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7E" w:rsidRPr="000533BE" w:rsidRDefault="0046037E" w:rsidP="0046037E">
      <w:pPr>
        <w:rPr>
          <w:rFonts w:ascii="Times New Roman" w:eastAsia="黑体" w:hAnsi="Times New Roman"/>
          <w:sz w:val="32"/>
          <w:szCs w:val="32"/>
          <w:lang w:val="en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  <w:lang w:val="en"/>
        </w:rPr>
        <w:t>8</w:t>
      </w:r>
    </w:p>
    <w:p w:rsidR="0046037E" w:rsidRPr="000533BE" w:rsidRDefault="0046037E" w:rsidP="0046037E">
      <w:pPr>
        <w:spacing w:after="120"/>
        <w:jc w:val="center"/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方正小标宋简体" w:hAnsi="Times New Roman"/>
          <w:sz w:val="44"/>
          <w:szCs w:val="44"/>
          <w:lang w:val="en"/>
        </w:rPr>
        <w:t>集体户变更申请表</w:t>
      </w:r>
    </w:p>
    <w:tbl>
      <w:tblPr>
        <w:tblStyle w:val="a3"/>
        <w:tblpPr w:leftFromText="180" w:rightFromText="180" w:vertAnchor="text" w:horzAnchor="page" w:tblpXSpec="center" w:tblpY="225"/>
        <w:tblOverlap w:val="never"/>
        <w:tblW w:w="8974" w:type="dxa"/>
        <w:tblLook w:val="04A0" w:firstRow="1" w:lastRow="0" w:firstColumn="1" w:lastColumn="0" w:noHBand="0" w:noVBand="1"/>
      </w:tblPr>
      <w:tblGrid>
        <w:gridCol w:w="2171"/>
        <w:gridCol w:w="1915"/>
        <w:gridCol w:w="2610"/>
        <w:gridCol w:w="2278"/>
      </w:tblGrid>
      <w:tr w:rsidR="0046037E" w:rsidRPr="000533BE" w:rsidTr="0066545D">
        <w:trPr>
          <w:trHeight w:val="554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单位名称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统一社会信用代码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单位类型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所属行业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44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经济类型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proofErr w:type="gramStart"/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立户号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499"/>
        </w:trPr>
        <w:tc>
          <w:tcPr>
            <w:tcW w:w="8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center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变更法定代表人</w:t>
            </w: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变更前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变更后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7"/>
        </w:trPr>
        <w:tc>
          <w:tcPr>
            <w:tcW w:w="8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center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变更单位地址</w:t>
            </w: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变更前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变更后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7"/>
        </w:trPr>
        <w:tc>
          <w:tcPr>
            <w:tcW w:w="8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center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b/>
                <w:bCs/>
                <w:sz w:val="28"/>
                <w:szCs w:val="28"/>
              </w:rPr>
              <w:t>变更其他信息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变更前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51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7E" w:rsidRPr="000533BE" w:rsidRDefault="0046037E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变更后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46037E" w:rsidRPr="000533BE" w:rsidTr="0066545D">
        <w:trPr>
          <w:trHeight w:val="3891"/>
        </w:trPr>
        <w:tc>
          <w:tcPr>
            <w:tcW w:w="8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7E" w:rsidRPr="000533BE" w:rsidRDefault="0046037E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46037E" w:rsidRPr="000533BE" w:rsidRDefault="0046037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经办人签字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法定代表人签章</w:t>
            </w:r>
          </w:p>
          <w:p w:rsidR="0046037E" w:rsidRPr="000533BE" w:rsidRDefault="0046037E" w:rsidP="0066545D">
            <w:pPr>
              <w:spacing w:after="120"/>
              <w:rPr>
                <w:rFonts w:ascii="Times New Roman" w:hAnsi="Times New Roman"/>
                <w:sz w:val="21"/>
                <w:szCs w:val="20"/>
              </w:rPr>
            </w:pPr>
          </w:p>
          <w:p w:rsidR="0046037E" w:rsidRPr="000533BE" w:rsidRDefault="0046037E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经办人联系电话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单位公章</w:t>
            </w:r>
          </w:p>
          <w:p w:rsidR="0046037E" w:rsidRPr="000533BE" w:rsidRDefault="0046037E" w:rsidP="0066545D">
            <w:pPr>
              <w:spacing w:after="120"/>
              <w:rPr>
                <w:rFonts w:ascii="Times New Roman" w:hAnsi="Times New Roman"/>
                <w:sz w:val="21"/>
                <w:szCs w:val="20"/>
              </w:rPr>
            </w:pPr>
          </w:p>
          <w:p w:rsidR="0046037E" w:rsidRPr="000533BE" w:rsidRDefault="0046037E" w:rsidP="0066545D">
            <w:pPr>
              <w:jc w:val="right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申请日期：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:rsidR="00E67A23" w:rsidRDefault="00E67A23">
      <w:bookmarkStart w:id="0" w:name="_GoBack"/>
      <w:bookmarkEnd w:id="0"/>
    </w:p>
    <w:sectPr w:rsidR="00E67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37E"/>
    <w:rsid w:val="0046037E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37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37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Lenovo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2026-08-06T06:24:00Z</dcterms:created>
  <dcterms:modified xsi:type="dcterms:W3CDTF">2026-08-06T06:25:00Z</dcterms:modified>
</cp:coreProperties>
</file>