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EFC" w:rsidRPr="000533BE" w:rsidRDefault="00254EFC" w:rsidP="00254EFC">
      <w:pPr>
        <w:rPr>
          <w:rFonts w:ascii="Times New Roman" w:eastAsia="黑体" w:hAnsi="Times New Roman"/>
          <w:sz w:val="32"/>
          <w:szCs w:val="32"/>
          <w:lang w:val="en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  <w:lang w:val="en"/>
        </w:rPr>
        <w:t>7</w:t>
      </w:r>
    </w:p>
    <w:p w:rsidR="00254EFC" w:rsidRPr="000533BE" w:rsidRDefault="00254EFC" w:rsidP="00254EFC">
      <w:pPr>
        <w:spacing w:after="120"/>
        <w:jc w:val="center"/>
        <w:rPr>
          <w:rFonts w:ascii="Times New Roman" w:hAnsi="Times New Roman"/>
          <w:szCs w:val="20"/>
          <w:lang w:val="en"/>
        </w:rPr>
      </w:pPr>
      <w:r w:rsidRPr="000533BE">
        <w:rPr>
          <w:rFonts w:ascii="Times New Roman" w:eastAsia="方正小标宋简体" w:hAnsi="Times New Roman"/>
          <w:sz w:val="44"/>
          <w:szCs w:val="44"/>
          <w:lang w:val="en"/>
        </w:rPr>
        <w:t>集体户立户回执表</w:t>
      </w:r>
    </w:p>
    <w:tbl>
      <w:tblPr>
        <w:tblStyle w:val="a3"/>
        <w:tblpPr w:leftFromText="180" w:rightFromText="180" w:vertAnchor="text" w:horzAnchor="page" w:tblpXSpec="center" w:tblpY="712"/>
        <w:tblOverlap w:val="never"/>
        <w:tblW w:w="0" w:type="auto"/>
        <w:tblLook w:val="04A0" w:firstRow="1" w:lastRow="0" w:firstColumn="1" w:lastColumn="0" w:noHBand="0" w:noVBand="1"/>
      </w:tblPr>
      <w:tblGrid>
        <w:gridCol w:w="1713"/>
        <w:gridCol w:w="2142"/>
        <w:gridCol w:w="2497"/>
        <w:gridCol w:w="2170"/>
      </w:tblGrid>
      <w:tr w:rsidR="00254EFC" w:rsidRPr="000533BE" w:rsidTr="0066545D">
        <w:trPr>
          <w:trHeight w:val="558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FC" w:rsidRPr="000533BE" w:rsidRDefault="00254EFC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单位名称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统一社会信用代码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b/>
                <w:bCs/>
                <w:kern w:val="2"/>
                <w:sz w:val="28"/>
                <w:szCs w:val="28"/>
              </w:rPr>
            </w:pPr>
          </w:p>
        </w:tc>
      </w:tr>
      <w:tr w:rsidR="00254EFC" w:rsidRPr="000533BE" w:rsidTr="0066545D">
        <w:trPr>
          <w:trHeight w:val="69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FC" w:rsidRPr="000533BE" w:rsidRDefault="00254EFC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单位类型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FC" w:rsidRPr="000533BE" w:rsidRDefault="00254EFC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所属行业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254EFC" w:rsidRPr="000533BE" w:rsidTr="0066545D">
        <w:trPr>
          <w:trHeight w:val="53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FC" w:rsidRPr="000533BE" w:rsidRDefault="00254EFC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经济类型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hAnsi="Times New Roman"/>
                <w:kern w:val="2"/>
                <w:sz w:val="21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FC" w:rsidRPr="000533BE" w:rsidRDefault="00254EFC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proofErr w:type="gramStart"/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立户号</w:t>
            </w:r>
            <w:proofErr w:type="gram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254EFC" w:rsidRPr="000533BE" w:rsidTr="0066545D">
        <w:trPr>
          <w:trHeight w:val="4165"/>
        </w:trPr>
        <w:tc>
          <w:tcPr>
            <w:tcW w:w="8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widowControl/>
              <w:shd w:val="clear" w:color="auto" w:fill="FFFFFF"/>
              <w:spacing w:before="100" w:beforeAutospacing="1" w:after="100" w:afterAutospacing="1"/>
              <w:jc w:val="left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254EFC" w:rsidRPr="000533BE" w:rsidRDefault="00254EFC" w:rsidP="0066545D">
            <w:pPr>
              <w:widowControl/>
              <w:shd w:val="clear" w:color="auto" w:fill="FFFFFF"/>
              <w:spacing w:before="100" w:beforeAutospacing="1" w:after="100" w:afterAutospacing="1"/>
              <w:ind w:firstLineChars="200" w:firstLine="560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根据贵单位提交的开户申请及相关材料，经审核确认，同意开设集体户。</w:t>
            </w:r>
          </w:p>
          <w:p w:rsidR="00254EFC" w:rsidRPr="000533BE" w:rsidRDefault="00254EFC" w:rsidP="0066545D">
            <w:pPr>
              <w:widowControl/>
              <w:ind w:left="420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（拟）接收档案卷数：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  <w:lang w:bidi="ar"/>
              </w:rPr>
              <w:t xml:space="preserve">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卷</w:t>
            </w:r>
          </w:p>
          <w:p w:rsidR="00254EFC" w:rsidRPr="000533BE" w:rsidRDefault="00254EFC" w:rsidP="0066545D">
            <w:pPr>
              <w:widowControl/>
              <w:jc w:val="left"/>
              <w:rPr>
                <w:rFonts w:ascii="Times New Roman" w:eastAsia="仿宋_GB2312" w:hAnsi="Times New Roman"/>
                <w:sz w:val="28"/>
                <w:szCs w:val="28"/>
                <w:lang w:bidi="ar"/>
              </w:rPr>
            </w:pPr>
          </w:p>
          <w:p w:rsidR="00254EFC" w:rsidRPr="000533BE" w:rsidRDefault="00254EFC" w:rsidP="0066545D">
            <w:pPr>
              <w:widowControl/>
              <w:jc w:val="left"/>
              <w:rPr>
                <w:rFonts w:ascii="Times New Roman" w:eastAsia="仿宋_GB2312" w:hAnsi="Times New Roman"/>
                <w:sz w:val="28"/>
                <w:szCs w:val="28"/>
                <w:lang w:bidi="ar"/>
              </w:rPr>
            </w:pPr>
          </w:p>
        </w:tc>
      </w:tr>
      <w:tr w:rsidR="00254EFC" w:rsidRPr="000533BE" w:rsidTr="0066545D">
        <w:trPr>
          <w:trHeight w:val="3920"/>
        </w:trPr>
        <w:tc>
          <w:tcPr>
            <w:tcW w:w="8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254EFC" w:rsidRPr="000533BE" w:rsidRDefault="00254EFC" w:rsidP="0066545D">
            <w:pPr>
              <w:spacing w:after="120"/>
              <w:rPr>
                <w:rFonts w:ascii="Times New Roman" w:hAnsi="Times New Roman"/>
                <w:sz w:val="21"/>
                <w:szCs w:val="20"/>
              </w:rPr>
            </w:pPr>
          </w:p>
          <w:p w:rsidR="00254EFC" w:rsidRPr="000533BE" w:rsidRDefault="00254EFC" w:rsidP="0066545D">
            <w:pPr>
              <w:spacing w:after="120"/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</w:t>
            </w:r>
          </w:p>
          <w:p w:rsidR="00254EFC" w:rsidRPr="000533BE" w:rsidRDefault="00254EFC" w:rsidP="0066545D">
            <w:pPr>
              <w:rPr>
                <w:rFonts w:ascii="Times New Roman" w:hAnsi="Times New Roman"/>
                <w:sz w:val="21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经办人联系电话：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   </w:t>
            </w:r>
          </w:p>
          <w:p w:rsidR="00254EFC" w:rsidRPr="000533BE" w:rsidRDefault="00254EFC" w:rsidP="0066545D">
            <w:pPr>
              <w:ind w:left="420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254EFC" w:rsidRPr="000533BE" w:rsidRDefault="00254EFC" w:rsidP="0066545D">
            <w:pPr>
              <w:spacing w:after="120"/>
              <w:jc w:val="center"/>
              <w:rPr>
                <w:rFonts w:ascii="Times New Roman" w:hAnsi="Times New Roman"/>
                <w:sz w:val="21"/>
                <w:szCs w:val="20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档案管理部门业务章</w:t>
            </w:r>
          </w:p>
          <w:p w:rsidR="00254EFC" w:rsidRPr="000533BE" w:rsidRDefault="00254EFC" w:rsidP="0066545D">
            <w:pPr>
              <w:ind w:left="420"/>
              <w:rPr>
                <w:rFonts w:ascii="Times New Roman" w:hAnsi="Times New Roman"/>
              </w:rPr>
            </w:pPr>
          </w:p>
          <w:p w:rsidR="00254EFC" w:rsidRPr="000533BE" w:rsidRDefault="00254EFC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审批日期：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  </w:t>
            </w:r>
          </w:p>
        </w:tc>
      </w:tr>
    </w:tbl>
    <w:p w:rsidR="00E67A23" w:rsidRPr="00254EFC" w:rsidRDefault="00E67A23">
      <w:bookmarkStart w:id="0" w:name="_GoBack"/>
      <w:bookmarkEnd w:id="0"/>
    </w:p>
    <w:sectPr w:rsidR="00E67A23" w:rsidRPr="00254E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FC"/>
    <w:rsid w:val="00254EFC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EF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4EF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EF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4EF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>Lenovo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2026-08-06T06:24:00Z</dcterms:created>
  <dcterms:modified xsi:type="dcterms:W3CDTF">2026-08-06T06:24:00Z</dcterms:modified>
</cp:coreProperties>
</file>