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BA" w:rsidRPr="000533BE" w:rsidRDefault="006B5ABA" w:rsidP="006B5ABA">
      <w:pPr>
        <w:rPr>
          <w:rFonts w:ascii="Times New Roman" w:eastAsia="黑体" w:hAnsi="Times New Roman"/>
          <w:sz w:val="32"/>
          <w:szCs w:val="32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</w:rPr>
        <w:t>5</w:t>
      </w:r>
    </w:p>
    <w:p w:rsidR="006B5ABA" w:rsidRPr="000533BE" w:rsidRDefault="006B5ABA" w:rsidP="006B5ABA">
      <w:pPr>
        <w:jc w:val="center"/>
        <w:rPr>
          <w:rFonts w:ascii="Times New Roman" w:eastAsia="方正小标宋简体" w:hAnsi="Times New Roman"/>
          <w:sz w:val="44"/>
          <w:szCs w:val="44"/>
          <w:lang w:val="en"/>
        </w:rPr>
      </w:pPr>
      <w:r w:rsidRPr="000533BE">
        <w:rPr>
          <w:rFonts w:ascii="Times New Roman" w:eastAsia="方正小标宋简体" w:hAnsi="Times New Roman"/>
          <w:sz w:val="44"/>
          <w:szCs w:val="44"/>
          <w:lang w:val="en"/>
        </w:rPr>
        <w:t>接收人事档案缺少材料告知承诺书</w:t>
      </w:r>
    </w:p>
    <w:p w:rsidR="006B5ABA" w:rsidRPr="000533BE" w:rsidRDefault="006B5ABA" w:rsidP="006B5ABA">
      <w:pPr>
        <w:ind w:firstLine="640"/>
        <w:rPr>
          <w:rFonts w:ascii="Times New Roman" w:eastAsia="仿宋_GB2312" w:hAnsi="Times New Roman"/>
          <w:sz w:val="32"/>
          <w:szCs w:val="32"/>
          <w:u w:val="single"/>
        </w:rPr>
      </w:pPr>
      <w:r w:rsidRPr="000533BE">
        <w:rPr>
          <w:rFonts w:ascii="Times New Roman" w:eastAsia="仿宋_GB2312" w:hAnsi="Times New Roman"/>
          <w:sz w:val="32"/>
          <w:szCs w:val="32"/>
        </w:rPr>
        <w:t>姓名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</w:t>
      </w:r>
      <w:r w:rsidRPr="000533BE">
        <w:rPr>
          <w:rFonts w:ascii="Times New Roman" w:eastAsia="仿宋_GB2312" w:hAnsi="Times New Roman"/>
          <w:sz w:val="32"/>
          <w:szCs w:val="32"/>
        </w:rPr>
        <w:t>，性别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 w:rsidRPr="000533BE">
        <w:rPr>
          <w:rFonts w:ascii="Times New Roman" w:eastAsia="仿宋_GB2312" w:hAnsi="Times New Roman"/>
          <w:sz w:val="32"/>
          <w:szCs w:val="32"/>
        </w:rPr>
        <w:t>，身份证号码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</w:t>
      </w:r>
      <w:r w:rsidRPr="000533BE">
        <w:rPr>
          <w:rFonts w:ascii="Times New Roman" w:eastAsia="仿宋_GB2312" w:hAnsi="Times New Roman"/>
          <w:sz w:val="32"/>
          <w:szCs w:val="32"/>
        </w:rPr>
        <w:t>，经审核，您的人事档案缺少以下材料，将影响您的人事档案相关业务办理，特告知如下。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033"/>
        <w:gridCol w:w="7489"/>
      </w:tblGrid>
      <w:tr w:rsidR="006B5ABA" w:rsidRPr="000533BE" w:rsidTr="0066545D">
        <w:trPr>
          <w:trHeight w:val="629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序号</w:t>
            </w:r>
          </w:p>
        </w:tc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缺少材料目录</w:t>
            </w:r>
          </w:p>
        </w:tc>
      </w:tr>
      <w:tr w:rsidR="006B5ABA" w:rsidRPr="000533BE" w:rsidTr="0066545D">
        <w:trPr>
          <w:trHeight w:val="604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仿宋_GB2312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1</w:t>
            </w:r>
          </w:p>
        </w:tc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ABA" w:rsidRPr="000533BE" w:rsidRDefault="006B5ABA" w:rsidP="0066545D">
            <w:pPr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</w:p>
        </w:tc>
      </w:tr>
      <w:tr w:rsidR="006B5ABA" w:rsidRPr="000533BE" w:rsidTr="0066545D">
        <w:trPr>
          <w:trHeight w:val="629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仿宋_GB2312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2</w:t>
            </w:r>
          </w:p>
        </w:tc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ABA" w:rsidRPr="000533BE" w:rsidRDefault="006B5ABA" w:rsidP="0066545D">
            <w:pPr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</w:p>
        </w:tc>
      </w:tr>
      <w:tr w:rsidR="006B5ABA" w:rsidRPr="000533BE" w:rsidTr="0066545D">
        <w:trPr>
          <w:trHeight w:val="604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仿宋_GB2312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3</w:t>
            </w:r>
          </w:p>
        </w:tc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ABA" w:rsidRPr="000533BE" w:rsidRDefault="006B5ABA" w:rsidP="0066545D">
            <w:pPr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</w:p>
        </w:tc>
      </w:tr>
      <w:tr w:rsidR="006B5ABA" w:rsidRPr="000533BE" w:rsidTr="0066545D">
        <w:trPr>
          <w:trHeight w:val="629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仿宋_GB2312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4</w:t>
            </w:r>
          </w:p>
        </w:tc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ABA" w:rsidRPr="000533BE" w:rsidRDefault="006B5ABA" w:rsidP="0066545D">
            <w:pPr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</w:p>
        </w:tc>
      </w:tr>
      <w:tr w:rsidR="006B5ABA" w:rsidRPr="000533BE" w:rsidTr="0066545D">
        <w:trPr>
          <w:trHeight w:val="604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仿宋_GB2312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仿宋_GB2312" w:hAnsi="Times New Roman"/>
                <w:sz w:val="32"/>
                <w:szCs w:val="32"/>
              </w:rPr>
              <w:t>5</w:t>
            </w:r>
          </w:p>
        </w:tc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ABA" w:rsidRPr="000533BE" w:rsidRDefault="006B5ABA" w:rsidP="0066545D">
            <w:pPr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</w:p>
        </w:tc>
      </w:tr>
      <w:tr w:rsidR="006B5ABA" w:rsidRPr="000533BE" w:rsidTr="0066545D">
        <w:trPr>
          <w:trHeight w:val="5497"/>
          <w:jc w:val="center"/>
        </w:trPr>
        <w:tc>
          <w:tcPr>
            <w:tcW w:w="9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ABA" w:rsidRPr="000533BE" w:rsidRDefault="006B5ABA" w:rsidP="0066545D">
            <w:pPr>
              <w:jc w:val="center"/>
              <w:rPr>
                <w:rFonts w:ascii="Times New Roman" w:eastAsia="黑体" w:hAnsi="Times New Roman"/>
                <w:kern w:val="2"/>
                <w:sz w:val="32"/>
                <w:szCs w:val="32"/>
              </w:rPr>
            </w:pPr>
            <w:r w:rsidRPr="000533BE">
              <w:rPr>
                <w:rFonts w:ascii="Times New Roman" w:eastAsia="黑体" w:hAnsi="Times New Roman"/>
                <w:sz w:val="32"/>
                <w:szCs w:val="32"/>
              </w:rPr>
              <w:t>本人承诺</w:t>
            </w:r>
          </w:p>
          <w:p w:rsidR="006B5ABA" w:rsidRPr="000533BE" w:rsidRDefault="006B5ABA" w:rsidP="0066545D">
            <w:pPr>
              <w:spacing w:after="120" w:line="560" w:lineRule="exact"/>
              <w:ind w:firstLineChars="200" w:firstLine="600"/>
              <w:rPr>
                <w:rFonts w:ascii="Times New Roman" w:eastAsia="仿宋_GB2312" w:hAnsi="Times New Roman"/>
                <w:sz w:val="30"/>
                <w:szCs w:val="30"/>
              </w:rPr>
            </w:pP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>本人已知晓上述缺少材料情况，并知晓缺少的材料将影响本人人事档案调转、新单位入职、职称评审及退休审批等相关事项办理。</w:t>
            </w:r>
          </w:p>
          <w:p w:rsidR="006B5ABA" w:rsidRPr="000533BE" w:rsidRDefault="006B5ABA" w:rsidP="0066545D">
            <w:pPr>
              <w:spacing w:line="560" w:lineRule="exact"/>
              <w:ind w:firstLineChars="200" w:firstLine="600"/>
              <w:rPr>
                <w:rFonts w:ascii="Times New Roman" w:eastAsia="仿宋_GB2312" w:hAnsi="Times New Roman"/>
                <w:sz w:val="30"/>
                <w:szCs w:val="30"/>
              </w:rPr>
            </w:pP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>本人承诺在知晓上述问题的情况下，自愿将本人档案存放于公共就业和人才服务机构，并尽快将所缺材料补齐。因未能及时补齐材料导致的问题，本人承担一切后果。</w:t>
            </w:r>
          </w:p>
          <w:p w:rsidR="006B5ABA" w:rsidRPr="000533BE" w:rsidRDefault="006B5ABA" w:rsidP="0066545D">
            <w:pPr>
              <w:spacing w:after="120" w:line="560" w:lineRule="exact"/>
              <w:rPr>
                <w:rFonts w:ascii="Times New Roman" w:eastAsia="仿宋_GB2312" w:hAnsi="Times New Roman"/>
                <w:sz w:val="30"/>
                <w:szCs w:val="30"/>
              </w:rPr>
            </w:pP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 xml:space="preserve">                                   </w:t>
            </w: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>本人签字：</w:t>
            </w:r>
          </w:p>
          <w:p w:rsidR="006B5ABA" w:rsidRPr="000533BE" w:rsidRDefault="006B5ABA" w:rsidP="0066545D">
            <w:pPr>
              <w:spacing w:line="560" w:lineRule="exact"/>
              <w:rPr>
                <w:rFonts w:ascii="Times New Roman" w:hAnsi="Times New Roman"/>
                <w:kern w:val="2"/>
                <w:sz w:val="21"/>
              </w:rPr>
            </w:pP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 xml:space="preserve">                                     </w:t>
            </w: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>年</w:t>
            </w: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>月</w:t>
            </w: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30"/>
                <w:szCs w:val="30"/>
              </w:rPr>
              <w:t>日</w:t>
            </w:r>
          </w:p>
        </w:tc>
      </w:tr>
    </w:tbl>
    <w:p w:rsidR="00E67A23" w:rsidRDefault="00E67A23">
      <w:bookmarkStart w:id="0" w:name="_GoBack"/>
      <w:bookmarkEnd w:id="0"/>
    </w:p>
    <w:sectPr w:rsidR="00E67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ABA"/>
    <w:rsid w:val="006B5ABA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AB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5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AB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5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>Lenovo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2026-08-06T06:23:00Z</dcterms:created>
  <dcterms:modified xsi:type="dcterms:W3CDTF">2026-08-06T06:23:00Z</dcterms:modified>
</cp:coreProperties>
</file>