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A384AC">
      <w:pPr>
        <w:rPr>
          <w:rFonts w:hint="eastAsia"/>
          <w:b/>
          <w:bCs/>
          <w:sz w:val="32"/>
          <w:szCs w:val="40"/>
          <w:lang w:eastAsia="zh-CN"/>
        </w:rPr>
      </w:pPr>
      <w:bookmarkStart w:id="0" w:name="_GoBack"/>
      <w:bookmarkEnd w:id="0"/>
      <w:r>
        <w:rPr>
          <w:rFonts w:hint="eastAsia"/>
          <w:b/>
          <w:bCs/>
          <w:sz w:val="32"/>
          <w:szCs w:val="40"/>
        </w:rPr>
        <w:t>振兴有你·就有未来</w:t>
      </w:r>
      <w:r>
        <w:rPr>
          <w:rFonts w:hint="eastAsia"/>
          <w:b/>
          <w:bCs/>
          <w:sz w:val="32"/>
          <w:szCs w:val="40"/>
          <w:lang w:eastAsia="zh-CN"/>
        </w:rPr>
        <w:t>——2026年本溪市医药行业专场网络招聘会</w:t>
      </w:r>
    </w:p>
    <w:p w14:paraId="54B95728">
      <w:pPr>
        <w:rPr>
          <w:rFonts w:hint="eastAsia"/>
          <w:b/>
          <w:bCs/>
          <w:sz w:val="32"/>
          <w:szCs w:val="40"/>
          <w:lang w:eastAsia="zh-CN"/>
        </w:rPr>
      </w:pPr>
    </w:p>
    <w:p w14:paraId="3FD29AA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辽宁华润本溪三药有限公司</w:t>
      </w:r>
    </w:p>
    <w:p w14:paraId="26495CE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1.操作工2人</w:t>
      </w:r>
    </w:p>
    <w:p w14:paraId="6951158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要求：35岁，大专学历</w:t>
      </w:r>
    </w:p>
    <w:p w14:paraId="063699D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薪资：3500-4500</w:t>
      </w:r>
    </w:p>
    <w:p w14:paraId="2EDE1D2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2.系统开发工程师1人</w:t>
      </w:r>
    </w:p>
    <w:p w14:paraId="5BDCFC7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要求：本科学历，有开发工作经验</w:t>
      </w:r>
    </w:p>
    <w:p w14:paraId="5DCF196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薪资：面议</w:t>
      </w:r>
    </w:p>
    <w:p w14:paraId="416CC59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3.产品技术工程师1人</w:t>
      </w:r>
    </w:p>
    <w:p w14:paraId="3A69974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要求：本科学历，药学相关专业</w:t>
      </w:r>
    </w:p>
    <w:p w14:paraId="29611EF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薪资：面议</w:t>
      </w:r>
    </w:p>
    <w:p w14:paraId="63842C4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其他待遇：五险二金、年休假、年终奖、班车、食堂、体检</w:t>
      </w:r>
    </w:p>
    <w:p w14:paraId="5104CF0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工作地点：本溪市溪湖区石桥子街道</w:t>
      </w:r>
    </w:p>
    <w:p w14:paraId="6AF8542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联系电话：024-45859232/17824140818</w:t>
      </w:r>
    </w:p>
    <w:p w14:paraId="1E0149A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</w:p>
    <w:p w14:paraId="4D92127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辽宁天广仁合药业有限公司</w:t>
      </w:r>
    </w:p>
    <w:p w14:paraId="6CE6ED9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1.本溪市医药销售经理2人</w:t>
      </w:r>
    </w:p>
    <w:p w14:paraId="2C413970">
      <w:pPr>
        <w:numPr>
          <w:ilvl w:val="0"/>
          <w:numId w:val="0"/>
        </w:numPr>
        <w:ind w:left="960" w:hanging="960" w:hangingChars="3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要求：25-48，负责药房、诊所、社区卫生院的产品推广开发，维护老客户，拓展辖区市场。</w:t>
      </w:r>
    </w:p>
    <w:p w14:paraId="747ABF5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薪资：5000-10000</w:t>
      </w:r>
    </w:p>
    <w:p w14:paraId="4CDB49EC">
      <w:pPr>
        <w:numPr>
          <w:ilvl w:val="0"/>
          <w:numId w:val="0"/>
        </w:numPr>
        <w:ind w:left="1600" w:hanging="1600" w:hangingChars="5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其他待遇：系统化培训、专属后勤一对一服务，免费提供推广物料、产品策划方案</w:t>
      </w:r>
    </w:p>
    <w:p w14:paraId="03BE3AB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工作地点：本溪市当地</w:t>
      </w:r>
    </w:p>
    <w:p w14:paraId="3FDBC6B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联系电话：18940270000</w:t>
      </w:r>
    </w:p>
    <w:p w14:paraId="41B70AB9">
      <w:pPr>
        <w:rPr>
          <w:rFonts w:hint="eastAsia"/>
          <w:b/>
          <w:bCs/>
          <w:sz w:val="32"/>
          <w:szCs w:val="40"/>
          <w:lang w:eastAsia="zh-CN"/>
        </w:rPr>
      </w:pPr>
    </w:p>
    <w:p w14:paraId="747C627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晨日药业（辽宁）有限责任公司</w:t>
      </w:r>
    </w:p>
    <w:p w14:paraId="7195325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车间岗位工5人</w:t>
      </w:r>
    </w:p>
    <w:p w14:paraId="7A0A6F7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要求：45岁以下，中专/中技学历，女工需要有药厂经验</w:t>
      </w:r>
    </w:p>
    <w:p w14:paraId="16BC5FC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薪资：2700-3500</w:t>
      </w:r>
    </w:p>
    <w:p w14:paraId="066D77E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机电维修1人</w:t>
      </w:r>
    </w:p>
    <w:p w14:paraId="5C36DA1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要求：45岁以下，中专/中技学历，男，有相关经验、电工证</w:t>
      </w:r>
    </w:p>
    <w:p w14:paraId="1A1B9BC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薪资：4000-5000</w:t>
      </w:r>
    </w:p>
    <w:p w14:paraId="7909065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空调制水岗1人</w:t>
      </w:r>
    </w:p>
    <w:p w14:paraId="2A8A7D7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要求：45岁以下，中专/中技学历，男，有相关经验</w:t>
      </w:r>
    </w:p>
    <w:p w14:paraId="5A0F0DE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薪资：3500-4000</w:t>
      </w:r>
    </w:p>
    <w:p w14:paraId="06879FD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注册专员1人</w:t>
      </w:r>
    </w:p>
    <w:p w14:paraId="587E836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要求：35岁以下，大学专科学历，有相关经验</w:t>
      </w:r>
    </w:p>
    <w:p w14:paraId="7719554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薪资：3000-4000</w:t>
      </w:r>
    </w:p>
    <w:p w14:paraId="1D136B7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QC实验员/微生物2人</w:t>
      </w:r>
    </w:p>
    <w:p w14:paraId="29B709F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要求：45岁以下，大学专科学历，需要成手</w:t>
      </w:r>
    </w:p>
    <w:p w14:paraId="52ECF7A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薪资：3500-4000</w:t>
      </w:r>
    </w:p>
    <w:p w14:paraId="6D0899A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食堂帮厨1人</w:t>
      </w:r>
    </w:p>
    <w:p w14:paraId="1F22A97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薪资：2080-2500</w:t>
      </w:r>
    </w:p>
    <w:p w14:paraId="7287DAC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其他待遇：五险一金、单休、免费午餐、本溪市内通勤车</w:t>
      </w:r>
    </w:p>
    <w:p w14:paraId="78D4631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工作地点：本溪石桥子</w:t>
      </w:r>
    </w:p>
    <w:p w14:paraId="2D7AEF9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联系电话：45864063/18604249649</w:t>
      </w:r>
    </w:p>
    <w:p w14:paraId="2BC176D6">
      <w:pPr>
        <w:rPr>
          <w:rFonts w:hint="eastAsia"/>
          <w:b/>
          <w:bCs/>
          <w:sz w:val="32"/>
          <w:szCs w:val="40"/>
          <w:lang w:eastAsia="zh-CN"/>
        </w:rPr>
      </w:pPr>
    </w:p>
    <w:p w14:paraId="61D4168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辽宁北峰药业有限公司</w:t>
      </w:r>
    </w:p>
    <w:p w14:paraId="3EF9295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司炉工1人</w:t>
      </w:r>
    </w:p>
    <w:p w14:paraId="6062913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要求：40-60岁，初中以上学历，需持证（司炉证）上岗</w:t>
      </w:r>
    </w:p>
    <w:p w14:paraId="648279B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薪资：2080-4000</w:t>
      </w:r>
    </w:p>
    <w:p w14:paraId="186B69DF">
      <w:pPr>
        <w:numPr>
          <w:ilvl w:val="0"/>
          <w:numId w:val="0"/>
        </w:numPr>
        <w:ind w:left="1600" w:hanging="1600" w:hangingChars="5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其他待遇：五险一金、补充医疗、节日福利、生日福利、带薪年假、免费工作餐、通勤车</w:t>
      </w:r>
    </w:p>
    <w:p w14:paraId="733FFBF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工作地点：本溪市溪湖区石桥子镇香槐路65号</w:t>
      </w:r>
    </w:p>
    <w:p w14:paraId="12BFDED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联系电话：15504147622</w:t>
      </w:r>
    </w:p>
    <w:p w14:paraId="4B0AEF0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B46D8C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辽宁大熊制药有限公司</w:t>
      </w:r>
    </w:p>
    <w:p w14:paraId="60F8D6F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1.会计1人</w:t>
      </w:r>
    </w:p>
    <w:p w14:paraId="41E37C3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要求：45岁以下，本科以上学历</w:t>
      </w:r>
    </w:p>
    <w:p w14:paraId="42DE839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薪资：4000-7000</w:t>
      </w:r>
    </w:p>
    <w:p w14:paraId="06726277">
      <w:pPr>
        <w:numPr>
          <w:ilvl w:val="0"/>
          <w:numId w:val="0"/>
        </w:numPr>
        <w:ind w:left="1600" w:hanging="1600" w:hangingChars="5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其他待遇：周末双休、六险一金、免费午饭、通勤车、节假日福利、生日福利、带薪年假、薪资涨幅、年终奖金</w:t>
      </w:r>
    </w:p>
    <w:p w14:paraId="29A13B8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2.车间工人3人</w:t>
      </w:r>
    </w:p>
    <w:p w14:paraId="4D23812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要求：45岁以下，需要倒班</w:t>
      </w:r>
    </w:p>
    <w:p w14:paraId="093B77E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薪资：2080-4000</w:t>
      </w:r>
    </w:p>
    <w:p w14:paraId="33E76141">
      <w:pPr>
        <w:numPr>
          <w:ilvl w:val="0"/>
          <w:numId w:val="0"/>
        </w:numPr>
        <w:ind w:left="1600" w:hanging="1600" w:hangingChars="5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其他待遇：六险一金、免费班车、免费午饭、年底奖金、健康体检、工龄工资、职务晋升、工资涨幅、节日福利、生日福利</w:t>
      </w:r>
    </w:p>
    <w:p w14:paraId="4B773CB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工作地点：本溪市溪湖区石桥子春安街5号</w:t>
      </w:r>
    </w:p>
    <w:p w14:paraId="3176669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联系电话：15141415979</w:t>
      </w:r>
    </w:p>
    <w:p w14:paraId="253C080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31E441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本溪漱玉平民康源大药房连锁有限公司</w:t>
      </w:r>
    </w:p>
    <w:p w14:paraId="2670528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1.执业药师10人</w:t>
      </w:r>
    </w:p>
    <w:p w14:paraId="5747673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要求：大学专科学历</w:t>
      </w:r>
    </w:p>
    <w:p w14:paraId="6BA9D18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薪资：4000-7000</w:t>
      </w:r>
    </w:p>
    <w:p w14:paraId="6EEA4F9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2.营业员5人</w:t>
      </w:r>
    </w:p>
    <w:p w14:paraId="5084572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要求：初中学历</w:t>
      </w:r>
    </w:p>
    <w:p w14:paraId="3A4F133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薪资：3000-6000</w:t>
      </w:r>
    </w:p>
    <w:p w14:paraId="21D1B5E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3.店长5人</w:t>
      </w:r>
    </w:p>
    <w:p w14:paraId="465DA4B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要求：初中学历</w:t>
      </w:r>
    </w:p>
    <w:p w14:paraId="03CDBBE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薪资：3000-6000</w:t>
      </w:r>
    </w:p>
    <w:p w14:paraId="6C2CC6FB">
      <w:pPr>
        <w:numPr>
          <w:ilvl w:val="0"/>
          <w:numId w:val="0"/>
        </w:numPr>
        <w:ind w:left="1600" w:hanging="1600" w:hangingChars="5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其他待遇：五险一金，绩效工资，节日福利，法定节假日休息</w:t>
      </w:r>
    </w:p>
    <w:p w14:paraId="1975726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工作地点：本溪市市内</w:t>
      </w:r>
    </w:p>
    <w:p w14:paraId="1BF616D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联系电话：18241465704/15142543639</w:t>
      </w:r>
    </w:p>
    <w:p w14:paraId="13F4C3F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38E16C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辽宁健之佳连锁药房有限公司本溪解放路分店</w:t>
      </w:r>
    </w:p>
    <w:p w14:paraId="792C288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1.营业员10人</w:t>
      </w:r>
    </w:p>
    <w:p w14:paraId="0771B0D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要求：45岁以下，高中以上学历</w:t>
      </w:r>
    </w:p>
    <w:p w14:paraId="16B9DFA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薪资：2100-4000</w:t>
      </w:r>
    </w:p>
    <w:p w14:paraId="41C9A52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2.店长10人</w:t>
      </w:r>
    </w:p>
    <w:p w14:paraId="4C89258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要求：45岁以下，高中以上学历</w:t>
      </w:r>
    </w:p>
    <w:p w14:paraId="19E1828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薪资：3000-5000</w:t>
      </w:r>
    </w:p>
    <w:p w14:paraId="43A0221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3.执业药师10人</w:t>
      </w:r>
    </w:p>
    <w:p w14:paraId="02EBF3F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要求：50岁以下，大专以上学历</w:t>
      </w:r>
    </w:p>
    <w:p w14:paraId="4F0DC04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薪资：4000-6000</w:t>
      </w:r>
    </w:p>
    <w:p w14:paraId="7E0D8632">
      <w:pPr>
        <w:numPr>
          <w:ilvl w:val="0"/>
          <w:numId w:val="0"/>
        </w:numPr>
        <w:ind w:left="1600" w:hanging="1600" w:hangingChars="5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其他待遇：工资+奖金+五险一金+节假日福利+专业培训+晋升机会</w:t>
      </w:r>
    </w:p>
    <w:p w14:paraId="100BE81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工作地点：本溪市明山区解放北路19栋1层4门、5门</w:t>
      </w:r>
    </w:p>
    <w:p w14:paraId="5A9D078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联系电话：13898203669/024-42211302</w:t>
      </w:r>
    </w:p>
    <w:p w14:paraId="3CCDB29C">
      <w:pPr>
        <w:rPr>
          <w:rFonts w:hint="eastAsia"/>
          <w:b/>
          <w:bCs/>
          <w:sz w:val="32"/>
          <w:szCs w:val="40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D950FD3"/>
    <w:rsid w:val="F7FF936E"/>
    <w:rsid w:val="FDBF135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2.33333333333333</TotalTime>
  <ScaleCrop>false</ScaleCrop>
  <LinksUpToDate>false</LinksUpToDate>
  <CharactersWithSpaces>0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2026-10-29T22:17:51Z</dcterms:created>
  <dc:creator>user</dc:creator>
  <cp:lastModifiedBy>user</cp:lastModifiedBy>
  <dcterms:modified xsi:type="dcterms:W3CDTF">2026-11-02T10:30:23Z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60B206E164546FAEBFF5E76A5A39631F_43</vt:lpwstr>
  </property>
</Properties>
</file>