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85FB1">
      <w:pPr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</w:rPr>
        <w:t>“春暖辽沈·强企护航”——2026年本溪市服务行业专场网络招聘会</w:t>
      </w:r>
      <w:r>
        <w:rPr>
          <w:rFonts w:hint="eastAsia"/>
          <w:b/>
          <w:bCs/>
          <w:sz w:val="28"/>
          <w:szCs w:val="36"/>
          <w:lang w:val="en-US" w:eastAsia="zh-CN"/>
        </w:rPr>
        <w:t xml:space="preserve"> </w:t>
      </w:r>
    </w:p>
    <w:p w14:paraId="68F1A037">
      <w:pPr>
        <w:rPr>
          <w:rFonts w:hint="eastAsia"/>
          <w:b/>
          <w:bCs/>
          <w:sz w:val="28"/>
          <w:szCs w:val="36"/>
          <w:lang w:val="en-US" w:eastAsia="zh-CN"/>
        </w:rPr>
      </w:pPr>
    </w:p>
    <w:p w14:paraId="2DFB80E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大唐信服科技有限公司</w:t>
      </w:r>
    </w:p>
    <w:p w14:paraId="43A2A7F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银行信用卡分期电话客服若干人</w:t>
      </w:r>
    </w:p>
    <w:p w14:paraId="2B21F7D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</w:t>
      </w:r>
    </w:p>
    <w:p w14:paraId="2576426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薪资：3000-10000</w:t>
      </w:r>
    </w:p>
    <w:p w14:paraId="6F2127C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其他待遇：带薪培训、缴纳五险一金、节假日福利</w:t>
      </w:r>
    </w:p>
    <w:p w14:paraId="6755552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工作地点：本溪市明山区北地街道北光路15号</w:t>
      </w:r>
    </w:p>
    <w:p w14:paraId="181F3BF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联系电话：18617846484</w:t>
      </w:r>
    </w:p>
    <w:p w14:paraId="6D87ADC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07C9664F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大商（本溪）商业大厦有限公司/新玛特购物休闲广场</w:t>
      </w:r>
      <w:bookmarkStart w:id="0" w:name="_GoBack"/>
      <w:bookmarkEnd w:id="0"/>
    </w:p>
    <w:p w14:paraId="0ADEC94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1.收银员1人</w:t>
      </w:r>
    </w:p>
    <w:p w14:paraId="658A2E83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要求：35以下，中专及以上学历，一年以上商场、超市收银工作经验优先</w:t>
      </w:r>
    </w:p>
    <w:p w14:paraId="6061E28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薪资：2100+</w:t>
      </w:r>
    </w:p>
    <w:p w14:paraId="15C91C7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2.保洁员2人</w:t>
      </w:r>
    </w:p>
    <w:p w14:paraId="425F482B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要求：60以下，初中学历，一年以上商场、酒店保洁工作经验优先</w:t>
      </w:r>
    </w:p>
    <w:p w14:paraId="57AE132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薪资：2100+</w:t>
      </w:r>
    </w:p>
    <w:p w14:paraId="3285CB1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其他待遇：缴纳五险、签订劳务派遣合同</w:t>
      </w:r>
    </w:p>
    <w:p w14:paraId="2C7C883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工作地点：本溪市平山区解放北路</w:t>
      </w:r>
    </w:p>
    <w:p w14:paraId="1BF9F77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联系电话：18341417755</w:t>
      </w:r>
    </w:p>
    <w:p w14:paraId="6FCB385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93A4D2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本溪市鲜七点一客食品有限公司</w:t>
      </w:r>
    </w:p>
    <w:p w14:paraId="49FB349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1.前台服务员8人</w:t>
      </w:r>
    </w:p>
    <w:p w14:paraId="0E25A39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要求：18-45岁，普通高中学历，有绩效</w:t>
      </w:r>
    </w:p>
    <w:p w14:paraId="461F79E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</w:t>
      </w:r>
    </w:p>
    <w:p w14:paraId="617EEC8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2.烘焙操作工4人</w:t>
      </w:r>
    </w:p>
    <w:p w14:paraId="5F34CBA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要求：30-48岁，初中学历</w:t>
      </w:r>
    </w:p>
    <w:p w14:paraId="75727D2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薪资：3000-4000</w:t>
      </w:r>
    </w:p>
    <w:p w14:paraId="416B4AB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3.工业会计1人</w:t>
      </w:r>
    </w:p>
    <w:p w14:paraId="307A71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要求：30-55岁</w:t>
      </w:r>
    </w:p>
    <w:p w14:paraId="2776FF7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1EC1D96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4.烘焙学徒5人</w:t>
      </w:r>
    </w:p>
    <w:p w14:paraId="64FDCAF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要求：16-40岁</w:t>
      </w:r>
    </w:p>
    <w:p w14:paraId="18B1A32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0081157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5.烘焙师5人</w:t>
      </w:r>
    </w:p>
    <w:p w14:paraId="7749E5B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薪资：5000-7000</w:t>
      </w:r>
    </w:p>
    <w:p w14:paraId="3BE9222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6.主播1人</w:t>
      </w:r>
    </w:p>
    <w:p w14:paraId="17905E5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要求：18-45岁，有提成</w:t>
      </w:r>
    </w:p>
    <w:p w14:paraId="35AAF4A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</w:t>
      </w:r>
    </w:p>
    <w:p w14:paraId="0B34A75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7.实习店长2人</w:t>
      </w:r>
    </w:p>
    <w:p w14:paraId="048E1E8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薪资：4200-5300</w:t>
      </w:r>
    </w:p>
    <w:p w14:paraId="3BFC5CA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</w:t>
      </w:r>
    </w:p>
    <w:p w14:paraId="7ACBDB5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工作地点：永丰、东明、欧洲城、万达</w:t>
      </w:r>
    </w:p>
    <w:p w14:paraId="47559CF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联系电话：18104245988</w:t>
      </w:r>
    </w:p>
    <w:p w14:paraId="2F8020A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2BDEF6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明山区东方康乐中心</w:t>
      </w:r>
    </w:p>
    <w:p w14:paraId="7770EE3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1.足疗技师10人</w:t>
      </w:r>
    </w:p>
    <w:p w14:paraId="0240DCD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要求：18-45</w:t>
      </w:r>
    </w:p>
    <w:p w14:paraId="1E11A7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备注：女性</w:t>
      </w:r>
    </w:p>
    <w:p w14:paraId="016D2E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薪资：7000-15000</w:t>
      </w:r>
    </w:p>
    <w:p w14:paraId="4246EB2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2.服务员4人</w:t>
      </w:r>
    </w:p>
    <w:p w14:paraId="6AFC0BC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要求：20-55</w:t>
      </w:r>
    </w:p>
    <w:p w14:paraId="017A34E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薪资：2300-2800</w:t>
      </w:r>
    </w:p>
    <w:p w14:paraId="0C5C0B5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3.保洁员4人</w:t>
      </w:r>
    </w:p>
    <w:p w14:paraId="5F49A3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要求：50-60</w:t>
      </w:r>
    </w:p>
    <w:p w14:paraId="4D663A4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备注：女性</w:t>
      </w:r>
    </w:p>
    <w:p w14:paraId="1259036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薪资：2100-2700</w:t>
      </w:r>
    </w:p>
    <w:p w14:paraId="1685864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其他待遇：三餐免费，节日福利</w:t>
      </w:r>
    </w:p>
    <w:p w14:paraId="1F2A087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工作地点：本溪市明山区北地邮局附近</w:t>
      </w:r>
    </w:p>
    <w:p w14:paraId="18D0A56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联系电话：13842432811</w:t>
      </w:r>
    </w:p>
    <w:p w14:paraId="0894DA1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AB7C71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本溪花溪沐温泉酒店有限公司</w:t>
      </w:r>
    </w:p>
    <w:p w14:paraId="088CC2B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1.财务7人</w:t>
      </w:r>
    </w:p>
    <w:p w14:paraId="134BC0F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要求：25-50岁，大学专科学历，财会专业，有证</w:t>
      </w:r>
    </w:p>
    <w:p w14:paraId="5D2A6E0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薪资：2700-5000</w:t>
      </w:r>
    </w:p>
    <w:p w14:paraId="2A58EED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2.电工2人</w:t>
      </w:r>
    </w:p>
    <w:p w14:paraId="43E2286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要求：25-65岁，有电工证</w:t>
      </w:r>
    </w:p>
    <w:p w14:paraId="617C42D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薪资：3200-3800</w:t>
      </w:r>
    </w:p>
    <w:p w14:paraId="7002250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3.前台收银10人</w:t>
      </w:r>
    </w:p>
    <w:p w14:paraId="5730AED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要求：18-40岁，形象好气质佳</w:t>
      </w:r>
    </w:p>
    <w:p w14:paraId="6751869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薪资：2800-4100</w:t>
      </w:r>
    </w:p>
    <w:p w14:paraId="7C212A0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4.礼宾员10人</w:t>
      </w:r>
    </w:p>
    <w:p w14:paraId="5A2AEEA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要求：18-40岁，男性</w:t>
      </w:r>
    </w:p>
    <w:p w14:paraId="337DE19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薪资：2500-3100</w:t>
      </w:r>
    </w:p>
    <w:p w14:paraId="336067E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5.餐饮服务员10人</w:t>
      </w:r>
    </w:p>
    <w:p w14:paraId="0941AB3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要求：18-40岁，需要住宿</w:t>
      </w:r>
    </w:p>
    <w:p w14:paraId="2A84150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薪资：2900-3300</w:t>
      </w:r>
    </w:p>
    <w:p w14:paraId="12E1084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6.客房服务员10人</w:t>
      </w:r>
    </w:p>
    <w:p w14:paraId="3859070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要求：30-60岁，吃苦耐劳</w:t>
      </w:r>
    </w:p>
    <w:p w14:paraId="3A578DC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薪资：2600-3200</w:t>
      </w:r>
    </w:p>
    <w:p w14:paraId="0687722C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其他待遇：1.应届全日制本科毕业生专属补贴：每月享受1000元本科人才专项补贴，该补贴将根据月度考核结果分档发放。</w:t>
      </w:r>
    </w:p>
    <w:p w14:paraId="4D08D667">
      <w:pPr>
        <w:numPr>
          <w:ilvl w:val="0"/>
          <w:numId w:val="0"/>
        </w:numPr>
        <w:ind w:left="1596" w:leftChars="760" w:firstLine="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2.核心福利：缴纳社保、免费温泉洗浴、免费提供食宿、免费体检、免费县内通勤车；另设有效益提成奖、工龄工资、优秀员工奖。</w:t>
      </w:r>
    </w:p>
    <w:p w14:paraId="5F06CE6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工作地点：本溪市本溪满族自治县草河掌镇胡堡村</w:t>
      </w:r>
    </w:p>
    <w:p w14:paraId="55BCB34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联系电话：19904149805</w:t>
      </w:r>
    </w:p>
    <w:p w14:paraId="1EDB4D0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C7E711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本溪缘园文化传播有限公司</w:t>
      </w:r>
    </w:p>
    <w:p w14:paraId="4AC0DD1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1.店员2人</w:t>
      </w:r>
    </w:p>
    <w:p w14:paraId="372873F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要求：35岁以下，大专以上学历，能接受周末节假日上班</w:t>
      </w:r>
    </w:p>
    <w:p w14:paraId="1641A41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4AEE920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2.收银员1人</w:t>
      </w:r>
    </w:p>
    <w:p w14:paraId="157EAF6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要求：35岁以下，大专以上学历，能接受周末节假日上班</w:t>
      </w:r>
    </w:p>
    <w:p w14:paraId="45A394E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117BAC4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3.儿童阅读指导师1人</w:t>
      </w:r>
    </w:p>
    <w:p w14:paraId="13CC11F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要求：35岁以下，大专以上学历，能接受周末节假日上班</w:t>
      </w:r>
    </w:p>
    <w:p w14:paraId="482DE1F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40219347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其他待遇：转正后缴纳五险，周休1天，法定节假日双薪，满一年有年假</w:t>
      </w:r>
    </w:p>
    <w:p w14:paraId="4A5DA5F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4.保洁1人</w:t>
      </w:r>
    </w:p>
    <w:p w14:paraId="2C7F6F0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要求：50岁以下，工作时间：17:00-21:30</w:t>
      </w:r>
    </w:p>
    <w:p w14:paraId="55E0A17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7F47882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工作地点：本溪市万达广场4F-BA</w:t>
      </w:r>
    </w:p>
    <w:p w14:paraId="53DC644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联系电话：13942437716</w:t>
      </w:r>
    </w:p>
    <w:p w14:paraId="7C5E4A5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BD0E36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本溪腾益行汽车贸易有限公司</w:t>
      </w:r>
    </w:p>
    <w:p w14:paraId="0BA5DC8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1.销售顾问5人</w:t>
      </w:r>
    </w:p>
    <w:p w14:paraId="13DD991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</w:t>
      </w:r>
    </w:p>
    <w:p w14:paraId="005723E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薪资：3500-15000</w:t>
      </w:r>
    </w:p>
    <w:p w14:paraId="36F88B3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其他待遇：底薪+高额提成，缴纳五险</w:t>
      </w:r>
    </w:p>
    <w:p w14:paraId="1F2B4C7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2.市场专员和经理1人</w:t>
      </w:r>
    </w:p>
    <w:p w14:paraId="4EA2035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要求：40岁以下，大学本科学历</w:t>
      </w:r>
    </w:p>
    <w:p w14:paraId="5BEBD0E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薪资：4000-8000</w:t>
      </w:r>
    </w:p>
    <w:p w14:paraId="2D32BD3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工作地点：本溪市明山区卧龙街道办事处卧龙村8组</w:t>
      </w:r>
    </w:p>
    <w:p w14:paraId="196A2F5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联系电话：13941463007</w:t>
      </w:r>
    </w:p>
    <w:p w14:paraId="415CA15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7B50896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本溪市万达鞋城有限责任公司</w:t>
      </w:r>
    </w:p>
    <w:p w14:paraId="7527E4E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1.导购员3人</w:t>
      </w:r>
    </w:p>
    <w:p w14:paraId="21C1182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186C65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薪资：2100-4000</w:t>
      </w:r>
    </w:p>
    <w:p w14:paraId="78DA030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其他待遇：试用期考核通过缴纳五险</w:t>
      </w:r>
    </w:p>
    <w:p w14:paraId="4927251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2.临时促销员2人</w:t>
      </w:r>
    </w:p>
    <w:p w14:paraId="69B4A19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要求：48岁以下</w:t>
      </w:r>
    </w:p>
    <w:p w14:paraId="58D1A6A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薪资：150元/全天</w:t>
      </w:r>
    </w:p>
    <w:p w14:paraId="5FC9677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工作地点：本溪市平山区永丰商业街</w:t>
      </w:r>
    </w:p>
    <w:p w14:paraId="1D63807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联系电话：42101115/13904145383</w:t>
      </w:r>
    </w:p>
    <w:p w14:paraId="3E4A3EE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425592F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洪斌物流（营口）有限公司</w:t>
      </w:r>
    </w:p>
    <w:p w14:paraId="234D2F2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1.招聘专员2人</w:t>
      </w:r>
    </w:p>
    <w:p w14:paraId="3087865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要求：45岁以下，普通高中学历</w:t>
      </w:r>
    </w:p>
    <w:p w14:paraId="639270E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</w:t>
      </w:r>
    </w:p>
    <w:p w14:paraId="7EE8C8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其他待遇：缴纳五险</w:t>
      </w:r>
    </w:p>
    <w:p w14:paraId="5875204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2.淘宝闪送骑手20人</w:t>
      </w:r>
    </w:p>
    <w:p w14:paraId="1375D95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</w:t>
      </w:r>
    </w:p>
    <w:p w14:paraId="2EB44E7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薪资：5000-8000</w:t>
      </w:r>
    </w:p>
    <w:p w14:paraId="0E82B1E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3.电动车导购员1人</w:t>
      </w:r>
    </w:p>
    <w:p w14:paraId="6B291C3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要求：20-45岁</w:t>
      </w:r>
    </w:p>
    <w:p w14:paraId="49248CB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薪资：2800</w:t>
      </w:r>
    </w:p>
    <w:p w14:paraId="54F45B6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4.电动车修理工1人</w:t>
      </w:r>
    </w:p>
    <w:p w14:paraId="03412F2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</w:t>
      </w:r>
    </w:p>
    <w:p w14:paraId="037467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工作地点：本溪市明山区平山路199-2栋1-2层1号</w:t>
      </w:r>
    </w:p>
    <w:p w14:paraId="63E0BFC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联系电话：18404149333</w:t>
      </w:r>
    </w:p>
    <w:p w14:paraId="0FE7B7F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4F0288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本溪市贺泰保安服务有限公司</w:t>
      </w:r>
    </w:p>
    <w:p w14:paraId="0B7DF5B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1.机关保安员1人</w:t>
      </w:r>
    </w:p>
    <w:p w14:paraId="2E70565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要求：55岁以下，普通高中学历，复转军人优先</w:t>
      </w:r>
    </w:p>
    <w:p w14:paraId="6B131C0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薪资：2250</w:t>
      </w:r>
    </w:p>
    <w:p w14:paraId="0DFEB76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其他待遇：用餐、意外保险</w:t>
      </w:r>
    </w:p>
    <w:p w14:paraId="505A0CE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2.企业保安员1人</w:t>
      </w:r>
    </w:p>
    <w:p w14:paraId="5BE85A7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要求：52岁以下，普通高中学历，复转军人优先</w:t>
      </w:r>
    </w:p>
    <w:p w14:paraId="6D0CC6B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薪资：2600</w:t>
      </w:r>
    </w:p>
    <w:p w14:paraId="02E0A45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其他待遇：用餐、意外保险、免费通勤</w:t>
      </w:r>
    </w:p>
    <w:p w14:paraId="01C2294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工作地点：本溪市明山区平山路199-2栋1-2层1号</w:t>
      </w:r>
    </w:p>
    <w:p w14:paraId="4DF0948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联系电话：13841468396</w:t>
      </w:r>
    </w:p>
    <w:p w14:paraId="5C76C66C">
      <w:pPr>
        <w:rPr>
          <w:rFonts w:hint="eastAsia"/>
          <w:b/>
          <w:bCs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7EA88B"/>
    <w:rsid w:val="6DFDAD68"/>
    <w:rsid w:val="75FEE5EE"/>
    <w:rsid w:val="77DF111D"/>
    <w:rsid w:val="AAB57FAF"/>
    <w:rsid w:val="FADEE9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3.33333333333333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2026-11-02T17:10:01Z</dcterms:created>
  <dc:creator>user</dc:creator>
  <cp:lastModifiedBy>user</cp:lastModifiedBy>
  <dcterms:modified xsi:type="dcterms:W3CDTF">2026-11-02T10:39:39Z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3DE1E0668EAB12FF6FF7E76A37BCAD9C_43</vt:lpwstr>
  </property>
</Properties>
</file>