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D9596D">
      <w:pPr>
        <w:rPr>
          <w:rFonts w:hint="eastAsia"/>
          <w:b/>
          <w:bCs/>
          <w:sz w:val="32"/>
          <w:szCs w:val="40"/>
        </w:rPr>
      </w:pPr>
      <w:bookmarkStart w:id="0" w:name="_GoBack"/>
      <w:bookmarkEnd w:id="0"/>
      <w:r>
        <w:rPr>
          <w:rFonts w:hint="eastAsia"/>
          <w:b/>
          <w:bCs/>
          <w:sz w:val="32"/>
          <w:szCs w:val="40"/>
        </w:rPr>
        <w:t>振兴有你·就有未来——2026年本溪市高校毕业生专场网络招聘会</w:t>
      </w:r>
    </w:p>
    <w:p w14:paraId="2EA647C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0D0BE7E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众创（本溪）高新科技有限公司</w:t>
      </w:r>
    </w:p>
    <w:p w14:paraId="6ACFFE2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1.数据标注员若干人</w:t>
      </w:r>
    </w:p>
    <w:p w14:paraId="12B749F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要求：本科以上学历</w:t>
      </w:r>
    </w:p>
    <w:p w14:paraId="4DFF341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薪资：3000-10000</w:t>
      </w:r>
    </w:p>
    <w:p w14:paraId="519DCA4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2.数据采集员若干人</w:t>
      </w:r>
    </w:p>
    <w:p w14:paraId="04988B7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要求：本科以上学历</w:t>
      </w:r>
    </w:p>
    <w:p w14:paraId="54B38AE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薪资：3000-10000</w:t>
      </w:r>
    </w:p>
    <w:p w14:paraId="4205C03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其他待遇：正式入职缴纳五险</w:t>
      </w:r>
    </w:p>
    <w:p w14:paraId="5F60987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工作地点：本溪市平山区和平社区208室</w:t>
      </w:r>
    </w:p>
    <w:p w14:paraId="57B9D27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联系电话：15841345299</w:t>
      </w:r>
    </w:p>
    <w:p w14:paraId="324FD28F">
      <w:pPr>
        <w:rPr>
          <w:rFonts w:hint="eastAsia"/>
          <w:b/>
          <w:bCs/>
          <w:sz w:val="32"/>
          <w:szCs w:val="40"/>
        </w:rPr>
      </w:pPr>
    </w:p>
    <w:p w14:paraId="1735F9E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辽宁山河联翔矿山装备有限公司</w:t>
      </w:r>
    </w:p>
    <w:p w14:paraId="429E172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1.销售助理5人</w:t>
      </w:r>
    </w:p>
    <w:p w14:paraId="30C0331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要求：28-45岁，大学专科以上学历，矿用工程车方向</w:t>
      </w:r>
    </w:p>
    <w:p w14:paraId="0FD64BB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64235FF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2.安全员1人</w:t>
      </w:r>
    </w:p>
    <w:p w14:paraId="0228B7F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要求：25-40岁，工贸企业工作经验/安全员证</w:t>
      </w:r>
    </w:p>
    <w:p w14:paraId="0AA3270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71B7392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其他待遇：绩效+五险一金+法定节假日+餐补/食堂</w:t>
      </w:r>
    </w:p>
    <w:p w14:paraId="48EDE9B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工作地点：本溪市经济技术开发区香槐路781号</w:t>
      </w:r>
    </w:p>
    <w:p w14:paraId="07BBBF6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联系电话：17824148939</w:t>
      </w:r>
    </w:p>
    <w:p w14:paraId="3AA2CE14">
      <w:pPr>
        <w:rPr>
          <w:rFonts w:hint="eastAsia"/>
          <w:b/>
          <w:bCs/>
          <w:sz w:val="32"/>
          <w:szCs w:val="40"/>
        </w:rPr>
      </w:pPr>
    </w:p>
    <w:p w14:paraId="5A0D91D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大唐信服科技有限公司</w:t>
      </w:r>
    </w:p>
    <w:p w14:paraId="2F2901B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银行信用卡分期电话客服若干人</w:t>
      </w:r>
    </w:p>
    <w:p w14:paraId="2C13800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</w:t>
      </w:r>
    </w:p>
    <w:p w14:paraId="70AC201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薪资：3000-10000</w:t>
      </w:r>
    </w:p>
    <w:p w14:paraId="3633AD9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其他待遇：带薪培训、五险一金、节假日福利</w:t>
      </w:r>
    </w:p>
    <w:p w14:paraId="29DAF9C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工作地点：本溪市明山区北地街道北光路15号</w:t>
      </w:r>
    </w:p>
    <w:p w14:paraId="267FB73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联系电话：18617846484</w:t>
      </w:r>
    </w:p>
    <w:p w14:paraId="08BEAE34">
      <w:pPr>
        <w:rPr>
          <w:rFonts w:hint="eastAsia"/>
          <w:b/>
          <w:bCs/>
          <w:sz w:val="32"/>
          <w:szCs w:val="40"/>
        </w:rPr>
      </w:pPr>
    </w:p>
    <w:p w14:paraId="6C628D3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本溪市缘园文化传播有限公司</w:t>
      </w:r>
    </w:p>
    <w:p w14:paraId="0420872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1.儿童阅读指导师2人</w:t>
      </w:r>
    </w:p>
    <w:p w14:paraId="22A889C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要求：35岁以下，大学专科以上学历</w:t>
      </w:r>
    </w:p>
    <w:p w14:paraId="548C528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</w:t>
      </w:r>
    </w:p>
    <w:p w14:paraId="22D06A3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2.店员2人</w:t>
      </w:r>
    </w:p>
    <w:p w14:paraId="63295B3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要求：35岁以下，大学专科以上学历</w:t>
      </w:r>
    </w:p>
    <w:p w14:paraId="73C299E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</w:t>
      </w:r>
    </w:p>
    <w:p w14:paraId="7BEB8DC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3.收银员1人</w:t>
      </w:r>
    </w:p>
    <w:p w14:paraId="6A9D57A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要求：35岁以下，大学专科以上学历</w:t>
      </w:r>
    </w:p>
    <w:p w14:paraId="1A813CC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</w:t>
      </w:r>
    </w:p>
    <w:p w14:paraId="1064F64E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其他待遇：五险，法定节假日双薪，满一年有年假。</w:t>
      </w:r>
    </w:p>
    <w:p w14:paraId="7BF72E3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工作地点：本溪市平山区平山万达广场4F-BA</w:t>
      </w:r>
    </w:p>
    <w:p w14:paraId="43A8F44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联系电话：18741043072、/13942437716</w:t>
      </w:r>
    </w:p>
    <w:p w14:paraId="2C22AB6A">
      <w:pPr>
        <w:rPr>
          <w:rFonts w:hint="eastAsia"/>
          <w:b/>
          <w:bCs/>
          <w:sz w:val="32"/>
          <w:szCs w:val="40"/>
        </w:rPr>
      </w:pPr>
    </w:p>
    <w:p w14:paraId="4DC4423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辽宁华裕耀新农业科技有限公司</w:t>
      </w:r>
    </w:p>
    <w:p w14:paraId="556BAA1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设备主管1人</w:t>
      </w:r>
    </w:p>
    <w:p w14:paraId="10DFF3E4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要求：45岁以下，大专及以上学历，会高低压电，氩弧焊，有大箱体和自动化经验</w:t>
      </w:r>
    </w:p>
    <w:p w14:paraId="2CECAF9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薪资：6500-8000</w:t>
      </w:r>
    </w:p>
    <w:p w14:paraId="160C387E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其他待遇：五险一金+生日福利+周年福利+免费住宿+节日福利+团建+路途假期+员工食堂+年度体检</w:t>
      </w:r>
    </w:p>
    <w:p w14:paraId="0D873F8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工作地点：本溪市经济技术开发区木兰路66栋</w:t>
      </w:r>
    </w:p>
    <w:p w14:paraId="011CA6A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联系电话：13130398690</w:t>
      </w:r>
    </w:p>
    <w:p w14:paraId="69ECF20F">
      <w:pPr>
        <w:rPr>
          <w:rFonts w:hint="eastAsia"/>
          <w:b/>
          <w:bCs/>
          <w:sz w:val="32"/>
          <w:szCs w:val="40"/>
        </w:rPr>
      </w:pPr>
    </w:p>
    <w:p w14:paraId="6411D9A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本溪市地板厂</w:t>
      </w:r>
    </w:p>
    <w:p w14:paraId="294FDF0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1.董事长秘书1人</w:t>
      </w:r>
    </w:p>
    <w:p w14:paraId="0086003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要求：35岁以下，大学本科以上学历，理科优先</w:t>
      </w:r>
    </w:p>
    <w:p w14:paraId="5AE217C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薪资：3000+</w:t>
      </w:r>
    </w:p>
    <w:p w14:paraId="0D58A7F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2.销售2人</w:t>
      </w:r>
    </w:p>
    <w:p w14:paraId="7B53446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要求：50岁以下，有地板销售经验优先</w:t>
      </w:r>
    </w:p>
    <w:p w14:paraId="3F833E0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薪资：3500+</w:t>
      </w:r>
    </w:p>
    <w:p w14:paraId="582275F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3.国贸专员1人</w:t>
      </w:r>
    </w:p>
    <w:p w14:paraId="4ED9C97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要求：50岁以下，英语专业</w:t>
      </w:r>
    </w:p>
    <w:p w14:paraId="6B54151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薪资：3000+</w:t>
      </w:r>
    </w:p>
    <w:p w14:paraId="5F0BEC6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4.生产计划员1人</w:t>
      </w:r>
    </w:p>
    <w:p w14:paraId="10C084A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要求：50岁以下，大学专科以上学历</w:t>
      </w:r>
    </w:p>
    <w:p w14:paraId="1599B0E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薪资：3000+</w:t>
      </w:r>
    </w:p>
    <w:p w14:paraId="612CBE6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5.财务主管1人</w:t>
      </w:r>
    </w:p>
    <w:p w14:paraId="2C8A87A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要求：50岁以下，大学本科以上学历，有会计证、工作经验</w:t>
      </w:r>
    </w:p>
    <w:p w14:paraId="79C9AFE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薪资：6000</w:t>
      </w:r>
    </w:p>
    <w:p w14:paraId="4E09D10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6.人事专员1人</w:t>
      </w:r>
    </w:p>
    <w:p w14:paraId="6714A1C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要求：40岁以下，大学专科以上学历</w:t>
      </w:r>
    </w:p>
    <w:p w14:paraId="57954EA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</w:t>
      </w:r>
    </w:p>
    <w:p w14:paraId="59224A2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7.办公室主任1人</w:t>
      </w:r>
    </w:p>
    <w:p w14:paraId="1A899E1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要求：40岁以下，大学本科以上学历，有管理经验</w:t>
      </w:r>
    </w:p>
    <w:p w14:paraId="12624C1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薪资：5000+</w:t>
      </w:r>
    </w:p>
    <w:p w14:paraId="341BF86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8.销售内勤2人</w:t>
      </w:r>
    </w:p>
    <w:p w14:paraId="7276A13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要求：50岁以下，大学专科以上学历</w:t>
      </w:r>
    </w:p>
    <w:p w14:paraId="31B3BDE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薪资：3000+</w:t>
      </w:r>
    </w:p>
    <w:p w14:paraId="1FE3A39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其他待遇：以上岗位均有市内通勤车，五险，免费食堂</w:t>
      </w:r>
    </w:p>
    <w:p w14:paraId="56D2416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工作地点：本溪市溪湖区东风路99号</w:t>
      </w:r>
    </w:p>
    <w:p w14:paraId="5242168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联系电话：15541408818/15084262545</w:t>
      </w:r>
    </w:p>
    <w:p w14:paraId="30C31CD7">
      <w:pPr>
        <w:rPr>
          <w:rFonts w:hint="eastAsia"/>
          <w:b/>
          <w:bCs/>
          <w:sz w:val="32"/>
          <w:szCs w:val="40"/>
        </w:rPr>
      </w:pPr>
    </w:p>
    <w:p w14:paraId="744BF39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辽宁华日高新材料股份有限公司</w:t>
      </w:r>
    </w:p>
    <w:p w14:paraId="5B6344A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1.总经理秘书1人</w:t>
      </w:r>
    </w:p>
    <w:p w14:paraId="3ABC3FA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要求：40岁以下，本科以上学历，男士优先</w:t>
      </w:r>
    </w:p>
    <w:p w14:paraId="54C80E1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01B75E2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2.销售内勤1人</w:t>
      </w:r>
    </w:p>
    <w:p w14:paraId="71DB605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要求：25-33岁，大学专科以上学历</w:t>
      </w:r>
    </w:p>
    <w:p w14:paraId="70F2F2C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</w:t>
      </w:r>
    </w:p>
    <w:p w14:paraId="42242C9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3.信息化管理员1人</w:t>
      </w:r>
    </w:p>
    <w:p w14:paraId="3BBEC91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要求：25-33岁，大学专科以上学历</w:t>
      </w:r>
    </w:p>
    <w:p w14:paraId="611E57A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4006BAF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4.研发人员1人</w:t>
      </w:r>
    </w:p>
    <w:p w14:paraId="1626F79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要求：40岁以下，大学本科以上学历</w:t>
      </w:r>
    </w:p>
    <w:p w14:paraId="71BDDA7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7789F896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其他待遇：五险，有车补，免费体检，节日福利，入职一年享受带薪年假</w:t>
      </w:r>
    </w:p>
    <w:p w14:paraId="748CF40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工作地点：本溪市明山区卧龙镇馨园20路终点站附近</w:t>
      </w:r>
    </w:p>
    <w:p w14:paraId="327360B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联系电话：43166622</w:t>
      </w:r>
    </w:p>
    <w:p w14:paraId="46158DB7">
      <w:pPr>
        <w:rPr>
          <w:rFonts w:hint="eastAsia"/>
          <w:b/>
          <w:bCs/>
          <w:sz w:val="32"/>
          <w:szCs w:val="40"/>
        </w:rPr>
      </w:pPr>
    </w:p>
    <w:p w14:paraId="0E82166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本溪市闽溪彩虹旅游有限公司</w:t>
      </w:r>
    </w:p>
    <w:p w14:paraId="511D41E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1.全职主播2人</w:t>
      </w:r>
    </w:p>
    <w:p w14:paraId="26E512D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要求：18-40岁，大学专科以上学历，女性</w:t>
      </w:r>
    </w:p>
    <w:p w14:paraId="2B4B3BB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</w:t>
      </w:r>
    </w:p>
    <w:p w14:paraId="0D3BC93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2.车队司机2人</w:t>
      </w:r>
    </w:p>
    <w:p w14:paraId="2AA343B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要求：18-50岁</w:t>
      </w:r>
    </w:p>
    <w:p w14:paraId="30C880A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薪资：2080-3000</w:t>
      </w:r>
    </w:p>
    <w:p w14:paraId="6B222B5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3.销售专员1人</w:t>
      </w:r>
    </w:p>
    <w:p w14:paraId="52E9EEC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要求：18-40岁，大学专科以上学历，有经验</w:t>
      </w:r>
    </w:p>
    <w:p w14:paraId="6B32E19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薪资：2500-3000</w:t>
      </w:r>
    </w:p>
    <w:p w14:paraId="178EFF8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4.园艺工2人</w:t>
      </w:r>
    </w:p>
    <w:p w14:paraId="61BFDFC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要求：18-60岁，有经验</w:t>
      </w:r>
    </w:p>
    <w:p w14:paraId="0824D83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薪资：2080</w:t>
      </w:r>
    </w:p>
    <w:p w14:paraId="2DCDD27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5.检票员1人</w:t>
      </w:r>
    </w:p>
    <w:p w14:paraId="3241F26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要求：18-40岁</w:t>
      </w:r>
    </w:p>
    <w:p w14:paraId="5097EB9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薪资：2500</w:t>
      </w:r>
    </w:p>
    <w:p w14:paraId="48B519D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工作地点：本溪市青云山景区</w:t>
      </w:r>
    </w:p>
    <w:p w14:paraId="3ECD059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联系电话：13050218518</w:t>
      </w:r>
    </w:p>
    <w:p w14:paraId="6809402C">
      <w:pPr>
        <w:rPr>
          <w:rFonts w:hint="eastAsia"/>
          <w:b/>
          <w:bCs/>
          <w:sz w:val="32"/>
          <w:szCs w:val="40"/>
        </w:rPr>
      </w:pPr>
    </w:p>
    <w:p w14:paraId="59E7351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辽宁中本天象检测有限公司</w:t>
      </w:r>
    </w:p>
    <w:p w14:paraId="4FBC5D7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检测员（男）2-3人</w:t>
      </w:r>
    </w:p>
    <w:p w14:paraId="05BF484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要求：20-40岁，大学专科以上学历</w:t>
      </w:r>
    </w:p>
    <w:p w14:paraId="0044918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薪资：3500-6000</w:t>
      </w:r>
    </w:p>
    <w:p w14:paraId="589391AF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其他待遇：五险，转正一年后缴纳公积金，有午餐补助</w:t>
      </w:r>
    </w:p>
    <w:p w14:paraId="1AE1C6E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工作地点：本溪市溪湖区彩屯二路2-3栋</w:t>
      </w:r>
    </w:p>
    <w:p w14:paraId="4CD5C03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联系电话：13504144292</w:t>
      </w:r>
    </w:p>
    <w:p w14:paraId="453EA632">
      <w:pPr>
        <w:rPr>
          <w:rFonts w:hint="eastAsia"/>
          <w:b/>
          <w:bCs/>
          <w:sz w:val="32"/>
          <w:szCs w:val="40"/>
        </w:rPr>
      </w:pPr>
    </w:p>
    <w:p w14:paraId="6A2A402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辽宁实华（集团）房地产开发有限公司</w:t>
      </w:r>
    </w:p>
    <w:p w14:paraId="6378AB9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1.开发报建员1人</w:t>
      </w:r>
    </w:p>
    <w:p w14:paraId="5115070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要求：25-35岁，大学专科以上学历，工程类专业</w:t>
      </w:r>
    </w:p>
    <w:p w14:paraId="4474EA3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薪资：2500-3000</w:t>
      </w:r>
    </w:p>
    <w:p w14:paraId="23DC9FB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2.开发设计员1人</w:t>
      </w:r>
    </w:p>
    <w:p w14:paraId="3C7D641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要求：25-35岁，大学专科以上学历，设计类专业</w:t>
      </w:r>
    </w:p>
    <w:p w14:paraId="2D919D9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薪资：2500-3500</w:t>
      </w:r>
    </w:p>
    <w:p w14:paraId="3F24EC3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3.商场招商经理1人</w:t>
      </w:r>
    </w:p>
    <w:p w14:paraId="274B488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要求：35-45岁，大学专科以上学历，有工作经验</w:t>
      </w:r>
    </w:p>
    <w:p w14:paraId="0E3FB0C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薪资：4000-5000</w:t>
      </w:r>
    </w:p>
    <w:p w14:paraId="709F268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4.法律专员1人</w:t>
      </w:r>
    </w:p>
    <w:p w14:paraId="452AE29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要求：25-35岁，大学专科以上学历，法律相关专业</w:t>
      </w:r>
    </w:p>
    <w:p w14:paraId="2621200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薪资：2500-3000</w:t>
      </w:r>
    </w:p>
    <w:p w14:paraId="4772782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其他待遇：早八晚五，周末、节假日休息，五险</w:t>
      </w:r>
    </w:p>
    <w:p w14:paraId="4390A01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工作地点：本溪市明山区永明路永平街11号</w:t>
      </w:r>
    </w:p>
    <w:p w14:paraId="22E7416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联系电话：13842429021</w:t>
      </w:r>
    </w:p>
    <w:p w14:paraId="41A40B6F">
      <w:pPr>
        <w:rPr>
          <w:rFonts w:hint="eastAsia"/>
          <w:b/>
          <w:bCs/>
          <w:sz w:val="32"/>
          <w:szCs w:val="40"/>
        </w:rPr>
      </w:pPr>
    </w:p>
    <w:p w14:paraId="0B1E612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本溪市世博优能教育培训有限公司</w:t>
      </w:r>
    </w:p>
    <w:p w14:paraId="285F302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1.高中理科老师10人</w:t>
      </w:r>
    </w:p>
    <w:p w14:paraId="59BEDFA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要求：40以下，大学本科以上学历</w:t>
      </w:r>
    </w:p>
    <w:p w14:paraId="0D13A19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薪资：2080-8000</w:t>
      </w:r>
    </w:p>
    <w:p w14:paraId="2D3BA2E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2.小学英语老师2人</w:t>
      </w:r>
    </w:p>
    <w:p w14:paraId="04A0138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要求：40以下，大学本科以上学历</w:t>
      </w:r>
    </w:p>
    <w:p w14:paraId="147C902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薪资：2080-6000</w:t>
      </w:r>
    </w:p>
    <w:p w14:paraId="6155704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3.初中晚辅导数学老师6人</w:t>
      </w:r>
    </w:p>
    <w:p w14:paraId="2829FCD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要求：45以下，大学本科以上学历</w:t>
      </w:r>
    </w:p>
    <w:p w14:paraId="092CB66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薪资：2080-6000</w:t>
      </w:r>
    </w:p>
    <w:p w14:paraId="6D2FC31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4.初中数学老师5人</w:t>
      </w:r>
    </w:p>
    <w:p w14:paraId="0E28DEE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要求：45以下，大学本科以上学历</w:t>
      </w:r>
    </w:p>
    <w:p w14:paraId="78CC75D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薪资：2080-6000</w:t>
      </w:r>
    </w:p>
    <w:p w14:paraId="75F3CCE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5.教务老师2人</w:t>
      </w:r>
    </w:p>
    <w:p w14:paraId="6BA594B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要求：45以下，大学专科以上学历</w:t>
      </w:r>
    </w:p>
    <w:p w14:paraId="3F166CC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薪资：2080-6000</w:t>
      </w:r>
    </w:p>
    <w:p w14:paraId="65D1BD7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其他待遇：五险、年假、年节福利</w:t>
      </w:r>
    </w:p>
    <w:p w14:paraId="16DF91D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工作地点：本溪市明山区胜利路35栋</w:t>
      </w:r>
    </w:p>
    <w:p w14:paraId="46D6904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联系电话：19214145804</w:t>
      </w:r>
    </w:p>
    <w:p w14:paraId="33B1FBF4">
      <w:pPr>
        <w:rPr>
          <w:rFonts w:hint="eastAsia"/>
          <w:b/>
          <w:bCs/>
          <w:sz w:val="32"/>
          <w:szCs w:val="40"/>
        </w:rPr>
      </w:pPr>
    </w:p>
    <w:p w14:paraId="425C946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本溪鉴泰工业技术玻璃有限公司</w:t>
      </w:r>
    </w:p>
    <w:p w14:paraId="04F62BC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1.外贸销售（英语）1人</w:t>
      </w:r>
    </w:p>
    <w:p w14:paraId="7C5C62C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要求：45岁以下，大学专科以上学历</w:t>
      </w:r>
    </w:p>
    <w:p w14:paraId="5D21660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薪资：4000-6000</w:t>
      </w:r>
    </w:p>
    <w:p w14:paraId="20C0EDE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2.EHS专员1人</w:t>
      </w:r>
    </w:p>
    <w:p w14:paraId="497F6BB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要求：45岁以下，大学专科以上学历</w:t>
      </w:r>
    </w:p>
    <w:p w14:paraId="4BD24F7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薪资：4000-6000</w:t>
      </w:r>
    </w:p>
    <w:p w14:paraId="5602CC3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3.会计1人</w:t>
      </w:r>
    </w:p>
    <w:p w14:paraId="06C96A3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要求：45岁以下，大学专科以上学历</w:t>
      </w:r>
    </w:p>
    <w:p w14:paraId="74C3979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薪资：4000-5000</w:t>
      </w:r>
    </w:p>
    <w:p w14:paraId="2611BC2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工作时间：早八-晚五，周休1天</w:t>
      </w:r>
    </w:p>
    <w:p w14:paraId="055D40F9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其他待遇：市内/小市往返工厂免费通勤车，免费用餐，节假日福利</w:t>
      </w:r>
    </w:p>
    <w:p w14:paraId="18E0979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工作地点：本溪市本溪满族自治县高官镇工业园区</w:t>
      </w:r>
    </w:p>
    <w:p w14:paraId="5723E4F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联系电话：13386700769</w:t>
      </w:r>
    </w:p>
    <w:p w14:paraId="2BF5DEC8">
      <w:pPr>
        <w:rPr>
          <w:rFonts w:hint="eastAsia"/>
          <w:b/>
          <w:bCs/>
          <w:sz w:val="32"/>
          <w:szCs w:val="40"/>
        </w:rPr>
      </w:pPr>
    </w:p>
    <w:p w14:paraId="7160FBD3">
      <w:pPr>
        <w:rPr>
          <w:rFonts w:hint="eastAsia"/>
          <w:b/>
          <w:bCs/>
          <w:sz w:val="32"/>
          <w:szCs w:val="40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F40DB5"/>
    <w:rsid w:val="3FF3DE5D"/>
    <w:rsid w:val="4DC57E2F"/>
    <w:rsid w:val="6FA71B52"/>
    <w:rsid w:val="7DF7EEB1"/>
    <w:rsid w:val="7DFF16F9"/>
    <w:rsid w:val="7EEF9E87"/>
    <w:rsid w:val="BB71207D"/>
    <w:rsid w:val="EE5DFB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2.33333333333333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2026-10-08T21:11:41Z</dcterms:created>
  <dc:creator>user</dc:creator>
  <cp:lastModifiedBy>user</cp:lastModifiedBy>
  <dcterms:modified xsi:type="dcterms:W3CDTF">2026-10-08T13:22:43Z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909F71F8EA5B08F8A328C76A1EDB834F_43</vt:lpwstr>
  </property>
</Properties>
</file>