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D2309">
      <w:pPr>
        <w:ind w:firstLine="281" w:firstLineChars="100"/>
        <w:rPr>
          <w:rFonts w:hint="eastAsia"/>
          <w:b/>
          <w:bCs/>
          <w:sz w:val="28"/>
          <w:szCs w:val="36"/>
        </w:rPr>
      </w:pPr>
      <w:bookmarkStart w:id="0" w:name="_GoBack"/>
      <w:bookmarkEnd w:id="0"/>
      <w:r>
        <w:rPr>
          <w:rFonts w:hint="eastAsia"/>
          <w:b/>
          <w:bCs/>
          <w:sz w:val="28"/>
          <w:szCs w:val="36"/>
        </w:rPr>
        <w:t>“百日千万专项行动”</w:t>
      </w:r>
      <w:r>
        <w:rPr>
          <w:rFonts w:hint="eastAsia"/>
          <w:b/>
          <w:bCs/>
          <w:sz w:val="28"/>
          <w:szCs w:val="36"/>
          <w:lang w:eastAsia="zh-CN"/>
        </w:rPr>
        <w:t>——</w:t>
      </w:r>
      <w:r>
        <w:rPr>
          <w:rFonts w:hint="eastAsia"/>
          <w:b/>
          <w:bCs/>
          <w:sz w:val="28"/>
          <w:szCs w:val="36"/>
        </w:rPr>
        <w:t>2026年本溪市就业困难人员等重点群体专场</w:t>
      </w:r>
      <w:r>
        <w:rPr>
          <w:rFonts w:hint="eastAsia"/>
          <w:b/>
          <w:bCs/>
          <w:sz w:val="28"/>
          <w:szCs w:val="36"/>
          <w:lang w:eastAsia="zh-CN"/>
        </w:rPr>
        <w:t>网络</w:t>
      </w:r>
      <w:r>
        <w:rPr>
          <w:rFonts w:hint="eastAsia"/>
          <w:b/>
          <w:bCs/>
          <w:sz w:val="28"/>
          <w:szCs w:val="36"/>
        </w:rPr>
        <w:t>招聘会</w:t>
      </w:r>
    </w:p>
    <w:p w14:paraId="0756701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509CC5B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大唐信服科技有限公司</w:t>
      </w:r>
    </w:p>
    <w:p w14:paraId="6D7FDCA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银行信用卡分期电话客服若干人</w:t>
      </w:r>
    </w:p>
    <w:p w14:paraId="1C5BEB1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</w:t>
      </w:r>
    </w:p>
    <w:p w14:paraId="16830BB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薪资：3000-10000</w:t>
      </w:r>
    </w:p>
    <w:p w14:paraId="0E03CAF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其他待遇：带薪培训、五险一金、节假日福利</w:t>
      </w:r>
    </w:p>
    <w:p w14:paraId="58B1CF3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工作地点：本溪市明山区北地街道北光路15号</w:t>
      </w:r>
    </w:p>
    <w:p w14:paraId="5788749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联系电话：18617846484</w:t>
      </w:r>
    </w:p>
    <w:p w14:paraId="2EE0B2AF">
      <w:pPr>
        <w:rPr>
          <w:rFonts w:hint="eastAsia"/>
          <w:b/>
          <w:bCs/>
          <w:sz w:val="28"/>
          <w:szCs w:val="36"/>
        </w:rPr>
      </w:pPr>
    </w:p>
    <w:p w14:paraId="0E7E235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本溪盈信科技有限公司</w:t>
      </w:r>
    </w:p>
    <w:p w14:paraId="5C30D43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操作工5人</w:t>
      </w:r>
    </w:p>
    <w:p w14:paraId="01E50EE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要求：25-55岁，中专及以上学历</w:t>
      </w:r>
    </w:p>
    <w:p w14:paraId="73FCFBE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薪资：3200-4000</w:t>
      </w:r>
    </w:p>
    <w:p w14:paraId="55A1128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</w:t>
      </w:r>
    </w:p>
    <w:p w14:paraId="1D7B333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</w:t>
      </w:r>
    </w:p>
    <w:p w14:paraId="7C717D4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联系电话：18241225222</w:t>
      </w:r>
    </w:p>
    <w:p w14:paraId="769A07DF">
      <w:pPr>
        <w:rPr>
          <w:rFonts w:hint="eastAsia"/>
          <w:b/>
          <w:bCs/>
          <w:sz w:val="28"/>
          <w:szCs w:val="36"/>
        </w:rPr>
      </w:pPr>
    </w:p>
    <w:p w14:paraId="0456905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本溪智选科技有限责任公司</w:t>
      </w:r>
    </w:p>
    <w:p w14:paraId="65656D7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1.化验员2人</w:t>
      </w:r>
    </w:p>
    <w:p w14:paraId="03E94B3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要求：50以下</w:t>
      </w:r>
    </w:p>
    <w:p w14:paraId="0330AA3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薪资：4000-4500</w:t>
      </w:r>
    </w:p>
    <w:p w14:paraId="3C56A9A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2.浮选工3人</w:t>
      </w:r>
    </w:p>
    <w:p w14:paraId="2A1F074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要求：55以下</w:t>
      </w:r>
    </w:p>
    <w:p w14:paraId="77AEF37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薪资：4500-5000</w:t>
      </w:r>
    </w:p>
    <w:p w14:paraId="5D369D9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3.球磨工3人</w:t>
      </w:r>
    </w:p>
    <w:p w14:paraId="1D63959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要求：55以下</w:t>
      </w:r>
    </w:p>
    <w:p w14:paraId="42D8704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薪资：4500-5000</w:t>
      </w:r>
    </w:p>
    <w:p w14:paraId="463633B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其他待遇：五险+绩效奖+免费食宿+员工福利</w:t>
      </w:r>
    </w:p>
    <w:p w14:paraId="5CEFBF1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工作地点：本溪满族自治县连山关镇</w:t>
      </w:r>
    </w:p>
    <w:p w14:paraId="2394BC8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联系电话：13372887889</w:t>
      </w:r>
    </w:p>
    <w:p w14:paraId="755EF2B1">
      <w:pPr>
        <w:rPr>
          <w:rFonts w:hint="eastAsia"/>
          <w:b/>
          <w:bCs/>
          <w:sz w:val="28"/>
          <w:szCs w:val="36"/>
        </w:rPr>
      </w:pPr>
    </w:p>
    <w:p w14:paraId="0AE03F7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本溪卫协医院有限公司</w:t>
      </w:r>
    </w:p>
    <w:p w14:paraId="1C604A9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1.市场专员10人</w:t>
      </w:r>
    </w:p>
    <w:p w14:paraId="6EEB70C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要求：25-55，有销售经验优先</w:t>
      </w:r>
    </w:p>
    <w:p w14:paraId="387F3A6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薪资：2080-8000</w:t>
      </w:r>
    </w:p>
    <w:p w14:paraId="4C1AFC5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2.地推人员10人</w:t>
      </w:r>
    </w:p>
    <w:p w14:paraId="230E524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要求：25-55，有销售经验优先</w:t>
      </w:r>
    </w:p>
    <w:p w14:paraId="1068E1D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薪资：2080-8000</w:t>
      </w:r>
    </w:p>
    <w:p w14:paraId="0F493F3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3.优秀团队长（储备干部）2人</w:t>
      </w:r>
    </w:p>
    <w:p w14:paraId="5E9B6F0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要求：25-50，大专以上学历，带过团队，有管理经验，退伍军人优先</w:t>
      </w:r>
    </w:p>
    <w:p w14:paraId="4E7A74A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4A4C9A5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其他待遇：月公休4天，免费午餐，年节福利</w:t>
      </w:r>
    </w:p>
    <w:p w14:paraId="0448DF5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工作地点：本溪市明山区解放北路76号</w:t>
      </w:r>
    </w:p>
    <w:p w14:paraId="44145E8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联系电话：18641447835</w:t>
      </w:r>
    </w:p>
    <w:p w14:paraId="2CEA8834">
      <w:pPr>
        <w:rPr>
          <w:rFonts w:hint="eastAsia"/>
          <w:b/>
          <w:bCs/>
          <w:sz w:val="28"/>
          <w:szCs w:val="36"/>
        </w:rPr>
      </w:pPr>
    </w:p>
    <w:p w14:paraId="172933E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本溪钢联设备维修有限公司</w:t>
      </w:r>
    </w:p>
    <w:p w14:paraId="4C38F51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1.煤气作业1人</w:t>
      </w:r>
    </w:p>
    <w:p w14:paraId="656201C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45B243B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2.制冷工2人</w:t>
      </w:r>
    </w:p>
    <w:p w14:paraId="4A84BC4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5CB5F9E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3.制冷工学徒3人</w:t>
      </w:r>
    </w:p>
    <w:p w14:paraId="45EFF70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698C7E5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4.煤气学徒2人</w:t>
      </w:r>
    </w:p>
    <w:p w14:paraId="1902257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34F2DA7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其他待遇：五险、满勤奖</w:t>
      </w:r>
    </w:p>
    <w:p w14:paraId="72FD84D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工作地点：本溪市平山区独立苑</w:t>
      </w:r>
    </w:p>
    <w:p w14:paraId="4575B25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联系电话：13941403198</w:t>
      </w:r>
    </w:p>
    <w:p w14:paraId="1D01B703">
      <w:pPr>
        <w:rPr>
          <w:rFonts w:hint="eastAsia"/>
          <w:b/>
          <w:bCs/>
          <w:sz w:val="28"/>
          <w:szCs w:val="36"/>
        </w:rPr>
      </w:pPr>
    </w:p>
    <w:p w14:paraId="518ADD7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本溪丰和打火机有限责任公司</w:t>
      </w:r>
    </w:p>
    <w:p w14:paraId="09B3250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1.普通操作工1人</w:t>
      </w:r>
    </w:p>
    <w:p w14:paraId="5597843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73479A0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薪资：3000-3500</w:t>
      </w:r>
    </w:p>
    <w:p w14:paraId="577FC72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2.统计员（女）1人</w:t>
      </w:r>
    </w:p>
    <w:p w14:paraId="0CC7388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要求：45岁以下，大学专科以上学历</w:t>
      </w:r>
    </w:p>
    <w:p w14:paraId="1171DF2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</w:t>
      </w:r>
    </w:p>
    <w:p w14:paraId="7057799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其他待遇：五险、市内通勤车</w:t>
      </w:r>
    </w:p>
    <w:p w14:paraId="2B6BD85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工作地点：本溪市明山区卧龙欢喜岭</w:t>
      </w:r>
    </w:p>
    <w:p w14:paraId="07E166E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联系电话：13504145030</w:t>
      </w:r>
    </w:p>
    <w:p w14:paraId="06BFD440">
      <w:pPr>
        <w:rPr>
          <w:rFonts w:hint="eastAsia"/>
          <w:b/>
          <w:bCs/>
          <w:sz w:val="28"/>
          <w:szCs w:val="36"/>
        </w:rPr>
      </w:pPr>
    </w:p>
    <w:p w14:paraId="0BD7708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本溪地热采暖有限公司</w:t>
      </w:r>
    </w:p>
    <w:p w14:paraId="3A75E23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1.市场专员5人</w:t>
      </w:r>
    </w:p>
    <w:p w14:paraId="6F28D0D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要求：25-45，有销售经验优先</w:t>
      </w:r>
    </w:p>
    <w:p w14:paraId="27A0026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1754B45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其他待遇：月公休3天</w:t>
      </w:r>
    </w:p>
    <w:p w14:paraId="05EF784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2.导购员2人</w:t>
      </w:r>
    </w:p>
    <w:p w14:paraId="6829845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要求：25-45，有销售经验优先</w:t>
      </w:r>
    </w:p>
    <w:p w14:paraId="244C23D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薪资：2500+</w:t>
      </w:r>
    </w:p>
    <w:p w14:paraId="48A3BB7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其他待遇：月公休4天</w:t>
      </w:r>
    </w:p>
    <w:p w14:paraId="0BE6898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工作地点：本溪市明山区木材交通岗（日丰旗舰店）</w:t>
      </w:r>
    </w:p>
    <w:p w14:paraId="7701ADE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联系电话：15804146023</w:t>
      </w:r>
    </w:p>
    <w:p w14:paraId="605245E4">
      <w:pPr>
        <w:rPr>
          <w:rFonts w:hint="eastAsia"/>
          <w:b/>
          <w:bCs/>
          <w:sz w:val="28"/>
          <w:szCs w:val="36"/>
        </w:rPr>
      </w:pPr>
    </w:p>
    <w:p w14:paraId="2AAADC7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辽宁天广仁合药业有限公司</w:t>
      </w:r>
    </w:p>
    <w:p w14:paraId="7AAACFC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本溪市医药销售经理2人</w:t>
      </w:r>
    </w:p>
    <w:p w14:paraId="538DC6E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要求：25-48岁</w:t>
      </w:r>
    </w:p>
    <w:p w14:paraId="4C99645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薪资：5000-10000</w:t>
      </w:r>
    </w:p>
    <w:p w14:paraId="1958A8E0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其他待遇：系统化培训、专属后勤一对一服务，免费提供推广物料、产品策划方案</w:t>
      </w:r>
    </w:p>
    <w:p w14:paraId="331B405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工作地点：本溪市当地</w:t>
      </w:r>
    </w:p>
    <w:p w14:paraId="36DD071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联系电话：18940270000</w:t>
      </w:r>
    </w:p>
    <w:p w14:paraId="75E5BA44">
      <w:pPr>
        <w:rPr>
          <w:rFonts w:hint="eastAsia"/>
          <w:b/>
          <w:bCs/>
          <w:sz w:val="28"/>
          <w:szCs w:val="36"/>
        </w:rPr>
      </w:pPr>
    </w:p>
    <w:p w14:paraId="3AB9D59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本溪衡泽热力发展有限公司</w:t>
      </w:r>
    </w:p>
    <w:p w14:paraId="186D78B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1.维修工5人</w:t>
      </w:r>
    </w:p>
    <w:p w14:paraId="4E611AF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要求：30岁以下，中专/中技以上学历</w:t>
      </w:r>
    </w:p>
    <w:p w14:paraId="13D4E94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薪资：3000-3500</w:t>
      </w:r>
    </w:p>
    <w:p w14:paraId="6145B8E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2.焊工3人</w:t>
      </w:r>
    </w:p>
    <w:p w14:paraId="4360512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要求：40岁以下，中专/中技以上学历</w:t>
      </w:r>
    </w:p>
    <w:p w14:paraId="3537A87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薪资：3000-3500</w:t>
      </w:r>
    </w:p>
    <w:p w14:paraId="0F6F826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其他待遇：五险、带薪休假45天、节假日福利</w:t>
      </w:r>
    </w:p>
    <w:p w14:paraId="1C2EB15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工作地点：本溪市溪湖区滨河北路</w:t>
      </w:r>
    </w:p>
    <w:p w14:paraId="26A92F0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联系电话：18241484052</w:t>
      </w:r>
    </w:p>
    <w:p w14:paraId="7182D1DE">
      <w:pPr>
        <w:rPr>
          <w:rFonts w:hint="eastAsia"/>
          <w:b/>
          <w:bCs/>
          <w:sz w:val="28"/>
          <w:szCs w:val="36"/>
        </w:rPr>
      </w:pPr>
    </w:p>
    <w:p w14:paraId="6E2A2E5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辽宁健之佳连锁药房有限公司本溪解放路分店</w:t>
      </w:r>
    </w:p>
    <w:p w14:paraId="6D215CE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1.营业员10人</w:t>
      </w:r>
    </w:p>
    <w:p w14:paraId="4A8705C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要求：45岁以下，高中以上学历</w:t>
      </w:r>
    </w:p>
    <w:p w14:paraId="52BE23F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薪资：2100-4000</w:t>
      </w:r>
    </w:p>
    <w:p w14:paraId="3B8CA2F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2.店长10人</w:t>
      </w:r>
    </w:p>
    <w:p w14:paraId="5CB2BDD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要求：45岁以下，高中以上学历</w:t>
      </w:r>
    </w:p>
    <w:p w14:paraId="0C4D793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57391D0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3.执业药师10人</w:t>
      </w:r>
    </w:p>
    <w:p w14:paraId="47C7140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要求：50岁以下，大专以上学历</w:t>
      </w:r>
    </w:p>
    <w:p w14:paraId="1B69057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38E6A99D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其他待遇：奖金、五险一金、节假日福利、专业培训、晋升机会</w:t>
      </w:r>
    </w:p>
    <w:p w14:paraId="14A74B9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工作地点：本溪市明山区解放北路19栋1层4门、5门</w:t>
      </w:r>
    </w:p>
    <w:p w14:paraId="2756A59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联系电话：13898203669/024-42211302</w:t>
      </w:r>
    </w:p>
    <w:p w14:paraId="0A07B064">
      <w:pPr>
        <w:rPr>
          <w:rFonts w:hint="eastAsia"/>
          <w:b/>
          <w:bCs/>
          <w:sz w:val="28"/>
          <w:szCs w:val="36"/>
        </w:rPr>
      </w:pPr>
    </w:p>
    <w:p w14:paraId="06307CD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本溪市万达鞋城有限责任公司</w:t>
      </w:r>
    </w:p>
    <w:p w14:paraId="0413013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1.导购员3人</w:t>
      </w:r>
    </w:p>
    <w:p w14:paraId="2859C87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</w:t>
      </w:r>
    </w:p>
    <w:p w14:paraId="393C987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薪资：2100-4000</w:t>
      </w:r>
    </w:p>
    <w:p w14:paraId="26C0CB2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</w:t>
      </w:r>
    </w:p>
    <w:p w14:paraId="2838FB5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2.临时促销员2人</w:t>
      </w:r>
    </w:p>
    <w:p w14:paraId="6484C17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要求：48岁以下</w:t>
      </w:r>
    </w:p>
    <w:p w14:paraId="72E9B01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薪资：150/天</w:t>
      </w:r>
    </w:p>
    <w:p w14:paraId="480BA27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工作地点：本溪市平山区永丰商业街</w:t>
      </w:r>
    </w:p>
    <w:p w14:paraId="3AEB477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联系电话：42101115/1390414538</w:t>
      </w:r>
    </w:p>
    <w:p w14:paraId="0C816237">
      <w:pPr>
        <w:rPr>
          <w:rFonts w:hint="eastAsia"/>
          <w:b/>
          <w:bCs/>
          <w:sz w:val="28"/>
          <w:szCs w:val="36"/>
        </w:rPr>
      </w:pPr>
    </w:p>
    <w:p w14:paraId="5DCFE29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本溪仁鑫通信网络工程有限公司</w:t>
      </w:r>
    </w:p>
    <w:p w14:paraId="76772AD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1.通信施工人员5人</w:t>
      </w:r>
    </w:p>
    <w:p w14:paraId="549C65E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要求：30-50岁，初中</w:t>
      </w:r>
    </w:p>
    <w:p w14:paraId="1433D28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薪资：3800-4500</w:t>
      </w:r>
    </w:p>
    <w:p w14:paraId="47D0DDB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2.线路维护人员5人</w:t>
      </w:r>
    </w:p>
    <w:p w14:paraId="56ACE83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要求：30-50岁，初中</w:t>
      </w:r>
    </w:p>
    <w:p w14:paraId="546738C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薪资：3600-4300</w:t>
      </w:r>
    </w:p>
    <w:p w14:paraId="5D6898A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其他待遇：午餐、五险、节日福利</w:t>
      </w:r>
    </w:p>
    <w:p w14:paraId="180092D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工作地点：本溪市明山区文化路</w:t>
      </w:r>
    </w:p>
    <w:p w14:paraId="2D5DC5C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联系电话：17741406660</w:t>
      </w:r>
    </w:p>
    <w:p w14:paraId="62B30D92">
      <w:pPr>
        <w:rPr>
          <w:rFonts w:hint="eastAsia"/>
          <w:b/>
          <w:bCs/>
          <w:sz w:val="28"/>
          <w:szCs w:val="36"/>
        </w:rPr>
      </w:pPr>
    </w:p>
    <w:p w14:paraId="01ECD3C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本溪汇丰坤昊商业管理有限公司</w:t>
      </w:r>
    </w:p>
    <w:p w14:paraId="56D8F89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1.保洁员1人</w:t>
      </w:r>
    </w:p>
    <w:p w14:paraId="3C7CD79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要求：62岁以下，负责地下商场通道口部台阶卫生清洁</w:t>
      </w:r>
    </w:p>
    <w:p w14:paraId="37FE599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0559BCB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工作时间：月休3天，工作时间：9：00-18：00</w:t>
      </w:r>
    </w:p>
    <w:p w14:paraId="21F62B7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2.高压电工（倒班）2人</w:t>
      </w:r>
    </w:p>
    <w:p w14:paraId="474F57EF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要求：60岁以下，负责商场各商铺电源开启及关闭</w:t>
      </w:r>
    </w:p>
    <w:p w14:paraId="65EFA8D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52F6FAE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3.高压电工（兼职）2人</w:t>
      </w:r>
    </w:p>
    <w:p w14:paraId="282AC38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41321A9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060AD8B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其他待遇：工作时间、工资面议</w:t>
      </w:r>
    </w:p>
    <w:p w14:paraId="3083CCC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工作地点：本溪市平山区永丰D1街</w:t>
      </w:r>
    </w:p>
    <w:p w14:paraId="7532B49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联系电话：13700149381/431718888</w:t>
      </w:r>
    </w:p>
    <w:p w14:paraId="628557D7">
      <w:pPr>
        <w:rPr>
          <w:rFonts w:hint="eastAsia"/>
          <w:b/>
          <w:bCs/>
          <w:sz w:val="28"/>
          <w:szCs w:val="36"/>
        </w:rPr>
      </w:pPr>
    </w:p>
    <w:p w14:paraId="16C5547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本溪钢联天元机械设备制造有限公司</w:t>
      </w:r>
    </w:p>
    <w:p w14:paraId="69E2FB9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1.焊工1人</w:t>
      </w:r>
    </w:p>
    <w:p w14:paraId="74CDBE6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要求：55以下</w:t>
      </w:r>
    </w:p>
    <w:p w14:paraId="0937271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2793AEB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2.力工1人</w:t>
      </w:r>
    </w:p>
    <w:p w14:paraId="4AEC249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要求：50以下</w:t>
      </w:r>
    </w:p>
    <w:p w14:paraId="60FCB68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薪资：3500-4000</w:t>
      </w:r>
    </w:p>
    <w:p w14:paraId="7CAB0E2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3.钳工1人</w:t>
      </w:r>
    </w:p>
    <w:p w14:paraId="0A03E19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要求：55以下</w:t>
      </w:r>
    </w:p>
    <w:p w14:paraId="6750217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薪资：4000左右</w:t>
      </w:r>
    </w:p>
    <w:p w14:paraId="39F514B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其他待遇：提供午餐，交保险，商业意外险</w:t>
      </w:r>
    </w:p>
    <w:p w14:paraId="4B829B5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工作地点：本溪市溪湖区郑家</w:t>
      </w:r>
    </w:p>
    <w:p w14:paraId="64DC232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联系电话：15940538577</w:t>
      </w:r>
    </w:p>
    <w:p w14:paraId="6487CD27">
      <w:pPr>
        <w:rPr>
          <w:rFonts w:hint="eastAsia"/>
          <w:b/>
          <w:bCs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D92B56"/>
    <w:rsid w:val="DEF71763"/>
    <w:rsid w:val="DF33680A"/>
    <w:rsid w:val="F6B9C7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1097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2026-09-24T10:09:00Z</dcterms:created>
  <dc:creator>user</dc:creator>
  <cp:lastModifiedBy>user</cp:lastModifiedBy>
  <dcterms:modified xsi:type="dcterms:W3CDTF">2026-09-24T08:59:16Z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21C2F265E3FE746DE475B46A3A0E3AF8_43</vt:lpwstr>
  </property>
</Properties>
</file>