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07C5B">
      <w:pPr>
        <w:rPr>
          <w:rFonts w:hint="eastAsia"/>
          <w:b/>
          <w:bCs/>
          <w:sz w:val="28"/>
          <w:szCs w:val="36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</w:rPr>
        <w:t>“个体工商户服务月”</w:t>
      </w:r>
      <w:r>
        <w:rPr>
          <w:rFonts w:hint="eastAsia"/>
          <w:b/>
          <w:bCs/>
          <w:sz w:val="28"/>
          <w:szCs w:val="36"/>
          <w:lang w:eastAsia="zh-CN"/>
        </w:rPr>
        <w:t>——</w:t>
      </w:r>
      <w:r>
        <w:rPr>
          <w:rFonts w:hint="eastAsia"/>
          <w:b/>
          <w:bCs/>
          <w:sz w:val="28"/>
          <w:szCs w:val="36"/>
        </w:rPr>
        <w:t>2026年本溪市民营企业和个体工商户专场网络招聘会</w:t>
      </w:r>
    </w:p>
    <w:p w14:paraId="75B47BA9">
      <w:pPr>
        <w:rPr>
          <w:rFonts w:hint="eastAsia"/>
          <w:b/>
          <w:bCs/>
          <w:sz w:val="28"/>
          <w:szCs w:val="36"/>
        </w:rPr>
      </w:pPr>
    </w:p>
    <w:p w14:paraId="68CB21E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本溪博硕文化发展有限公司</w:t>
      </w:r>
    </w:p>
    <w:p w14:paraId="7C65A3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1.综合维修2人</w:t>
      </w:r>
    </w:p>
    <w:p w14:paraId="428F65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要求：35-55岁</w:t>
      </w:r>
    </w:p>
    <w:p w14:paraId="7BAE19D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51F0D6A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2.安保人员5人</w:t>
      </w:r>
    </w:p>
    <w:p w14:paraId="6392E69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35A802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薪资：2080-3000</w:t>
      </w:r>
    </w:p>
    <w:p w14:paraId="73D49F6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3.装订工5人</w:t>
      </w:r>
    </w:p>
    <w:p w14:paraId="52957C3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要求：20-50岁</w:t>
      </w:r>
    </w:p>
    <w:p w14:paraId="4065F4C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薪资：2080-4000</w:t>
      </w:r>
    </w:p>
    <w:p w14:paraId="54913CA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4.微机员5人</w:t>
      </w:r>
    </w:p>
    <w:p w14:paraId="00A914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要求：40岁以下，大学专科以上学历</w:t>
      </w:r>
    </w:p>
    <w:p w14:paraId="4F8DA3F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薪资：2080-4000</w:t>
      </w:r>
    </w:p>
    <w:p w14:paraId="368FF3B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5.服务员3人</w:t>
      </w:r>
    </w:p>
    <w:p w14:paraId="2718026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要求：30-55岁</w:t>
      </w:r>
    </w:p>
    <w:p w14:paraId="7609AD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薪资：2080-4000</w:t>
      </w:r>
    </w:p>
    <w:p w14:paraId="62E28C6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6.面点师2人</w:t>
      </w:r>
    </w:p>
    <w:p w14:paraId="2C3633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要求：30-55岁</w:t>
      </w:r>
    </w:p>
    <w:p w14:paraId="5384662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薪资：2080-4000</w:t>
      </w:r>
    </w:p>
    <w:p w14:paraId="72BC4AE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7.厨师2人</w:t>
      </w:r>
    </w:p>
    <w:p w14:paraId="53D3629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要求：30-55岁</w:t>
      </w:r>
    </w:p>
    <w:p w14:paraId="2BD9354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36DF1E5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8.服务主管2人</w:t>
      </w:r>
    </w:p>
    <w:p w14:paraId="2954E10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要求：25-55岁，大学专科以上学历</w:t>
      </w:r>
    </w:p>
    <w:p w14:paraId="4D64D5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薪资：面议</w:t>
      </w:r>
    </w:p>
    <w:p w14:paraId="13FEBFB7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其他待遇：六险、免费午餐、交通补助、封闭补助、项目费用、节日福利、节日补助、节假日休息、工龄工资等。</w:t>
      </w:r>
    </w:p>
    <w:p w14:paraId="21E9267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工作地点：本溪市溪湖区本溪新城站旁</w:t>
      </w:r>
    </w:p>
    <w:p w14:paraId="125DBC4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联系电话：47171106/13188235606</w:t>
      </w:r>
    </w:p>
    <w:p w14:paraId="2DF878F4">
      <w:pPr>
        <w:rPr>
          <w:rFonts w:hint="eastAsia"/>
          <w:b/>
          <w:bCs/>
          <w:sz w:val="28"/>
          <w:szCs w:val="36"/>
        </w:rPr>
      </w:pPr>
    </w:p>
    <w:p w14:paraId="108CD93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本溪市明山区天蓝蓝幼儿园</w:t>
      </w:r>
    </w:p>
    <w:p w14:paraId="2F830A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1.托管负责人1人</w:t>
      </w:r>
    </w:p>
    <w:p w14:paraId="74FED01D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要求：40岁以下，大学专科以上学历。</w:t>
      </w:r>
    </w:p>
    <w:p w14:paraId="1FF8ADD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薪资：5000-6000</w:t>
      </w:r>
    </w:p>
    <w:p w14:paraId="0ACCEF9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2.托管老师3人</w:t>
      </w:r>
    </w:p>
    <w:p w14:paraId="58610339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要求：35岁以下，大学专科以上学历。</w:t>
      </w:r>
    </w:p>
    <w:p w14:paraId="7150533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27C2FCF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3.研学负责人1人</w:t>
      </w:r>
    </w:p>
    <w:p w14:paraId="16600D5D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要求：40岁以下，大学专科以上学历。</w:t>
      </w:r>
    </w:p>
    <w:p w14:paraId="1B60A56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薪资：5000-6000</w:t>
      </w:r>
    </w:p>
    <w:p w14:paraId="175C61D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4.主班/副班老师3人</w:t>
      </w:r>
    </w:p>
    <w:p w14:paraId="5D8AD1C4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要求：35岁以下，大学专科以上学历。</w:t>
      </w:r>
    </w:p>
    <w:p w14:paraId="1139E94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薪资：3000-4000</w:t>
      </w:r>
    </w:p>
    <w:p w14:paraId="49772E6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5.启蒙英语老师1人</w:t>
      </w:r>
    </w:p>
    <w:p w14:paraId="621C1F31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要求：35岁以下，大学专科以上学历。</w:t>
      </w:r>
    </w:p>
    <w:p w14:paraId="2BB2A5B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199DBAF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6.体智能老师1人</w:t>
      </w:r>
    </w:p>
    <w:p w14:paraId="109049BA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要求：35岁以下，大学专科以上学历，</w:t>
      </w:r>
    </w:p>
    <w:p w14:paraId="49F9AD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薪资：4000-5000</w:t>
      </w:r>
    </w:p>
    <w:p w14:paraId="4E0E4C9B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其他要求：以上岗位学前教育、艺术教育等相关专业优先。持有幼儿园教师资格证、普通话等级证书者优先。</w:t>
      </w:r>
    </w:p>
    <w:p w14:paraId="4980C443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其他待遇：周末双休，五险，法定节假日休息，节假日福利，免费午餐</w:t>
      </w:r>
    </w:p>
    <w:p w14:paraId="41E2457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工作地点：本溪市明山区华程路31栋1-4</w:t>
      </w:r>
    </w:p>
    <w:p w14:paraId="5D99240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联系电话：18604143505</w:t>
      </w:r>
    </w:p>
    <w:p w14:paraId="7EC1775C">
      <w:pPr>
        <w:rPr>
          <w:rFonts w:hint="eastAsia"/>
          <w:b/>
          <w:bCs/>
          <w:sz w:val="28"/>
          <w:szCs w:val="36"/>
        </w:rPr>
      </w:pPr>
    </w:p>
    <w:p w14:paraId="7ADECF8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朝日汤泉</w:t>
      </w:r>
    </w:p>
    <w:p w14:paraId="77D4D4D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1.男服务员1人</w:t>
      </w:r>
    </w:p>
    <w:p w14:paraId="2EFE4EF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要求：60以下</w:t>
      </w:r>
    </w:p>
    <w:p w14:paraId="6E478BD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薪资：2800+工龄工资</w:t>
      </w:r>
    </w:p>
    <w:p w14:paraId="6A9FF6A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2.鞋吧吧员1人</w:t>
      </w:r>
    </w:p>
    <w:p w14:paraId="327C683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</w:t>
      </w:r>
    </w:p>
    <w:p w14:paraId="5C74F2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薪资：2500+工龄工资</w:t>
      </w:r>
    </w:p>
    <w:p w14:paraId="4036E0D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3.收银1人</w:t>
      </w:r>
    </w:p>
    <w:p w14:paraId="0655BB4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</w:t>
      </w:r>
    </w:p>
    <w:p w14:paraId="018600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薪资：3000-4500</w:t>
      </w:r>
    </w:p>
    <w:p w14:paraId="5FCA8E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4.车场保安1人</w:t>
      </w:r>
    </w:p>
    <w:p w14:paraId="6247C46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要求：60岁以下，有驾驶证，熟练开车挪车</w:t>
      </w:r>
    </w:p>
    <w:p w14:paraId="47EE4FC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薪资：2300+工龄</w:t>
      </w:r>
    </w:p>
    <w:p w14:paraId="6B7D0219">
      <w:pPr>
        <w:numPr>
          <w:ilvl w:val="0"/>
          <w:numId w:val="0"/>
        </w:numPr>
        <w:ind w:left="1600" w:hanging="1600" w:hangingChars="5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其他待遇：提供免费员工餐、交纳五险、节假日员工礼品福利、免费洗浴福利、优秀员工旅游福利、工作环境舒适、晋升空间大</w:t>
      </w:r>
    </w:p>
    <w:p w14:paraId="71FED45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工作地点：本溪市明山区地工路欧洲城二期</w:t>
      </w:r>
    </w:p>
    <w:p w14:paraId="4030CEC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联系电话：13029230127</w:t>
      </w:r>
    </w:p>
    <w:p w14:paraId="5A7B60F4">
      <w:pPr>
        <w:rPr>
          <w:rFonts w:hint="eastAsia"/>
          <w:b/>
          <w:bCs/>
          <w:sz w:val="28"/>
          <w:szCs w:val="36"/>
        </w:rPr>
      </w:pPr>
    </w:p>
    <w:p w14:paraId="4F1845F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北京乾达云供应链管理有限公司</w:t>
      </w:r>
    </w:p>
    <w:p w14:paraId="3180ACE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1.送餐员20人</w:t>
      </w:r>
    </w:p>
    <w:p w14:paraId="176C4B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要求：18-55岁</w:t>
      </w:r>
    </w:p>
    <w:p w14:paraId="1C0D90B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薪资：6000-12000</w:t>
      </w:r>
    </w:p>
    <w:p w14:paraId="0F8D5D7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其他待遇：社保补助</w:t>
      </w:r>
    </w:p>
    <w:p w14:paraId="63B8131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2.站长4人</w:t>
      </w:r>
    </w:p>
    <w:p w14:paraId="36A0A0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要求：28-40岁，成手站长</w:t>
      </w:r>
    </w:p>
    <w:p w14:paraId="1C4C97F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薪资：8000-10000</w:t>
      </w:r>
    </w:p>
    <w:p w14:paraId="5E384E9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其他待遇：五险+星级+绩效</w:t>
      </w:r>
    </w:p>
    <w:p w14:paraId="614C301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3.招聘专员1人</w:t>
      </w:r>
    </w:p>
    <w:p w14:paraId="2AF2F2E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要求：25-35岁</w:t>
      </w:r>
    </w:p>
    <w:p w14:paraId="47DA873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薪资：3000-5000</w:t>
      </w:r>
    </w:p>
    <w:p w14:paraId="553AD4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</w:t>
      </w:r>
    </w:p>
    <w:p w14:paraId="1D6D1B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工作地点：本溪市平山区美兰城A区5号楼骑手之家</w:t>
      </w:r>
    </w:p>
    <w:p w14:paraId="380C06C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联系电话：15704142696</w:t>
      </w:r>
    </w:p>
    <w:p w14:paraId="653C9D5D">
      <w:pPr>
        <w:rPr>
          <w:rFonts w:hint="eastAsia"/>
          <w:b/>
          <w:bCs/>
          <w:sz w:val="28"/>
          <w:szCs w:val="36"/>
        </w:rPr>
      </w:pPr>
    </w:p>
    <w:p w14:paraId="7C71ED0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934333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辽宁华能电讯有限公司本溪分公司</w:t>
      </w:r>
    </w:p>
    <w:p w14:paraId="3746456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1.站前移动营业厅店长助理2人</w:t>
      </w:r>
    </w:p>
    <w:p w14:paraId="6DF53CD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要求：25-40岁，大学专科以上学历</w:t>
      </w:r>
    </w:p>
    <w:p w14:paraId="2029C8E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薪资：4000+</w:t>
      </w:r>
    </w:p>
    <w:p w14:paraId="52F0B64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2.手机销售人员5人</w:t>
      </w:r>
    </w:p>
    <w:p w14:paraId="21E8A7F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要求：25-40岁，普通高中以上学历</w:t>
      </w:r>
    </w:p>
    <w:p w14:paraId="31F460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4E5063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3.移动前台5人</w:t>
      </w:r>
    </w:p>
    <w:p w14:paraId="49A2463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要求：28-40岁，普通高中以上学历</w:t>
      </w:r>
    </w:p>
    <w:p w14:paraId="5E94842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薪资：3000+</w:t>
      </w:r>
    </w:p>
    <w:p w14:paraId="46C94A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4.移动电话客服30人</w:t>
      </w:r>
    </w:p>
    <w:p w14:paraId="4B159F9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要求：25-45岁，中专以上学历，</w:t>
      </w:r>
    </w:p>
    <w:p w14:paraId="37E51B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薪资：2500+</w:t>
      </w:r>
    </w:p>
    <w:p w14:paraId="0E9B587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其他待遇：五险，电话客服每周双休，法定假日休息</w:t>
      </w:r>
    </w:p>
    <w:p w14:paraId="43DBA9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工作地点：本溪市平山区站前</w:t>
      </w:r>
    </w:p>
    <w:p w14:paraId="075B7F8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联系电话：13841499199</w:t>
      </w:r>
    </w:p>
    <w:p w14:paraId="30D9D0F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2EE45E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本溪毅源生鲜农产品有限公司</w:t>
      </w:r>
    </w:p>
    <w:p w14:paraId="44D7BBC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1.店长3人</w:t>
      </w:r>
    </w:p>
    <w:p w14:paraId="26C03BAE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要求：45岁以下，大学专科以上学历，3年以上商超管理工作经理者优先</w:t>
      </w:r>
    </w:p>
    <w:p w14:paraId="6B02358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薪资：8000-18000</w:t>
      </w:r>
    </w:p>
    <w:p w14:paraId="4EB6F85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2.门店区域主管5人</w:t>
      </w:r>
    </w:p>
    <w:p w14:paraId="1970E8F4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要求：45岁以下，中专/中技以上学历，有相关工作经验者优先</w:t>
      </w:r>
    </w:p>
    <w:p w14:paraId="0305EF0A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薪资：6000-10000</w:t>
      </w:r>
    </w:p>
    <w:p w14:paraId="3279EE2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3.猪（牛）肉刀手、海鲜技工3人</w:t>
      </w:r>
    </w:p>
    <w:p w14:paraId="1F893D0D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要求：45岁以下，了解猪（牛）肉分割、销售，海鲜养殖及销售者优先</w:t>
      </w:r>
    </w:p>
    <w:p w14:paraId="73608EE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薪资：5500-10000</w:t>
      </w:r>
    </w:p>
    <w:p w14:paraId="76E3FB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4.售货员10人</w:t>
      </w:r>
    </w:p>
    <w:p w14:paraId="01CC6BE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要求：45岁以下，有相关工作经验者优先</w:t>
      </w:r>
    </w:p>
    <w:p w14:paraId="5D8F9CA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薪资：3500-6000</w:t>
      </w:r>
    </w:p>
    <w:p w14:paraId="2B5A441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5.财务主管2人</w:t>
      </w:r>
    </w:p>
    <w:p w14:paraId="5C65BE34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要求：50岁以下，大学本科以上学历，有5年以上财务管理经验</w:t>
      </w:r>
    </w:p>
    <w:p w14:paraId="084114A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薪资：5000-8000</w:t>
      </w:r>
    </w:p>
    <w:p w14:paraId="6B63464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6.会计2人</w:t>
      </w:r>
    </w:p>
    <w:p w14:paraId="64C2821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要求：48岁以下，大学专科以上学历，财务工作5年以上</w:t>
      </w:r>
    </w:p>
    <w:p w14:paraId="18D978D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7F56383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7.门店会计2人</w:t>
      </w:r>
    </w:p>
    <w:p w14:paraId="41EA39EA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要求：45岁以下，大学专科以上学历，有财务统计类工作经验者优先</w:t>
      </w:r>
    </w:p>
    <w:p w14:paraId="130E6F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32B5E69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8.人事行政经理1人</w:t>
      </w:r>
    </w:p>
    <w:p w14:paraId="3F2E8361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要求：45岁以下，大学本科以上学历，有5年以上行政管理经验者优先</w:t>
      </w:r>
    </w:p>
    <w:p w14:paraId="4BCD344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薪资：6000-10000</w:t>
      </w:r>
    </w:p>
    <w:p w14:paraId="30B6D90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9.人事行政专员2人</w:t>
      </w:r>
    </w:p>
    <w:p w14:paraId="7D144BB6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要求：40岁以下，大学专科以上学历，有人事行政工作经验者优先</w:t>
      </w:r>
    </w:p>
    <w:p w14:paraId="0E0E7C1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5FA4E4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10.物流配送经理（白、夜班）2人</w:t>
      </w:r>
    </w:p>
    <w:p w14:paraId="19A963FA">
      <w:pPr>
        <w:numPr>
          <w:ilvl w:val="0"/>
          <w:numId w:val="0"/>
        </w:numPr>
        <w:ind w:left="960" w:hanging="960" w:hangingChars="3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要求：45岁以下，中专/中技以上学历，有同行业物流配送经验者优先</w:t>
      </w:r>
    </w:p>
    <w:p w14:paraId="0A7942C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薪资：8000-18000</w:t>
      </w:r>
    </w:p>
    <w:p w14:paraId="0280897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11.物流库工（白、夜班）5人</w:t>
      </w:r>
    </w:p>
    <w:p w14:paraId="0D1CC8A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要求：45岁以下，完成装卸货等工作</w:t>
      </w:r>
    </w:p>
    <w:p w14:paraId="68996E2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薪资：5000-6000</w:t>
      </w:r>
    </w:p>
    <w:p w14:paraId="644697A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12.门店司机5人</w:t>
      </w:r>
    </w:p>
    <w:p w14:paraId="5733112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要求：48岁以下，3年以上驾龄，4.2米箱货</w:t>
      </w:r>
    </w:p>
    <w:p w14:paraId="3DD6A1C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薪资：4000-6000</w:t>
      </w:r>
    </w:p>
    <w:p w14:paraId="563B0DE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其他待遇：底薪+五险+绩效提成+奖金+月休四天+两餐+食宿</w:t>
      </w:r>
    </w:p>
    <w:p w14:paraId="3FDDED5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工作地点：本溪溪湖区后湖三道岗毅源物流仓储配送中心</w:t>
      </w:r>
    </w:p>
    <w:p w14:paraId="48A38E8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联系电话：13841463949/18102464954</w:t>
      </w:r>
    </w:p>
    <w:p w14:paraId="50125E8B">
      <w:pPr>
        <w:rPr>
          <w:rFonts w:hint="eastAsia"/>
          <w:b/>
          <w:bCs/>
          <w:sz w:val="28"/>
          <w:szCs w:val="36"/>
        </w:rPr>
      </w:pPr>
    </w:p>
    <w:p w14:paraId="67A6B8A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明山区沃土佳食品超市</w:t>
      </w:r>
    </w:p>
    <w:p w14:paraId="59B4FBA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1.业务员10人</w:t>
      </w:r>
    </w:p>
    <w:p w14:paraId="6E7C257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59158DF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5DBF292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2.市场推广员10人</w:t>
      </w:r>
    </w:p>
    <w:p w14:paraId="3491B82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12C9681C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5B75A0E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3.市场宣传员10人</w:t>
      </w:r>
    </w:p>
    <w:p w14:paraId="07FE3A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要求：50岁以下，每月休息3天</w:t>
      </w:r>
    </w:p>
    <w:p w14:paraId="2545620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4CFFCF5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4.市场营销10人</w:t>
      </w:r>
    </w:p>
    <w:p w14:paraId="5C4419F2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687D7BF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薪资：5000+</w:t>
      </w:r>
    </w:p>
    <w:p w14:paraId="66C6E9F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其他待遇：底薪+满勤+保险补助+话补+车补+加班费+旅游</w:t>
      </w:r>
    </w:p>
    <w:p w14:paraId="1B438B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5.库管2人</w:t>
      </w:r>
    </w:p>
    <w:p w14:paraId="5A381F1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要求：50岁以下</w:t>
      </w:r>
    </w:p>
    <w:p w14:paraId="45D564A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薪资：2500+</w:t>
      </w:r>
    </w:p>
    <w:p w14:paraId="74AE8FD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其他待遇：底薪+满勤+保险补助</w:t>
      </w:r>
    </w:p>
    <w:p w14:paraId="534C8F5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6.后勤2人</w:t>
      </w:r>
    </w:p>
    <w:p w14:paraId="035EF61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要求：55岁以下</w:t>
      </w:r>
    </w:p>
    <w:p w14:paraId="62B290C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薪资：2500</w:t>
      </w:r>
    </w:p>
    <w:p w14:paraId="5DA990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其他待遇：底薪+满勤</w:t>
      </w:r>
    </w:p>
    <w:p w14:paraId="1045EE8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工作地点：本溪市明山区唐家路/本溪市平山区转山店</w:t>
      </w:r>
    </w:p>
    <w:p w14:paraId="10733C7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联系电话：15694144288</w:t>
      </w:r>
    </w:p>
    <w:p w14:paraId="40BEB650">
      <w:pPr>
        <w:rPr>
          <w:rFonts w:hint="eastAsia"/>
          <w:b/>
          <w:bCs/>
          <w:sz w:val="28"/>
          <w:szCs w:val="36"/>
        </w:rPr>
      </w:pPr>
    </w:p>
    <w:p w14:paraId="1888885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本溪智选科技有限责任公司</w:t>
      </w:r>
    </w:p>
    <w:p w14:paraId="15AD12E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1.化验员2人</w:t>
      </w:r>
    </w:p>
    <w:p w14:paraId="548B390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要求：50以下</w:t>
      </w:r>
    </w:p>
    <w:p w14:paraId="1FB0194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薪资：4000-4500</w:t>
      </w:r>
    </w:p>
    <w:p w14:paraId="750FA64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2.浮选工3人</w:t>
      </w:r>
    </w:p>
    <w:p w14:paraId="535B192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</w:t>
      </w:r>
    </w:p>
    <w:p w14:paraId="20CB579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薪资：4500-5000</w:t>
      </w:r>
    </w:p>
    <w:p w14:paraId="3D3BACB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3.球磨工3人</w:t>
      </w:r>
    </w:p>
    <w:p w14:paraId="37BDC95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要求：55以下</w:t>
      </w:r>
    </w:p>
    <w:p w14:paraId="5C51EE7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薪资：4500-5000</w:t>
      </w:r>
    </w:p>
    <w:p w14:paraId="710EF10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其他待遇：五险+绩效奖+免费食宿+员工福利</w:t>
      </w:r>
    </w:p>
    <w:p w14:paraId="5E215190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工作地点：本溪满族自治县连山关镇</w:t>
      </w:r>
    </w:p>
    <w:p w14:paraId="2700D43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联系电话：13372887889</w:t>
      </w:r>
    </w:p>
    <w:p w14:paraId="7D597B0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CE0ACB0">
      <w:pPr>
        <w:rPr>
          <w:rFonts w:hint="eastAsia"/>
          <w:b/>
          <w:bCs/>
          <w:sz w:val="28"/>
          <w:szCs w:val="36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FBF353"/>
    <w:rsid w:val="7F3879A5"/>
    <w:rsid w:val="BCF3E2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3.66666666666667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2026-09-21T01:52:57Z</dcterms:created>
  <dc:creator>user</dc:creator>
  <cp:lastModifiedBy>user</cp:lastModifiedBy>
  <dcterms:modified xsi:type="dcterms:W3CDTF">2026-09-21T11:15:07Z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956C1354A1B24A173BA1B06A8043F4AE_43</vt:lpwstr>
  </property>
</Properties>
</file>