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559675">
      <w:pPr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“百日千万招聘专项行动”</w:t>
      </w:r>
      <w:r>
        <w:rPr>
          <w:rFonts w:hint="eastAsia"/>
          <w:b/>
          <w:bCs/>
          <w:sz w:val="28"/>
          <w:szCs w:val="36"/>
          <w:lang w:eastAsia="zh-CN"/>
        </w:rPr>
        <w:t>——</w:t>
      </w:r>
      <w:bookmarkStart w:id="0" w:name="_GoBack"/>
      <w:bookmarkEnd w:id="0"/>
      <w:r>
        <w:rPr>
          <w:rFonts w:hint="eastAsia"/>
          <w:b/>
          <w:bCs/>
          <w:sz w:val="28"/>
          <w:szCs w:val="36"/>
        </w:rPr>
        <w:t>2026年本溪市平台企业专场网络招聘会</w:t>
      </w:r>
    </w:p>
    <w:p w14:paraId="35B6C457">
      <w:pPr>
        <w:rPr>
          <w:rFonts w:hint="eastAsia"/>
          <w:b/>
          <w:bCs/>
          <w:sz w:val="28"/>
          <w:szCs w:val="36"/>
        </w:rPr>
      </w:pPr>
    </w:p>
    <w:p w14:paraId="6A8229A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本溪百胜文化传媒有限公司</w:t>
      </w:r>
    </w:p>
    <w:p w14:paraId="3E525C0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1.市场商务专员10人</w:t>
      </w:r>
    </w:p>
    <w:p w14:paraId="4300D5F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要求：45岁以下，男</w:t>
      </w:r>
    </w:p>
    <w:p w14:paraId="4720DAD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薪资：2300-3500</w:t>
      </w:r>
    </w:p>
    <w:p w14:paraId="3DDB6E7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2.短视频拍摄剪辑5人</w:t>
      </w:r>
    </w:p>
    <w:p w14:paraId="795DBAC6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要求：40岁以下，大专及以上学历</w:t>
      </w:r>
    </w:p>
    <w:p w14:paraId="358F6B3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薪资：2300-3500</w:t>
      </w:r>
    </w:p>
    <w:p w14:paraId="38545F5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3.直播运营5人</w:t>
      </w:r>
    </w:p>
    <w:p w14:paraId="4943BD9A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要求：40岁以下，大专及以上学历</w:t>
      </w:r>
    </w:p>
    <w:p w14:paraId="3DA422A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薪资：2300-3500</w:t>
      </w:r>
    </w:p>
    <w:p w14:paraId="06FA66F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4.主播5人</w:t>
      </w:r>
    </w:p>
    <w:p w14:paraId="7472DF7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要求：30岁以下，女</w:t>
      </w:r>
    </w:p>
    <w:p w14:paraId="44DE4FE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薪资：2300-3500</w:t>
      </w:r>
    </w:p>
    <w:p w14:paraId="023CCED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其他待遇：五险，周末双休，绩效提成，提供免费午餐</w:t>
      </w:r>
    </w:p>
    <w:p w14:paraId="17E7F70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工作地点：本溪市明山区北地街道解放北路</w:t>
      </w:r>
    </w:p>
    <w:p w14:paraId="259D76A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联系电话：13364148326</w:t>
      </w:r>
    </w:p>
    <w:p w14:paraId="3C563D90">
      <w:pPr>
        <w:rPr>
          <w:rFonts w:hint="eastAsia"/>
          <w:b/>
          <w:bCs/>
          <w:sz w:val="28"/>
          <w:szCs w:val="36"/>
        </w:rPr>
      </w:pPr>
    </w:p>
    <w:p w14:paraId="4762AA1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大洋物流（北京）有限公司</w:t>
      </w:r>
    </w:p>
    <w:p w14:paraId="1852A34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1.美团站点直聘外卖配送员20人</w:t>
      </w:r>
    </w:p>
    <w:p w14:paraId="3CFE36D2">
      <w:pPr>
        <w:numPr>
          <w:ilvl w:val="0"/>
          <w:numId w:val="0"/>
        </w:num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要求：18-59岁</w:t>
      </w:r>
    </w:p>
    <w:p w14:paraId="556F830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片区任选：①站前②南地③万达④北地</w:t>
      </w:r>
    </w:p>
    <w:p w14:paraId="4C6B679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薪资：6500-12000</w:t>
      </w:r>
    </w:p>
    <w:p w14:paraId="48B26174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其他待遇：提成+基本工资+工龄+满勤+重量补贴+距离补助+冲单奖+天气补助+大额补贴单+夜宵补助+意外保险</w:t>
      </w:r>
    </w:p>
    <w:p w14:paraId="41BB8F3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2.管理人员4人</w:t>
      </w:r>
    </w:p>
    <w:p w14:paraId="124A495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要求：25-45岁，大学专科学历</w:t>
      </w:r>
    </w:p>
    <w:p w14:paraId="1C538D9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薪资：3000-6000</w:t>
      </w:r>
    </w:p>
    <w:p w14:paraId="5C9A294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工作地点：本溪市平山区东明三马路</w:t>
      </w:r>
    </w:p>
    <w:p w14:paraId="4B35688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联系电话：15904147222</w:t>
      </w:r>
    </w:p>
    <w:p w14:paraId="393703D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075833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中国联合网络通信有限公司本溪市分公司</w:t>
      </w:r>
    </w:p>
    <w:p w14:paraId="1BEF831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1.营业厅营业员9人</w:t>
      </w:r>
    </w:p>
    <w:p w14:paraId="1270B8E0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要求：20-35，大专，有相关行业经验、条件优秀者，年龄可适当放宽</w:t>
      </w:r>
    </w:p>
    <w:p w14:paraId="17FA31F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薪资：3000-8000</w:t>
      </w:r>
    </w:p>
    <w:p w14:paraId="68B928F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2.智家工程师7人</w:t>
      </w:r>
    </w:p>
    <w:p w14:paraId="2B3451B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要求：20-35，中专，需具备驾驶证、登高证、电工证</w:t>
      </w:r>
    </w:p>
    <w:p w14:paraId="16AB4AF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薪资：3000-8000</w:t>
      </w:r>
    </w:p>
    <w:p w14:paraId="529E457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3.社区经理3人</w:t>
      </w:r>
    </w:p>
    <w:p w14:paraId="3904147B">
      <w:pPr>
        <w:numPr>
          <w:ilvl w:val="0"/>
          <w:numId w:val="0"/>
        </w:numPr>
        <w:ind w:left="960" w:hanging="960" w:hangingChars="3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要求：20-35，大专，有相关行业经验、条件优秀者，年龄可适当放宽</w:t>
      </w:r>
    </w:p>
    <w:p w14:paraId="0A1ACB8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薪资：3000-8000</w:t>
      </w:r>
    </w:p>
    <w:p w14:paraId="30BCAF71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其他待遇：五险一金，报销话费，防暑降温费，四季工装，节假日加班费，节假日奖金，节假日物质福利，年终奖金，带薪休假，健康体检</w:t>
      </w:r>
    </w:p>
    <w:p w14:paraId="24D9C19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工作地点：辽宁省本溪市平山区解放南二路18号</w:t>
      </w:r>
    </w:p>
    <w:p w14:paraId="1496CB5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联系电话：18604240935</w:t>
      </w:r>
    </w:p>
    <w:p w14:paraId="1443328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79F940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中国人民财产保险股份有限公司本溪市分公司</w:t>
      </w:r>
    </w:p>
    <w:p w14:paraId="66803FA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车险客户经理</w:t>
      </w:r>
    </w:p>
    <w:p w14:paraId="75E31A4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要求：35岁以下，专科及以上学历</w:t>
      </w:r>
    </w:p>
    <w:p w14:paraId="6004DDF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薪资：3000-5000</w:t>
      </w:r>
    </w:p>
    <w:p w14:paraId="3FAF94EE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其他待遇：五险一金、定期激励、带薪年假、年终福利、定期团建、岗前培训、独立工位、两餐免费</w:t>
      </w:r>
    </w:p>
    <w:p w14:paraId="6F15CFA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工作地点：本溪市明山区解放北路46号</w:t>
      </w:r>
    </w:p>
    <w:p w14:paraId="2D83CBB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联系电话：18904241298</w:t>
      </w:r>
    </w:p>
    <w:p w14:paraId="2AF9422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9F4FDE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0FA0A6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鑫俊达（本溪）物流管理有限公司</w:t>
      </w:r>
    </w:p>
    <w:p w14:paraId="72ABD8E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1.美团站点直聘外卖配送员10人</w:t>
      </w:r>
    </w:p>
    <w:p w14:paraId="37429F3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要求：18-58岁</w:t>
      </w:r>
    </w:p>
    <w:p w14:paraId="631947F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片区任选：①消防·地工路·唐家路·东芬·技校</w:t>
      </w:r>
    </w:p>
    <w:p w14:paraId="1947D450">
      <w:pPr>
        <w:numPr>
          <w:ilvl w:val="0"/>
          <w:numId w:val="0"/>
        </w:numPr>
        <w:ind w:firstLine="1600" w:firstLine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②大峪·高峪·太子城·大苹果</w:t>
      </w:r>
    </w:p>
    <w:p w14:paraId="5E5C8CA1">
      <w:pPr>
        <w:numPr>
          <w:ilvl w:val="0"/>
          <w:numId w:val="0"/>
        </w:numPr>
        <w:ind w:firstLine="1600" w:firstLine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③溪湖·后湖</w:t>
      </w:r>
    </w:p>
    <w:p w14:paraId="0D235658">
      <w:pPr>
        <w:numPr>
          <w:ilvl w:val="0"/>
          <w:numId w:val="0"/>
        </w:numPr>
        <w:ind w:firstLine="1600" w:firstLine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④彩屯·彩北</w:t>
      </w:r>
    </w:p>
    <w:p w14:paraId="24D323A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薪资：6500-12000</w:t>
      </w:r>
    </w:p>
    <w:p w14:paraId="187C7FEC">
      <w:pPr>
        <w:numPr>
          <w:ilvl w:val="0"/>
          <w:numId w:val="0"/>
        </w:numPr>
        <w:ind w:left="1600" w:hanging="1600" w:hangingChars="5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其他待遇：新人首月提供车辆，住宿免费，基本工资+工龄+满勤+重量补贴+距离补助+冲单奖+天气补助+大额补贴单+夜宵补助+商业保险+养老保险</w:t>
      </w:r>
    </w:p>
    <w:p w14:paraId="548F7B4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2.人事专员2人</w:t>
      </w:r>
    </w:p>
    <w:p w14:paraId="035047C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要求：40岁以下</w:t>
      </w:r>
    </w:p>
    <w:p w14:paraId="34DF082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薪资：2080-5000</w:t>
      </w:r>
    </w:p>
    <w:p w14:paraId="2803042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其他待遇：团建，可晋升主管</w:t>
      </w:r>
    </w:p>
    <w:p w14:paraId="4CD76DE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工作地点：本溪市明山区胜利路103号富佳广场</w:t>
      </w:r>
    </w:p>
    <w:p w14:paraId="1F5C916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联系电话：18041471769</w:t>
      </w:r>
    </w:p>
    <w:p w14:paraId="058066F5">
      <w:pPr>
        <w:rPr>
          <w:rFonts w:hint="eastAsia"/>
          <w:b/>
          <w:bCs/>
          <w:sz w:val="28"/>
          <w:szCs w:val="36"/>
        </w:rPr>
      </w:pPr>
    </w:p>
    <w:p w14:paraId="2DE82352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辽宁德恒网络科技有限公司</w:t>
      </w:r>
    </w:p>
    <w:p w14:paraId="68F5D53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1.产能（操盘手）1人</w:t>
      </w:r>
    </w:p>
    <w:p w14:paraId="5CDFEE6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要求：35岁以下，大学专科，接触过外汇交易</w:t>
      </w:r>
    </w:p>
    <w:p w14:paraId="4E83F28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薪资：绩效工资</w:t>
      </w:r>
    </w:p>
    <w:p w14:paraId="25EEC6A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2.程序员3人</w:t>
      </w:r>
    </w:p>
    <w:p w14:paraId="4841D8D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要求：35岁以下，大学专科，熟练使用Java、python</w:t>
      </w:r>
    </w:p>
    <w:p w14:paraId="55F20602">
      <w:pPr>
        <w:numPr>
          <w:ilvl w:val="0"/>
          <w:numId w:val="0"/>
        </w:numPr>
        <w:jc w:val="both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薪资：8000+</w:t>
      </w:r>
    </w:p>
    <w:p w14:paraId="2179E35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其他待遇：单休，五险，绩效工资，提供中、晚两餐</w:t>
      </w:r>
    </w:p>
    <w:p w14:paraId="59CA964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工作地点：本溪市平山区南地街道环山路1期59号楼</w:t>
      </w:r>
    </w:p>
    <w:p w14:paraId="531CE80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联系电话：18740124610</w:t>
      </w:r>
    </w:p>
    <w:p w14:paraId="394CAD35">
      <w:pPr>
        <w:rPr>
          <w:rFonts w:hint="eastAsia"/>
          <w:b/>
          <w:bCs/>
          <w:sz w:val="28"/>
          <w:szCs w:val="36"/>
        </w:rPr>
      </w:pPr>
    </w:p>
    <w:p w14:paraId="1C099EB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洪斌物流（营口）有限公司</w:t>
      </w:r>
    </w:p>
    <w:p w14:paraId="7528EB8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1.招聘专员2人</w:t>
      </w:r>
    </w:p>
    <w:p w14:paraId="1714578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要求：45岁以下，普通高中</w:t>
      </w:r>
    </w:p>
    <w:p w14:paraId="51B58386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薪资：2080绩效+提成</w:t>
      </w:r>
    </w:p>
    <w:p w14:paraId="1DA2D7F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</w:t>
      </w:r>
    </w:p>
    <w:p w14:paraId="1C5D9FE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2.淘宝闪送骑手20人</w:t>
      </w:r>
    </w:p>
    <w:p w14:paraId="093913B0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要求：55岁以下</w:t>
      </w:r>
    </w:p>
    <w:p w14:paraId="4235405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薪资：5000-8000</w:t>
      </w:r>
    </w:p>
    <w:p w14:paraId="5AE321C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工作地点：本溪市明山区天龙巷老钢厂院内</w:t>
      </w:r>
    </w:p>
    <w:p w14:paraId="7CEE988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联系电话：18404149333</w:t>
      </w:r>
    </w:p>
    <w:p w14:paraId="6FF3C6C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92AAEF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lang w:val="en-US" w:eastAsia="zh-CN"/>
        </w:rPr>
        <w:t>本溪鑫阳光科技发展有限公司</w:t>
      </w:r>
    </w:p>
    <w:p w14:paraId="18630CC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电商产品专员5人</w:t>
      </w:r>
    </w:p>
    <w:p w14:paraId="096E8211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要求：大专以上学历</w:t>
      </w:r>
    </w:p>
    <w:p w14:paraId="5CD2014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薪资：3000-5000</w:t>
      </w:r>
    </w:p>
    <w:p w14:paraId="4427AAD3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其他待遇：五险，双休</w:t>
      </w:r>
    </w:p>
    <w:p w14:paraId="6EA812B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工作地点：本溪市平山区站前新玛特</w:t>
      </w:r>
    </w:p>
    <w:p w14:paraId="44D511B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联系电话：13332154888</w:t>
      </w:r>
    </w:p>
    <w:p w14:paraId="74889DA9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583E848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  <w:t>中国人寿保险股份有限公司本溪市本钢支公司</w:t>
      </w:r>
    </w:p>
    <w:p w14:paraId="6C5F8FF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1.人事招聘专员2人</w:t>
      </w:r>
    </w:p>
    <w:p w14:paraId="34D9C88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要求：21岁，大专学历</w:t>
      </w:r>
    </w:p>
    <w:p w14:paraId="396BA79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薪资：2400-5000</w:t>
      </w:r>
    </w:p>
    <w:p w14:paraId="540AF0EF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2.销售专员5人</w:t>
      </w:r>
    </w:p>
    <w:p w14:paraId="20D21CF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要求：高中学历</w:t>
      </w:r>
    </w:p>
    <w:p w14:paraId="14B1BDF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薪资：3000-8000</w:t>
      </w:r>
    </w:p>
    <w:p w14:paraId="42F7CC6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3.话务员2人</w:t>
      </w:r>
    </w:p>
    <w:p w14:paraId="3F5E9E7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要求：高中学历</w:t>
      </w:r>
    </w:p>
    <w:p w14:paraId="28DE935D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薪资：3000-4000</w:t>
      </w:r>
    </w:p>
    <w:p w14:paraId="54599CB4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4.主管助理2人</w:t>
      </w:r>
    </w:p>
    <w:p w14:paraId="02EB930B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要求：高中学历</w:t>
      </w:r>
    </w:p>
    <w:p w14:paraId="4087D315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薪资：3000-6000</w:t>
      </w:r>
    </w:p>
    <w:p w14:paraId="0AA8D87A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工作地点：本溪市明山区胜利路40A号</w:t>
      </w:r>
    </w:p>
    <w:p w14:paraId="5DD0D6C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联系电话：15641482739</w:t>
      </w:r>
    </w:p>
    <w:p w14:paraId="107623E0">
      <w:pPr>
        <w:rPr>
          <w:rFonts w:hint="eastAsia"/>
          <w:b/>
          <w:bCs/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00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FA9FE1"/>
    <w:rsid w:val="35FFFA2B"/>
    <w:rsid w:val="5FF7A61C"/>
    <w:rsid w:val="6FEB3BA1"/>
    <w:rsid w:val="77E57B5D"/>
    <w:rsid w:val="7FBF304D"/>
    <w:rsid w:val="EBC531EF"/>
    <w:rsid w:val="F7CF8415"/>
    <w:rsid w:val="F7F62DFA"/>
    <w:rsid w:val="FF1F7B0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15.3333333333333</TotalTime>
  <ScaleCrop>false</ScaleCrop>
  <LinksUpToDate>false</LinksUpToDate>
  <CharactersWithSpaces>0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2026-09-04T18:41:05Z</dcterms:created>
  <dc:creator>user</dc:creator>
  <cp:lastModifiedBy>user</cp:lastModifiedBy>
  <dcterms:modified xsi:type="dcterms:W3CDTF">2026-09-08T09:27:43Z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9EDF1FEBE3CFF8228C629F6A43025530_43</vt:lpwstr>
  </property>
</Properties>
</file>