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BAB5">
      <w:pPr>
        <w:rPr>
          <w:rFonts w:hint="eastAsia"/>
          <w:b/>
          <w:bCs/>
          <w:sz w:val="32"/>
          <w:szCs w:val="40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</w:rPr>
        <w:t>2026年“个体工商户服务月”专项活动暨本溪市失业人员专场网络招聘会</w:t>
      </w:r>
    </w:p>
    <w:p w14:paraId="1C9153CA">
      <w:pPr>
        <w:rPr>
          <w:rFonts w:hint="eastAsia"/>
          <w:b/>
          <w:bCs/>
          <w:sz w:val="32"/>
          <w:szCs w:val="40"/>
        </w:rPr>
      </w:pPr>
    </w:p>
    <w:p w14:paraId="0D9C453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本溪富虹国际饭店有限公司</w:t>
      </w:r>
    </w:p>
    <w:p w14:paraId="0E4D45A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1.白班保安员5人</w:t>
      </w:r>
    </w:p>
    <w:p w14:paraId="38045386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要求：45岁以下，身高175以上，五官端正，退伍军人优先，8:00--18:00</w:t>
      </w:r>
    </w:p>
    <w:p w14:paraId="7FE3218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薪资：3500</w:t>
      </w:r>
    </w:p>
    <w:p w14:paraId="1E49587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2.夜班保安员5人</w:t>
      </w:r>
    </w:p>
    <w:p w14:paraId="3B8A5D86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要求：50岁以下，身高175以上，五官端正，退伍军人优先，18:00--8:00</w:t>
      </w:r>
    </w:p>
    <w:p w14:paraId="6DB9DA1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</w:t>
      </w:r>
    </w:p>
    <w:p w14:paraId="3BCBF37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3.内保洁员5人</w:t>
      </w:r>
    </w:p>
    <w:p w14:paraId="6DD1D1E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要求：60岁以下，身体健康，有责任心</w:t>
      </w:r>
    </w:p>
    <w:p w14:paraId="50CB08F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</w:t>
      </w:r>
    </w:p>
    <w:p w14:paraId="42A4AAB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4.瓦工2人</w:t>
      </w:r>
    </w:p>
    <w:p w14:paraId="6F58557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要求：55岁以下，有工作经验者优先</w:t>
      </w:r>
    </w:p>
    <w:p w14:paraId="18D1E53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薪资：4000</w:t>
      </w:r>
    </w:p>
    <w:p w14:paraId="2A4E55C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5.司炉工2人</w:t>
      </w:r>
    </w:p>
    <w:p w14:paraId="0227AAD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要求：55岁以下，有司炉证</w:t>
      </w:r>
    </w:p>
    <w:p w14:paraId="5C0C574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薪资：4000</w:t>
      </w:r>
    </w:p>
    <w:p w14:paraId="12EA286B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其他待遇：工资稳定，待遇优厚，入职即缴纳五险、享受免费工作餐、法定节日福利、工龄工资、周休一天</w:t>
      </w:r>
    </w:p>
    <w:p w14:paraId="175CE9D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工作地点：本溪市明山区翠溪路48栋</w:t>
      </w:r>
    </w:p>
    <w:p w14:paraId="626BBA2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联系电话：13394141580</w:t>
      </w:r>
    </w:p>
    <w:p w14:paraId="114158EB">
      <w:pPr>
        <w:rPr>
          <w:rFonts w:hint="eastAsia"/>
          <w:b/>
          <w:bCs/>
          <w:sz w:val="32"/>
          <w:szCs w:val="40"/>
        </w:rPr>
      </w:pPr>
    </w:p>
    <w:p w14:paraId="546B401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本溪市药百汇大药房有限公司</w:t>
      </w:r>
    </w:p>
    <w:p w14:paraId="74BB6CC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1.店长3人</w:t>
      </w:r>
    </w:p>
    <w:p w14:paraId="6E52C61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要求：35-55</w:t>
      </w:r>
    </w:p>
    <w:p w14:paraId="1A0C4A6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薪资：4000-10000，有管理津贴</w:t>
      </w:r>
    </w:p>
    <w:p w14:paraId="1199345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2.人事经理2人</w:t>
      </w:r>
    </w:p>
    <w:p w14:paraId="4F0812D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要求：30-45岁，大专以上</w:t>
      </w:r>
    </w:p>
    <w:p w14:paraId="2DDD6A9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薪资：2500-4000，有招聘奖金</w:t>
      </w:r>
    </w:p>
    <w:p w14:paraId="4C7DD4A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3.销售专员20人</w:t>
      </w:r>
    </w:p>
    <w:p w14:paraId="52ED5F9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要求：30-55岁</w:t>
      </w:r>
    </w:p>
    <w:p w14:paraId="146862C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薪资：3000-8000，有销售绩效</w:t>
      </w:r>
    </w:p>
    <w:p w14:paraId="796BA2B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</w:t>
      </w:r>
    </w:p>
    <w:p w14:paraId="19F7EFB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工作地点：本溪市平山区第27中学上行100米</w:t>
      </w:r>
    </w:p>
    <w:p w14:paraId="48AFB06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联系电话：13904142580</w:t>
      </w:r>
    </w:p>
    <w:p w14:paraId="02B2210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 w14:paraId="626CF2E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辽宁欣添瀛汽车销售服务有限公司</w:t>
      </w:r>
    </w:p>
    <w:p w14:paraId="0B4E88F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1.汽车销售2人</w:t>
      </w:r>
    </w:p>
    <w:p w14:paraId="183FC2A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要求：25-45岁，大学专科学历</w:t>
      </w:r>
    </w:p>
    <w:p w14:paraId="2B4F42E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薪资：3500-15000</w:t>
      </w:r>
    </w:p>
    <w:p w14:paraId="6DDE85B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2.汽车主播2人</w:t>
      </w:r>
    </w:p>
    <w:p w14:paraId="216CC99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要求：20-40岁，大学专科学历</w:t>
      </w:r>
    </w:p>
    <w:p w14:paraId="795672B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薪资：3000-5500</w:t>
      </w:r>
    </w:p>
    <w:p w14:paraId="297DEB6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3.售后机修工2人</w:t>
      </w:r>
    </w:p>
    <w:p w14:paraId="369810C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要求：20-50岁，中专/中技学历</w:t>
      </w:r>
    </w:p>
    <w:p w14:paraId="759DA5D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薪资：2080-6500</w:t>
      </w:r>
    </w:p>
    <w:p w14:paraId="6162FCE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4.网销顾问2人</w:t>
      </w:r>
    </w:p>
    <w:p w14:paraId="1F2D5F9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要求：20-45岁，中专/中技学历</w:t>
      </w:r>
    </w:p>
    <w:p w14:paraId="6038A15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薪资：3000-5500</w:t>
      </w:r>
    </w:p>
    <w:p w14:paraId="2884078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</w:t>
      </w:r>
    </w:p>
    <w:p w14:paraId="141E45E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工作地点：本溪市明山区卧龙北方汽车产业园A区1号地</w:t>
      </w:r>
    </w:p>
    <w:p w14:paraId="34F42B4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联系电话：18641493266</w:t>
      </w:r>
    </w:p>
    <w:p w14:paraId="5AC8A132">
      <w:pPr>
        <w:rPr>
          <w:rFonts w:hint="eastAsia"/>
          <w:lang w:eastAsia="zh-CN"/>
        </w:rPr>
      </w:pPr>
    </w:p>
    <w:p w14:paraId="4F12E19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 w14:paraId="2E177B4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本溪市广思铂宇营销策划有限公司</w:t>
      </w:r>
    </w:p>
    <w:p w14:paraId="19BE5BF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1.应届生账单查询员30人</w:t>
      </w:r>
    </w:p>
    <w:p w14:paraId="29615E7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要求：18-28岁，中专以上学历</w:t>
      </w:r>
    </w:p>
    <w:p w14:paraId="42D2932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薪资：3000+</w:t>
      </w:r>
    </w:p>
    <w:p w14:paraId="6838768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2.辽宁移动接听客服60人</w:t>
      </w:r>
    </w:p>
    <w:p w14:paraId="39A119E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要求：48岁以下，中专以上学历，10086转0人工客服</w:t>
      </w:r>
    </w:p>
    <w:p w14:paraId="1F45739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薪资：3000+</w:t>
      </w:r>
    </w:p>
    <w:p w14:paraId="3BB98E9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3.辽宁移动接听客服（兼职）30人</w:t>
      </w:r>
    </w:p>
    <w:p w14:paraId="222F92C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要求：48岁以下，中专以上学历，10086转0人工客服</w:t>
      </w:r>
    </w:p>
    <w:p w14:paraId="2F32E99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薪资：计话量结算</w:t>
      </w:r>
    </w:p>
    <w:p w14:paraId="6BC7AA14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其他待遇：五险+无责底薪+绩效+满勤+餐补+通勤补助，月休6-7天</w:t>
      </w:r>
    </w:p>
    <w:p w14:paraId="71F866E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工作地点：本溪市平山区崔东路2号</w:t>
      </w:r>
    </w:p>
    <w:p w14:paraId="77B5D9D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联系电话：19824729366</w:t>
      </w:r>
    </w:p>
    <w:p w14:paraId="74546B0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B232369">
      <w:pPr>
        <w:rPr>
          <w:rFonts w:hint="eastAsia"/>
          <w:lang w:eastAsia="zh-CN"/>
        </w:rPr>
      </w:pPr>
    </w:p>
    <w:p w14:paraId="14FA9E4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本溪卫协医院有限公司</w:t>
      </w:r>
    </w:p>
    <w:p w14:paraId="0F053D5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1.市场专员10人</w:t>
      </w:r>
    </w:p>
    <w:p w14:paraId="0FFB4D0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要求：25-55岁，有销售经验优先</w:t>
      </w:r>
    </w:p>
    <w:p w14:paraId="29EA243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薪资：2080-8000</w:t>
      </w:r>
    </w:p>
    <w:p w14:paraId="2C7B78E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2.地推人员10人</w:t>
      </w:r>
    </w:p>
    <w:p w14:paraId="1F54C83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要求：25-55岁，有销售经验优先</w:t>
      </w:r>
    </w:p>
    <w:p w14:paraId="4E34E9F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薪资：2080-8000</w:t>
      </w:r>
    </w:p>
    <w:p w14:paraId="59EC3EF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3.优秀团队长（储备干部）2人</w:t>
      </w:r>
    </w:p>
    <w:p w14:paraId="7EF30D84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要求：25-50岁，大专以上学历，带过团队，有管理经验，退伍军人优先</w:t>
      </w:r>
    </w:p>
    <w:p w14:paraId="6F0A0DE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薪资：面议</w:t>
      </w:r>
    </w:p>
    <w:p w14:paraId="6976826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4.电话客服1人</w:t>
      </w:r>
    </w:p>
    <w:p w14:paraId="1A89AA3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要求：25-45岁，大专以上学历，有经验优先</w:t>
      </w:r>
    </w:p>
    <w:p w14:paraId="2D8E716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薪资：面议</w:t>
      </w:r>
    </w:p>
    <w:p w14:paraId="610E628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其他待遇：月公休4天，免费午餐，年节福利</w:t>
      </w:r>
    </w:p>
    <w:p w14:paraId="0C385EE8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工作地点：本溪市明山区解放北路76号（北地中国银行旁50米）</w:t>
      </w:r>
    </w:p>
    <w:p w14:paraId="3FEB4D3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联系电话：18641447835</w:t>
      </w:r>
    </w:p>
    <w:p w14:paraId="0C5B13AF">
      <w:pPr>
        <w:rPr>
          <w:rFonts w:hint="eastAsia"/>
          <w:b/>
          <w:bCs/>
          <w:sz w:val="32"/>
          <w:szCs w:val="40"/>
        </w:rPr>
      </w:pPr>
    </w:p>
    <w:p w14:paraId="3A2BA0C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朝日汤泉</w:t>
      </w:r>
    </w:p>
    <w:p w14:paraId="2266CC5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1.休闲服务员1人</w:t>
      </w:r>
    </w:p>
    <w:p w14:paraId="5A1EB1F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1FBE9473">
      <w:pPr>
        <w:numPr>
          <w:ilvl w:val="0"/>
          <w:numId w:val="0"/>
        </w:num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薪资：2500+工龄工资</w:t>
      </w:r>
    </w:p>
    <w:p w14:paraId="7EE3862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2.鞋吧吧员1人</w:t>
      </w:r>
    </w:p>
    <w:p w14:paraId="1EF8CC9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4429D89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薪资：2500+工龄工资</w:t>
      </w:r>
    </w:p>
    <w:p w14:paraId="0677A77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3.收银1人</w:t>
      </w:r>
    </w:p>
    <w:p w14:paraId="2FF3297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</w:t>
      </w:r>
    </w:p>
    <w:p w14:paraId="2240AAE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薪资：3000-4500</w:t>
      </w:r>
    </w:p>
    <w:p w14:paraId="64DB0AC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4.车场保安1人</w:t>
      </w:r>
    </w:p>
    <w:p w14:paraId="6E3C5F5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要求：55岁以下，有驾驶证，熟练开车挪车</w:t>
      </w:r>
    </w:p>
    <w:p w14:paraId="12FC05E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薪资：2080+工龄工资</w:t>
      </w:r>
    </w:p>
    <w:p w14:paraId="44D793DE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其他待遇：免费员工餐、交纳五险、节假日员工礼品福利、免费洗浴福利、优秀员工旅游福利</w:t>
      </w:r>
    </w:p>
    <w:p w14:paraId="0E6B0DB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工作地点：本溪市明山区地工路欧洲城二期</w:t>
      </w:r>
    </w:p>
    <w:p w14:paraId="0F98387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联系电话：13029230127</w:t>
      </w:r>
    </w:p>
    <w:p w14:paraId="63CBF6AF">
      <w:pPr>
        <w:rPr>
          <w:rFonts w:hint="eastAsia"/>
          <w:lang w:eastAsia="zh-CN"/>
        </w:rPr>
      </w:pPr>
    </w:p>
    <w:p w14:paraId="607FACA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本溪市万达鞋城有限责任公司</w:t>
      </w:r>
    </w:p>
    <w:p w14:paraId="38A4C92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1.导购员3人</w:t>
      </w:r>
    </w:p>
    <w:p w14:paraId="2604CE7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</w:t>
      </w:r>
    </w:p>
    <w:p w14:paraId="2F9EEA0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薪资：2100-4000</w:t>
      </w:r>
    </w:p>
    <w:p w14:paraId="39FB432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其他待遇：试用期考核通过缴纳五险</w:t>
      </w:r>
    </w:p>
    <w:p w14:paraId="14F6B15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2.电工（兼职）1人</w:t>
      </w:r>
    </w:p>
    <w:p w14:paraId="6FAC5F1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79F2EC4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薪资：100元/天</w:t>
      </w:r>
    </w:p>
    <w:p w14:paraId="28BCE36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其他待遇：春节、端午、中秋有福利</w:t>
      </w:r>
    </w:p>
    <w:p w14:paraId="514D8CB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工作地点：本溪市平山区永丰商业街</w:t>
      </w:r>
    </w:p>
    <w:p w14:paraId="39ECB6E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联系电话：42101115、13904145383</w:t>
      </w:r>
    </w:p>
    <w:p w14:paraId="2F6E0821">
      <w:pPr>
        <w:rPr>
          <w:rFonts w:hint="eastAsia"/>
          <w:b/>
          <w:bCs/>
          <w:sz w:val="32"/>
          <w:szCs w:val="40"/>
        </w:rPr>
      </w:pPr>
    </w:p>
    <w:p w14:paraId="525235A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辽宁健之佳连锁药房有限公司本溪解放路分店</w:t>
      </w:r>
    </w:p>
    <w:p w14:paraId="195C9D9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1.营业员10人</w:t>
      </w:r>
    </w:p>
    <w:p w14:paraId="64E8CB9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要求：45岁以下，高中以上</w:t>
      </w:r>
    </w:p>
    <w:p w14:paraId="670E231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薪资：2100-4000</w:t>
      </w:r>
    </w:p>
    <w:p w14:paraId="7B271C4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2.店长10人</w:t>
      </w:r>
    </w:p>
    <w:p w14:paraId="3278900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要求：45岁以下，高中以上</w:t>
      </w:r>
    </w:p>
    <w:p w14:paraId="004364D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薪资：3000-5000</w:t>
      </w:r>
    </w:p>
    <w:p w14:paraId="663C224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3.执业药师10人</w:t>
      </w:r>
    </w:p>
    <w:p w14:paraId="04E6932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要求：50岁以下，大专以上</w:t>
      </w:r>
    </w:p>
    <w:p w14:paraId="68E50ED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薪资：4000-6000</w:t>
      </w:r>
    </w:p>
    <w:p w14:paraId="18309B18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其他待遇：工资+奖金+五险一金+节假日福利+专业培训+晋升机会</w:t>
      </w:r>
    </w:p>
    <w:p w14:paraId="595FB86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工作地点：本溪市明山区解放北路</w:t>
      </w:r>
    </w:p>
    <w:p w14:paraId="2759287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联系电话：13898203669、024-42211302</w:t>
      </w:r>
    </w:p>
    <w:p w14:paraId="6166484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1F5A92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明山区沃土佳食品超市</w:t>
      </w:r>
    </w:p>
    <w:p w14:paraId="77F7DAD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1.业务员10人</w:t>
      </w:r>
    </w:p>
    <w:p w14:paraId="30DCD42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5369199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薪资：5000+</w:t>
      </w:r>
    </w:p>
    <w:p w14:paraId="5C150C7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2.市场推广员10人</w:t>
      </w:r>
    </w:p>
    <w:p w14:paraId="2264971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6C56015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薪资：5000+</w:t>
      </w:r>
    </w:p>
    <w:p w14:paraId="580373A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3.市场宣传员10人</w:t>
      </w:r>
    </w:p>
    <w:p w14:paraId="6A1F557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3616DF5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薪资：5000+</w:t>
      </w:r>
    </w:p>
    <w:p w14:paraId="358061D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4.市场营销10人</w:t>
      </w:r>
    </w:p>
    <w:p w14:paraId="51B58DF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03F97CE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薪资：5000+</w:t>
      </w:r>
    </w:p>
    <w:p w14:paraId="2D97154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其他待遇：底薪+满勤+保险补助+话补+车补+加班费+旅游</w:t>
      </w:r>
    </w:p>
    <w:p w14:paraId="10130A5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5.库管2人</w:t>
      </w:r>
    </w:p>
    <w:p w14:paraId="4DBC523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要求：50岁以下</w:t>
      </w:r>
    </w:p>
    <w:p w14:paraId="4FC87D1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薪资：2500+</w:t>
      </w:r>
    </w:p>
    <w:p w14:paraId="5C1E1AF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其他待遇：底薪+满勤+保险补助</w:t>
      </w:r>
    </w:p>
    <w:p w14:paraId="069E584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6.后勤2人</w:t>
      </w:r>
    </w:p>
    <w:p w14:paraId="1D02CB5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要求：55岁以下</w:t>
      </w:r>
    </w:p>
    <w:p w14:paraId="7FFB352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薪资：2500</w:t>
      </w:r>
    </w:p>
    <w:p w14:paraId="55B99EC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其他待遇：底薪+满勤</w:t>
      </w:r>
    </w:p>
    <w:p w14:paraId="5240D72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工作地点：本溪市明山区唐家路、本溪市平山区转山店</w:t>
      </w:r>
    </w:p>
    <w:p w14:paraId="47D297B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联系电话：15694144288</w:t>
      </w:r>
    </w:p>
    <w:p w14:paraId="2BDED60C">
      <w:pPr>
        <w:rPr>
          <w:rFonts w:hint="eastAsia"/>
          <w:b/>
          <w:bCs/>
          <w:sz w:val="32"/>
          <w:szCs w:val="40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FB0476"/>
    <w:rsid w:val="3BFD1FDB"/>
    <w:rsid w:val="6FFF169A"/>
    <w:rsid w:val="7F675933"/>
    <w:rsid w:val="B6DFD57C"/>
    <w:rsid w:val="BBFFAA56"/>
    <w:rsid w:val="DEFF30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2026-09-11T16:48:33Z</dcterms:created>
  <dc:creator>user</dc:creator>
  <cp:lastModifiedBy>user</cp:lastModifiedBy>
  <dcterms:modified xsi:type="dcterms:W3CDTF">2026-09-11T09:17:49Z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04A142FB3B3B2F13BD56A36A75E9901C_43</vt:lpwstr>
  </property>
</Properties>
</file>