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F6CE">
      <w:pPr>
        <w:numPr>
          <w:ilvl w:val="0"/>
          <w:numId w:val="0"/>
        </w:numPr>
        <w:tabs>
          <w:tab w:val="left" w:pos="1406"/>
        </w:tabs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聚力都市圈建设 广纳技能工匠人才”——2026年现代化都市圈技术工人专场网络招聘会</w:t>
      </w:r>
    </w:p>
    <w:p w14:paraId="16AC8E74">
      <w:pPr>
        <w:numPr>
          <w:ilvl w:val="0"/>
          <w:numId w:val="0"/>
        </w:numPr>
        <w:tabs>
          <w:tab w:val="left" w:pos="1406"/>
        </w:tabs>
        <w:jc w:val="both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BABD0EE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6"/>
          <w:szCs w:val="36"/>
          <w:lang w:val="en-US" w:eastAsia="zh-CN" w:bidi="ar-SA"/>
        </w:rPr>
        <w:t>本溪鉴泰工业技术玻璃有限公司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</w:p>
    <w:p w14:paraId="70B05F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1.EHS专员1人</w:t>
      </w:r>
    </w:p>
    <w:p w14:paraId="59318730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要求：本科以上学历   薪资：4000-6000</w:t>
      </w:r>
    </w:p>
    <w:p w14:paraId="38A4EF3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2.外贸销售1人</w:t>
      </w:r>
    </w:p>
    <w:p w14:paraId="2E0C859F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   薪资：4000-6000</w:t>
      </w:r>
    </w:p>
    <w:p w14:paraId="1C7C09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3.会计1人</w:t>
      </w:r>
    </w:p>
    <w:p w14:paraId="773D87F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  薪资：4000-6000</w:t>
      </w:r>
    </w:p>
    <w:p w14:paraId="5C32EB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工作地点：本溪市本溪满族自治县高官镇工业园区 </w:t>
      </w:r>
    </w:p>
    <w:p w14:paraId="111F540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联系电话：13386700769</w:t>
      </w:r>
    </w:p>
    <w:p w14:paraId="55243D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691CDCA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本溪经济开发区本钢聚丰发展有限公司</w:t>
      </w:r>
    </w:p>
    <w:p w14:paraId="350E59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1.天车工10-15人</w:t>
      </w:r>
    </w:p>
    <w:p w14:paraId="3E2EE7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要求：天车证     薪资：面谈 </w:t>
      </w:r>
    </w:p>
    <w:p w14:paraId="24F315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其他待遇：五险、年节有福利 </w:t>
      </w:r>
    </w:p>
    <w:p w14:paraId="09F56E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工作地点：本溪市溪湖区郑家工业园 </w:t>
      </w:r>
    </w:p>
    <w:p w14:paraId="73F8743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联系电话：13604142589/024-47116778</w:t>
      </w:r>
    </w:p>
    <w:p w14:paraId="483EEF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424A3C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本溪美高玻璃有限公司</w:t>
      </w:r>
    </w:p>
    <w:p w14:paraId="06C2DDB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1.电工2人</w:t>
      </w:r>
    </w:p>
    <w:p w14:paraId="7DE9A5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要求：有电工证  薪资：4000-5000</w:t>
      </w:r>
    </w:p>
    <w:p w14:paraId="05E0572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2.维修工2人</w:t>
      </w:r>
    </w:p>
    <w:p w14:paraId="0358F4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242307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3.外贸专员2人</w:t>
      </w:r>
    </w:p>
    <w:p w14:paraId="00DCB0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要求：大学专科学历，英语四级</w:t>
      </w:r>
    </w:p>
    <w:p w14:paraId="14E40E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3DB82A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其他待遇：五险、节日福利、通勤车</w:t>
      </w:r>
    </w:p>
    <w:p w14:paraId="211A46A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工作地点：本溪县高官镇金晶工业园</w:t>
      </w:r>
    </w:p>
    <w:p w14:paraId="5EB214B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联系电话：18940456198</w:t>
      </w:r>
    </w:p>
    <w:p w14:paraId="4B8F410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C98216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本溪市东大五金机电制造有限公司</w:t>
      </w:r>
    </w:p>
    <w:p w14:paraId="52FB60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1.文员2人</w:t>
      </w:r>
    </w:p>
    <w:p w14:paraId="54B12C1C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    薪资：2800</w:t>
      </w:r>
    </w:p>
    <w:p w14:paraId="124ED6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2.保管员2人</w:t>
      </w:r>
    </w:p>
    <w:p w14:paraId="1F033B1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薪资：2600-2800</w:t>
      </w:r>
    </w:p>
    <w:p w14:paraId="2C2B3E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3.库工2人</w:t>
      </w:r>
    </w:p>
    <w:p w14:paraId="306413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薪资：110元/天</w:t>
      </w:r>
    </w:p>
    <w:p w14:paraId="5FE8A3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4.锻造工2人</w:t>
      </w:r>
    </w:p>
    <w:p w14:paraId="120624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薪资：6000-8000</w:t>
      </w:r>
    </w:p>
    <w:p w14:paraId="2B96B43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5.铣工5人</w:t>
      </w:r>
    </w:p>
    <w:p w14:paraId="677879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薪资：5000-8000</w:t>
      </w:r>
    </w:p>
    <w:p w14:paraId="3F8C2F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6.车工10人</w:t>
      </w:r>
    </w:p>
    <w:p w14:paraId="1CC2374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薪资：4800-8000</w:t>
      </w:r>
    </w:p>
    <w:p w14:paraId="1C4390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7.装配钳工10人</w:t>
      </w:r>
    </w:p>
    <w:p w14:paraId="618DB2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</w:t>
      </w:r>
    </w:p>
    <w:p w14:paraId="1F122D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8.数控车工10人</w:t>
      </w:r>
    </w:p>
    <w:p w14:paraId="51EA78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33E8888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9.钻工5人</w:t>
      </w:r>
    </w:p>
    <w:p w14:paraId="53EA577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2457CD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10.钳工学徒10人</w:t>
      </w:r>
    </w:p>
    <w:p w14:paraId="3AEC3F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要求：中专/中技    薪资：120元/天</w:t>
      </w:r>
    </w:p>
    <w:p w14:paraId="0280D00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11.数控学徒10人</w:t>
      </w:r>
    </w:p>
    <w:p w14:paraId="24E5FE3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要求：中专/中技    薪资：110元/天</w:t>
      </w:r>
    </w:p>
    <w:p w14:paraId="05E3A3B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12.操作工10人</w:t>
      </w:r>
    </w:p>
    <w:p w14:paraId="4B49232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薪资：110元/天</w:t>
      </w:r>
    </w:p>
    <w:p w14:paraId="603ECFCC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其他待遇：提供免费午餐、通勤车</w:t>
      </w:r>
    </w:p>
    <w:p w14:paraId="75FFF2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工作地点：本溪市溪湖区远通路88-8A栋1至5层1号</w:t>
      </w:r>
    </w:p>
    <w:p w14:paraId="19258F0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联系电话：13050264180</w:t>
      </w:r>
    </w:p>
    <w:p w14:paraId="06FE71B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470677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辽宁爱尔创科技有限公司</w:t>
      </w:r>
    </w:p>
    <w:p w14:paraId="3AAC2A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1.成型注射工5人</w:t>
      </w:r>
    </w:p>
    <w:p w14:paraId="7AAEC7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</w:t>
      </w:r>
    </w:p>
    <w:p w14:paraId="5BD8CB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3EE0C9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2.机加工5人</w:t>
      </w:r>
    </w:p>
    <w:p w14:paraId="45CC8D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</w:t>
      </w:r>
    </w:p>
    <w:p w14:paraId="5398EB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1E71E74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3.扩孔操作工10人</w:t>
      </w:r>
    </w:p>
    <w:p w14:paraId="44721DF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011AB3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4.清洗工2人</w:t>
      </w:r>
    </w:p>
    <w:p w14:paraId="39EE82E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0F0CF47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5.检验设备2人</w:t>
      </w:r>
    </w:p>
    <w:p w14:paraId="2D52A1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要求：中专/中技以上学历</w:t>
      </w:r>
    </w:p>
    <w:p w14:paraId="39C0F4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78AF07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6.维修工2人</w:t>
      </w:r>
    </w:p>
    <w:p w14:paraId="6F105BE3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要求：大学专科以上学历，2年设备组装、维修工作经验</w:t>
      </w:r>
    </w:p>
    <w:p w14:paraId="5D8906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2E62DA0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7.人事文员1人</w:t>
      </w:r>
    </w:p>
    <w:p w14:paraId="679CBE55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要求：大学本科以上学历，有人事内勤、五险一金办理相关经验</w:t>
      </w:r>
    </w:p>
    <w:p w14:paraId="2B1A80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6AE08F5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8.工艺员1人</w:t>
      </w:r>
    </w:p>
    <w:p w14:paraId="640DBAC4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要求：大学专科以上学历，材料专业、机械专业2年工作经验</w:t>
      </w:r>
    </w:p>
    <w:p w14:paraId="4704F6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3B6C3E3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9.烧结工2人</w:t>
      </w:r>
    </w:p>
    <w:p w14:paraId="05E6762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要求：中专/中技以上学历</w:t>
      </w:r>
    </w:p>
    <w:p w14:paraId="1600E5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169CEB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10.QC5人</w:t>
      </w:r>
    </w:p>
    <w:p w14:paraId="40085B6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</w:t>
      </w:r>
    </w:p>
    <w:p w14:paraId="5E01A5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76423E0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11.生产主管2人</w:t>
      </w:r>
    </w:p>
    <w:p w14:paraId="41A7C40D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要求：大学本科以上学历，2年以上生产管理工作经验</w:t>
      </w:r>
    </w:p>
    <w:p w14:paraId="263D66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173B41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12.质量工程师2人</w:t>
      </w:r>
    </w:p>
    <w:p w14:paraId="24A1CEB0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要求：大学本科以上学历，理工专业，2年以上质量管理经验</w:t>
      </w:r>
    </w:p>
    <w:p w14:paraId="084BD0B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7DF3A44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13.质量经理1人</w:t>
      </w:r>
    </w:p>
    <w:p w14:paraId="1246884C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要求：大学本科以上学历，理工专业，2年以上管理经验</w:t>
      </w:r>
    </w:p>
    <w:p w14:paraId="2F5C07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薪资：5000-8000</w:t>
      </w:r>
    </w:p>
    <w:p w14:paraId="6BC7A1C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14.CBS专员1人</w:t>
      </w:r>
    </w:p>
    <w:p w14:paraId="1ABC4C0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要求：大学专科以上学历，工业工程专业，懂现场，懂流程</w:t>
      </w:r>
    </w:p>
    <w:p w14:paraId="10A279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6B494465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其他待遇：五险一金，免费食宿，免费通勤车（本溪、沈阳市内）</w:t>
      </w:r>
    </w:p>
    <w:p w14:paraId="6BF160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工作地点：本溪市经济开发区香槐路122号</w:t>
      </w:r>
    </w:p>
    <w:p w14:paraId="576684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联系电话：024-45565033</w:t>
      </w:r>
    </w:p>
    <w:p w14:paraId="1EBC4E4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E088CD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本溪市丰源压力容器制造厂</w:t>
      </w:r>
    </w:p>
    <w:p w14:paraId="382B1A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1.硫化工10人</w:t>
      </w:r>
    </w:p>
    <w:p w14:paraId="0AAF38C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41D1E5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2.粘接工2人</w:t>
      </w:r>
    </w:p>
    <w:p w14:paraId="1F1E3E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784581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3.手工操作工10人</w:t>
      </w:r>
    </w:p>
    <w:p w14:paraId="644633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130E12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4.机械操作工10人</w:t>
      </w:r>
    </w:p>
    <w:p w14:paraId="6ECE14F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4EEDE857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其他待遇：带薪休法假、报销通勤费、工龄工资、社保五险、旅游、节日福利、每周单休、带薪学徒</w:t>
      </w:r>
    </w:p>
    <w:p w14:paraId="3486A1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工作地点：本溪市溪湖区火连寨镇</w:t>
      </w:r>
    </w:p>
    <w:p w14:paraId="65B260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联系电话：13125536033</w:t>
      </w:r>
    </w:p>
    <w:p w14:paraId="1F1F7E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02FBD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本溪汇丰坤昊商业管理有限公司</w:t>
      </w:r>
    </w:p>
    <w:p w14:paraId="1044EAE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1.高压电工1人</w:t>
      </w:r>
    </w:p>
    <w:p w14:paraId="29A1975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薪资：2080-2400</w:t>
      </w:r>
    </w:p>
    <w:p w14:paraId="2573987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2.低压电工1人</w:t>
      </w:r>
    </w:p>
    <w:p w14:paraId="0E003EF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</w:t>
      </w:r>
    </w:p>
    <w:p w14:paraId="7248E1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工作地点：本溪市平山区永丰D1街</w:t>
      </w:r>
    </w:p>
    <w:p w14:paraId="27CF12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联系电话：13700149381/43171888</w:t>
      </w:r>
    </w:p>
    <w:p w14:paraId="7CE00262"/>
    <w:p w14:paraId="490A8DA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辽宁爱尔创生物材料有限公司</w:t>
      </w:r>
    </w:p>
    <w:p w14:paraId="582070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1.烧结工2人</w:t>
      </w:r>
    </w:p>
    <w:p w14:paraId="36139C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3962A2A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2.库管员3人</w:t>
      </w:r>
    </w:p>
    <w:p w14:paraId="4851D8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</w:t>
      </w:r>
    </w:p>
    <w:p w14:paraId="3A4E3A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366BBA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3.操作工10人</w:t>
      </w:r>
    </w:p>
    <w:p w14:paraId="30BC33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</w:t>
      </w:r>
    </w:p>
    <w:p w14:paraId="066807E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2284FFA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4.产品工程师1人</w:t>
      </w:r>
    </w:p>
    <w:p w14:paraId="529729C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</w:t>
      </w:r>
    </w:p>
    <w:p w14:paraId="699C7B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薪资：10000+</w:t>
      </w:r>
    </w:p>
    <w:p w14:paraId="20AC85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5.质量技术员1人</w:t>
      </w:r>
    </w:p>
    <w:p w14:paraId="518462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</w:t>
      </w:r>
    </w:p>
    <w:p w14:paraId="3045795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薪资：4100+</w:t>
      </w:r>
    </w:p>
    <w:p w14:paraId="4A68667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6.CBS专员1人</w:t>
      </w:r>
    </w:p>
    <w:p w14:paraId="6C9D73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</w:t>
      </w:r>
    </w:p>
    <w:p w14:paraId="649B5B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薪资：4100+</w:t>
      </w:r>
    </w:p>
    <w:p w14:paraId="3DCC78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7.IE工程师1人</w:t>
      </w:r>
    </w:p>
    <w:p w14:paraId="4370DD2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</w:t>
      </w:r>
    </w:p>
    <w:p w14:paraId="532B60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薪资：15000+</w:t>
      </w:r>
    </w:p>
    <w:p w14:paraId="4443411D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其他待遇：五险一金、午餐免费、通勤车、免费住宿、节日福利、生日礼物、带薪年假、商业险</w:t>
      </w:r>
    </w:p>
    <w:p w14:paraId="31FE2D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工作地点：本溪市经济开发区香槐路122号</w:t>
      </w:r>
    </w:p>
    <w:p w14:paraId="2E180CF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联系电话：45565044</w:t>
      </w:r>
    </w:p>
    <w:p w14:paraId="632B582A"/>
    <w:p w14:paraId="53CBEF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辽宁晟麦实业股份有限公司 </w:t>
      </w:r>
    </w:p>
    <w:p w14:paraId="4D5886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1.灌装线技工5人</w:t>
      </w:r>
    </w:p>
    <w:p w14:paraId="3E308A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要求：大中专以上学历</w:t>
      </w:r>
    </w:p>
    <w:p w14:paraId="7C275B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1254B0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2.固体车间操作工5人</w:t>
      </w:r>
    </w:p>
    <w:p w14:paraId="346616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要求：大中专以上学历</w:t>
      </w:r>
    </w:p>
    <w:p w14:paraId="7237C38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50B380A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工作地点：本溪市溪湖区石桥子百合街6号</w:t>
      </w:r>
    </w:p>
    <w:p w14:paraId="4AE1D1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联系电话：18845276104/024-45567202</w:t>
      </w:r>
    </w:p>
    <w:p w14:paraId="46C331F2"/>
    <w:p w14:paraId="74332D0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辽宁红珊瑚药业有限公司</w:t>
      </w:r>
    </w:p>
    <w:p w14:paraId="08F6E32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1.设备员1人</w:t>
      </w:r>
    </w:p>
    <w:p w14:paraId="1CCD87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要求：大专以上学历，药厂设备管理经验</w:t>
      </w:r>
    </w:p>
    <w:p w14:paraId="32EB87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110329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工作地点：本溪市经济开发区山城路12号</w:t>
      </w:r>
    </w:p>
    <w:p w14:paraId="0CBE31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联系电话：13504143294/024-45627527</w:t>
      </w:r>
    </w:p>
    <w:p w14:paraId="701C7D25">
      <w:pPr>
        <w:rPr>
          <w:b/>
          <w:bCs/>
          <w:sz w:val="22"/>
          <w:szCs w:val="28"/>
        </w:rPr>
      </w:pPr>
    </w:p>
    <w:p w14:paraId="44177E0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辽宁山河联翔矿山装备有限公司 </w:t>
      </w:r>
    </w:p>
    <w:p w14:paraId="7D8593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1.装配电工1人</w:t>
      </w:r>
    </w:p>
    <w:p w14:paraId="3A4D1E8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</w:t>
      </w:r>
    </w:p>
    <w:p w14:paraId="285711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2.质检1人</w:t>
      </w:r>
    </w:p>
    <w:p w14:paraId="7787E2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    薪资：5000</w:t>
      </w:r>
    </w:p>
    <w:p w14:paraId="7660D9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3.计划采购1人</w:t>
      </w:r>
    </w:p>
    <w:p w14:paraId="5502EB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    薪资：5000</w:t>
      </w:r>
    </w:p>
    <w:p w14:paraId="4E904A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</w:t>
      </w:r>
    </w:p>
    <w:p w14:paraId="207053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联系电话：17824148939</w:t>
      </w:r>
    </w:p>
    <w:p w14:paraId="375EB13F"/>
    <w:p w14:paraId="24F0A5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辽宁宇帆建筑工程有限公司</w:t>
      </w:r>
    </w:p>
    <w:p w14:paraId="206114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1.现场隧道施工员1人 </w:t>
      </w:r>
    </w:p>
    <w:p w14:paraId="183C27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要求：专科及以上学历   薪资：5000-8000</w:t>
      </w:r>
    </w:p>
    <w:p w14:paraId="71D4957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2.现场预算员1人</w:t>
      </w:r>
    </w:p>
    <w:p w14:paraId="5C9606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要求：专科及以上学历   薪资：4000-5000 </w:t>
      </w:r>
    </w:p>
    <w:p w14:paraId="0DFEABC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工作地点：本溪县</w:t>
      </w:r>
    </w:p>
    <w:p w14:paraId="49D9A2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联系电话：17512649976</w:t>
      </w:r>
    </w:p>
    <w:p w14:paraId="242E8E3E"/>
    <w:p w14:paraId="3B4F101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辽宁华兴热电集团有限公司</w:t>
      </w:r>
    </w:p>
    <w:p w14:paraId="672AD6D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1.会计2人</w:t>
      </w:r>
    </w:p>
    <w:p w14:paraId="35FF38C3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要求：大学本科以上学历，中级及以上，精通财务法规、会计准则及税务政策</w:t>
      </w:r>
    </w:p>
    <w:p w14:paraId="5C02E5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3028D2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2.人事员、文员、秘书5人</w:t>
      </w:r>
    </w:p>
    <w:p w14:paraId="63A7B817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要求：大学本科以上学历，人力资源管理、工商管理、行政管理</w:t>
      </w:r>
    </w:p>
    <w:p w14:paraId="553570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薪资：3200-4500</w:t>
      </w:r>
    </w:p>
    <w:p w14:paraId="008DE2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3.采购员2人</w:t>
      </w:r>
    </w:p>
    <w:p w14:paraId="447BA05E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要求：大学本科以上学历，供应链管理、物流管理、市场营销</w:t>
      </w:r>
    </w:p>
    <w:p w14:paraId="32EA713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薪资：3200-4500</w:t>
      </w:r>
    </w:p>
    <w:p w14:paraId="25129CA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4.操作工10人</w:t>
      </w:r>
    </w:p>
    <w:p w14:paraId="60EAF05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要求：大学专科以上学历，数控操作、注塑机操作、挤塑机操作，需要适应倒班</w:t>
      </w:r>
    </w:p>
    <w:p w14:paraId="0A1454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薪资：3700-4500</w:t>
      </w:r>
    </w:p>
    <w:p w14:paraId="2174AA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5.维修工若干人</w:t>
      </w:r>
    </w:p>
    <w:p w14:paraId="67D04B3B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要求：水暖维修、供暖管线焊接、热熔等</w:t>
      </w:r>
    </w:p>
    <w:p w14:paraId="3340045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薪资：3700-4500</w:t>
      </w:r>
    </w:p>
    <w:p w14:paraId="73B72D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6.监察员5人</w:t>
      </w:r>
    </w:p>
    <w:p w14:paraId="35C85206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要求：大学专科以上学历，查询供暖违章、核查供暖面积等</w:t>
      </w:r>
    </w:p>
    <w:p w14:paraId="4177F0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薪资：3200-4000</w:t>
      </w:r>
    </w:p>
    <w:p w14:paraId="78980C47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其他待遇：六险一金，双休法定假日休息，采暖补贴，过节福利，年终奖金，员工食堂，员工浴池</w:t>
      </w:r>
    </w:p>
    <w:p w14:paraId="108653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工作地点：本溪市明山区环山路8-8号</w:t>
      </w:r>
    </w:p>
    <w:p w14:paraId="0717602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联系电话：024-42987820</w:t>
      </w:r>
    </w:p>
    <w:p w14:paraId="727222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661771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辽宁悦畅佳护理有限公司</w:t>
      </w:r>
    </w:p>
    <w:p w14:paraId="4F7AD66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1.全职护工2人</w:t>
      </w:r>
    </w:p>
    <w:p w14:paraId="66430F1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要求：有护工证   薪资：4000-8000</w:t>
      </w:r>
    </w:p>
    <w:p w14:paraId="369056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2.兼职护工30人</w:t>
      </w:r>
    </w:p>
    <w:p w14:paraId="254C269B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要求：有护工证   薪资：2000-4000</w:t>
      </w:r>
    </w:p>
    <w:p w14:paraId="469451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工作地点：本钢总医院4号楼2楼</w:t>
      </w:r>
    </w:p>
    <w:p w14:paraId="33A2E06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联系电话：13941404470</w:t>
      </w:r>
    </w:p>
    <w:p w14:paraId="59036C83"/>
    <w:p w14:paraId="2CD0CE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山西宏泰日升机械设备有限公司</w:t>
      </w:r>
    </w:p>
    <w:p w14:paraId="3F3A656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1.维修焊工8人</w:t>
      </w:r>
    </w:p>
    <w:p w14:paraId="4618C10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21FD8E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2.维修钳工8人</w:t>
      </w:r>
    </w:p>
    <w:p w14:paraId="0D520B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557FF6E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3.维修电工8人</w:t>
      </w:r>
    </w:p>
    <w:p w14:paraId="0C7B57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3EE92D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4.力工10人</w:t>
      </w:r>
    </w:p>
    <w:p w14:paraId="4E26B12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薪资：2600-3200</w:t>
      </w:r>
    </w:p>
    <w:p w14:paraId="21CE29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其他待遇：单休、五险、绩效工资、公司福利</w:t>
      </w:r>
    </w:p>
    <w:p w14:paraId="7EDD70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工作地点：本钢板材炼铁总厂焦化分厂</w:t>
      </w:r>
    </w:p>
    <w:p w14:paraId="6E1026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联系电话：15835050204</w:t>
      </w:r>
    </w:p>
    <w:p w14:paraId="6034AF4D"/>
    <w:p w14:paraId="572F95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亚玛顿（本溪）新材料有限公司</w:t>
      </w:r>
    </w:p>
    <w:p w14:paraId="51BD38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1.天车工（本溪）15人</w:t>
      </w:r>
    </w:p>
    <w:p w14:paraId="3858911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要求：初中以上学历</w:t>
      </w:r>
    </w:p>
    <w:p w14:paraId="490623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薪资：5500-6000</w:t>
      </w:r>
    </w:p>
    <w:p w14:paraId="33E50AB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2.质检员（本溪）2人</w:t>
      </w:r>
    </w:p>
    <w:p w14:paraId="1237445C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要求：普通高中以上学历，视力健康</w:t>
      </w:r>
    </w:p>
    <w:p w14:paraId="4110478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薪资：5500-6000</w:t>
      </w:r>
    </w:p>
    <w:p w14:paraId="667E97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3.维修电工（内蒙）2人</w:t>
      </w:r>
    </w:p>
    <w:p w14:paraId="40413A47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要求：初中以上学历，持有低压电工证</w:t>
      </w:r>
    </w:p>
    <w:p w14:paraId="51B9C0E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薪资：8000-8500</w:t>
      </w:r>
    </w:p>
    <w:p w14:paraId="1EF4AD6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4.操作工（内蒙）30人</w:t>
      </w:r>
    </w:p>
    <w:p w14:paraId="014FDB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要求：45岁以下，初中以上学历，12小时两班倒</w:t>
      </w:r>
    </w:p>
    <w:p w14:paraId="3726E2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薪资：7000-7500</w:t>
      </w:r>
    </w:p>
    <w:p w14:paraId="419B755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5.叉车工（内蒙）10人</w:t>
      </w:r>
    </w:p>
    <w:p w14:paraId="4D902A5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要求：初中以上学历，持有叉车证</w:t>
      </w:r>
    </w:p>
    <w:p w14:paraId="700866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</w:t>
      </w:r>
    </w:p>
    <w:p w14:paraId="09AC2A8C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其他待遇：法定假日、年假、五险、车补/免费通勤车、餐补/免费员工餐、夜班费、绩效奖金、全勤奖、工龄工资、节日福利；本溪岗位月休4天，内蒙岗位月休2天</w:t>
      </w:r>
    </w:p>
    <w:p w14:paraId="36BC22E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工作地点：本溪县高官镇</w:t>
      </w:r>
    </w:p>
    <w:p w14:paraId="7B53257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联系电话：024-46165155</w:t>
      </w:r>
    </w:p>
    <w:p w14:paraId="1021940C"/>
    <w:p w14:paraId="681F106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中国联合网络通信有限公司本溪市分公司</w:t>
      </w:r>
    </w:p>
    <w:p w14:paraId="31BB3ED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智家工程师7人</w:t>
      </w:r>
    </w:p>
    <w:p w14:paraId="42267D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要求：中专，需具备驾驶证、登高证、电工证</w:t>
      </w:r>
    </w:p>
    <w:p w14:paraId="37CBC0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76D7A137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其他待遇：五险一金，报销话费，防暑降温费，四季工装，节假日加班费，节假日奖金，节假日物质福利，年终奖金，带薪休假，健康体检</w:t>
      </w:r>
    </w:p>
    <w:p w14:paraId="50222C0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工作地点：本溪市平山区解放南二路18号</w:t>
      </w:r>
    </w:p>
    <w:p w14:paraId="6717DE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联系电话：18604240935</w:t>
      </w:r>
    </w:p>
    <w:p w14:paraId="62B0DC1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9B065B"/>
    <w:rsid w:val="54EF62E1"/>
    <w:rsid w:val="72FFEFB7"/>
    <w:rsid w:val="7DFFA62E"/>
    <w:rsid w:val="7E6DCC91"/>
    <w:rsid w:val="9FDF4D72"/>
    <w:rsid w:val="CFF3FF6C"/>
    <w:rsid w:val="DB9D29DE"/>
    <w:rsid w:val="DDBD8A88"/>
    <w:rsid w:val="EDD4B6E6"/>
    <w:rsid w:val="F5BF6381"/>
    <w:rsid w:val="F997E075"/>
    <w:rsid w:val="FD64DED5"/>
    <w:rsid w:val="FD78BCC7"/>
    <w:rsid w:val="FEFBD7BF"/>
    <w:rsid w:val="FF5F46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2026-08-29T09:27:26Z</dcterms:created>
  <dc:creator>user</dc:creator>
  <cp:lastModifiedBy>user</cp:lastModifiedBy>
  <dcterms:modified xsi:type="dcterms:W3CDTF">2026-09-02T13:55:57Z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CCDF8BA2145807CD6DBA976AE3B2118A_43</vt:lpwstr>
  </property>
</Properties>
</file>