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70A50">
      <w:pPr>
        <w:rPr>
          <w:rFonts w:hint="eastAsia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</w:rPr>
        <w:t>“百日千万招聘专项行动”——2026年本溪市</w:t>
      </w:r>
      <w:r>
        <w:rPr>
          <w:rFonts w:hint="eastAsia"/>
          <w:b/>
          <w:bCs/>
          <w:sz w:val="28"/>
          <w:szCs w:val="36"/>
          <w:lang w:eastAsia="zh-CN"/>
        </w:rPr>
        <w:t>服务行业</w:t>
      </w:r>
      <w:r>
        <w:rPr>
          <w:rFonts w:hint="eastAsia"/>
          <w:b/>
          <w:bCs/>
          <w:sz w:val="28"/>
          <w:szCs w:val="36"/>
        </w:rPr>
        <w:t>专场网络招聘会</w:t>
      </w:r>
    </w:p>
    <w:p w14:paraId="6EA083E2">
      <w:pPr>
        <w:rPr>
          <w:rFonts w:hint="eastAsia"/>
          <w:b/>
          <w:bCs/>
          <w:sz w:val="28"/>
          <w:szCs w:val="36"/>
        </w:rPr>
      </w:pPr>
    </w:p>
    <w:p w14:paraId="7C0986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本溪茗皓商贸有限公司</w:t>
      </w:r>
    </w:p>
    <w:p w14:paraId="0E96952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销售经理5人</w:t>
      </w:r>
    </w:p>
    <w:p w14:paraId="27D80DDD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</w:t>
      </w:r>
    </w:p>
    <w:p w14:paraId="6CD75AC6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工作时间：早八-晚四</w:t>
      </w:r>
    </w:p>
    <w:p w14:paraId="349AC48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薪资：2500-20000</w:t>
      </w:r>
    </w:p>
    <w:p w14:paraId="08D16AB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</w:t>
      </w:r>
    </w:p>
    <w:p w14:paraId="2E8C7B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工作地点：本溪市平山区千金街道兴安村村委会院内</w:t>
      </w:r>
    </w:p>
    <w:p w14:paraId="665FA2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联系电话：15041449931</w:t>
      </w:r>
    </w:p>
    <w:p w14:paraId="6A17FD81">
      <w:pPr>
        <w:rPr>
          <w:rFonts w:hint="eastAsia"/>
          <w:b/>
          <w:bCs/>
          <w:sz w:val="28"/>
          <w:szCs w:val="36"/>
        </w:rPr>
      </w:pPr>
    </w:p>
    <w:p w14:paraId="62AAF9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本溪市广思铂宇营销策划有限公司</w:t>
      </w:r>
    </w:p>
    <w:p w14:paraId="3872754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1.应届生账单查询员30人</w:t>
      </w:r>
    </w:p>
    <w:p w14:paraId="044DEDC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要求：18-28岁，中专以上学历</w:t>
      </w:r>
    </w:p>
    <w:p w14:paraId="6EBD21E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02CD3C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2.辽宁移动接听客服60人</w:t>
      </w:r>
    </w:p>
    <w:p w14:paraId="5A9541B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要求：48岁以下，中专以上学历</w:t>
      </w:r>
    </w:p>
    <w:p w14:paraId="0F717FD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342CC08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3.辽宁移动接听客服（兼职）30人</w:t>
      </w:r>
    </w:p>
    <w:p w14:paraId="29C8CC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要求：48岁以下，中专以上学历</w:t>
      </w:r>
    </w:p>
    <w:p w14:paraId="62E112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薪资：计话量结算</w:t>
      </w:r>
    </w:p>
    <w:p w14:paraId="7C6D21EA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其他待遇：五险+无责底薪+绩效+满勤+餐补+通勤补助，月休6-7天</w:t>
      </w:r>
    </w:p>
    <w:p w14:paraId="38FD43A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工作地点：本溪市平山区崔东路2号</w:t>
      </w:r>
    </w:p>
    <w:p w14:paraId="690F838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联系电话：19824729366</w:t>
      </w:r>
    </w:p>
    <w:p w14:paraId="07E499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34280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本溪市宏宇家电有限责任公司</w:t>
      </w:r>
    </w:p>
    <w:p w14:paraId="71DA087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1.人事总监/人事副总监1人</w:t>
      </w:r>
    </w:p>
    <w:p w14:paraId="573B114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要求：55岁以下，大学专科学历</w:t>
      </w:r>
    </w:p>
    <w:p w14:paraId="3A94E6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薪资：6-30万</w:t>
      </w:r>
    </w:p>
    <w:p w14:paraId="07B3313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2.人事部长/副部长1人</w:t>
      </w:r>
    </w:p>
    <w:p w14:paraId="0D0EFA9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要求：55岁以下，大学专科学历</w:t>
      </w:r>
    </w:p>
    <w:p w14:paraId="260B798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薪资：6-15万</w:t>
      </w:r>
    </w:p>
    <w:p w14:paraId="2C2A58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3.人事人员及人事主管1人</w:t>
      </w:r>
    </w:p>
    <w:p w14:paraId="0429ADC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要求：45岁以下，中专/中技学历，需考核</w:t>
      </w:r>
    </w:p>
    <w:p w14:paraId="492EE1C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薪资：2500-5000</w:t>
      </w:r>
    </w:p>
    <w:p w14:paraId="1B2485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4.审计正副总监1人</w:t>
      </w:r>
    </w:p>
    <w:p w14:paraId="1094D59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要求：60岁以下，大学专科学历</w:t>
      </w:r>
    </w:p>
    <w:p w14:paraId="064AC4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薪资：10-30万</w:t>
      </w:r>
    </w:p>
    <w:p w14:paraId="00B2DC2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5.财务部长/副部长1人</w:t>
      </w:r>
    </w:p>
    <w:p w14:paraId="087F726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要求：55岁以下，大学专科学历</w:t>
      </w:r>
    </w:p>
    <w:p w14:paraId="7593D08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薪资：8-20万</w:t>
      </w:r>
    </w:p>
    <w:p w14:paraId="1E1967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6.主管会计/会计2人</w:t>
      </w:r>
    </w:p>
    <w:p w14:paraId="0E05E6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要求：45岁以下，中专/中技学历，需考核</w:t>
      </w:r>
    </w:p>
    <w:p w14:paraId="6614836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361D62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7.营运总监1人</w:t>
      </w:r>
    </w:p>
    <w:p w14:paraId="226576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要求：60岁以下，大学专科学历</w:t>
      </w:r>
    </w:p>
    <w:p w14:paraId="3D6C228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薪资：10-50万</w:t>
      </w:r>
    </w:p>
    <w:p w14:paraId="6A10F12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8.正/副市场部经理2人</w:t>
      </w:r>
    </w:p>
    <w:p w14:paraId="34C6DE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要求：年龄不限，中专/中技学历</w:t>
      </w:r>
    </w:p>
    <w:p w14:paraId="6CCC4DB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薪资：8-30万</w:t>
      </w:r>
    </w:p>
    <w:p w14:paraId="2022AA0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9.正/副客服经理2人</w:t>
      </w:r>
    </w:p>
    <w:p w14:paraId="6A4EB53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要求：年龄不限，中专/中技学历</w:t>
      </w:r>
    </w:p>
    <w:p w14:paraId="72500E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薪资：6-15万</w:t>
      </w:r>
    </w:p>
    <w:p w14:paraId="5581A3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10.专卖店店长/商品部经理/分店店长2人</w:t>
      </w:r>
    </w:p>
    <w:p w14:paraId="44CB578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要求：45岁以下，中专/中技学历</w:t>
      </w:r>
    </w:p>
    <w:p w14:paraId="079AE1B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薪资：6-30万</w:t>
      </w:r>
    </w:p>
    <w:p w14:paraId="2C7C996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11.正/副行政总监2人</w:t>
      </w:r>
    </w:p>
    <w:p w14:paraId="1505E57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要求：60岁以下，大学专科学历</w:t>
      </w:r>
    </w:p>
    <w:p w14:paraId="611A415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薪资：10-35万</w:t>
      </w:r>
    </w:p>
    <w:p w14:paraId="228E9DD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12.正/副综合办主任2人</w:t>
      </w:r>
    </w:p>
    <w:p w14:paraId="78619CC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要求：45岁以下，大学专科学历</w:t>
      </w:r>
    </w:p>
    <w:p w14:paraId="7DB9FB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薪资：8-20万</w:t>
      </w:r>
    </w:p>
    <w:p w14:paraId="394C862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</w:t>
      </w:r>
    </w:p>
    <w:p w14:paraId="0690F78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工作地点：本溪市平山区解放南路</w:t>
      </w:r>
    </w:p>
    <w:p w14:paraId="27D558C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联系电话：19904149660</w:t>
      </w:r>
    </w:p>
    <w:p w14:paraId="2658EAA3">
      <w:pPr>
        <w:rPr>
          <w:rFonts w:hint="eastAsia"/>
          <w:b/>
          <w:bCs/>
          <w:sz w:val="28"/>
          <w:szCs w:val="36"/>
        </w:rPr>
      </w:pPr>
    </w:p>
    <w:p w14:paraId="2988227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明山区沃土佳食品超市</w:t>
      </w:r>
    </w:p>
    <w:p w14:paraId="76327AC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1.业务员10人</w:t>
      </w:r>
    </w:p>
    <w:p w14:paraId="2B8114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27257F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45A3112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2.市场推广员10人</w:t>
      </w:r>
    </w:p>
    <w:p w14:paraId="3B214C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030311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247E54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3.市场宣传员10人</w:t>
      </w:r>
    </w:p>
    <w:p w14:paraId="600FEC8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4E6257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40A6784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4.市场营销10人</w:t>
      </w:r>
    </w:p>
    <w:p w14:paraId="78660B3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4618DA3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439EFD9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其他待遇：底薪+满勤+保险补助+话补+车补+加班费+旅游</w:t>
      </w:r>
    </w:p>
    <w:p w14:paraId="3788006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5.库管2人</w:t>
      </w:r>
    </w:p>
    <w:p w14:paraId="37D699C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511016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薪资：2500+</w:t>
      </w:r>
    </w:p>
    <w:p w14:paraId="2FA0FC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其他待遇：底薪+满勤+保险补助</w:t>
      </w:r>
    </w:p>
    <w:p w14:paraId="6ADF7D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6.后勤2人</w:t>
      </w:r>
    </w:p>
    <w:p w14:paraId="284C5B5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</w:t>
      </w:r>
    </w:p>
    <w:p w14:paraId="4C9C5A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</w:t>
      </w:r>
    </w:p>
    <w:p w14:paraId="0A487F5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其他待遇：底薪+满勤</w:t>
      </w:r>
    </w:p>
    <w:p w14:paraId="08F7045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工作地点：本溪市明山区唐家路/本溪市平山区转山店</w:t>
      </w:r>
    </w:p>
    <w:p w14:paraId="6220CC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联系电话：15694144288</w:t>
      </w:r>
    </w:p>
    <w:p w14:paraId="24309B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58B9EE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本溪鑫阳光科技发展有限公司</w:t>
      </w:r>
    </w:p>
    <w:p w14:paraId="0D67C49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电商产品专员5人</w:t>
      </w:r>
    </w:p>
    <w:p w14:paraId="77FA6C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要求：大专以上学历，负责网店选品与订单处理</w:t>
      </w:r>
    </w:p>
    <w:p w14:paraId="6AC273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1736BB9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其他待遇：五险+双休</w:t>
      </w:r>
    </w:p>
    <w:p w14:paraId="1C9788E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工作地点：本溪市平山区站前新玛特</w:t>
      </w:r>
    </w:p>
    <w:p w14:paraId="730993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联系电话：13332154888</w:t>
      </w:r>
    </w:p>
    <w:p w14:paraId="4C2A7271">
      <w:pPr>
        <w:rPr>
          <w:rFonts w:hint="eastAsia"/>
          <w:b/>
          <w:bCs/>
          <w:sz w:val="28"/>
          <w:szCs w:val="36"/>
        </w:rPr>
      </w:pPr>
    </w:p>
    <w:p w14:paraId="02F8AB3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全季本溪峪明路酒店</w:t>
      </w:r>
    </w:p>
    <w:p w14:paraId="24A0DD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1.服务经理1人</w:t>
      </w:r>
    </w:p>
    <w:p w14:paraId="122AA47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要求：25-34岁，大学本科以上学历</w:t>
      </w:r>
    </w:p>
    <w:p w14:paraId="60EB17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69BC822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2.客房经理1人</w:t>
      </w:r>
    </w:p>
    <w:p w14:paraId="612B968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要求：30-45岁，大学专科以上学历</w:t>
      </w:r>
    </w:p>
    <w:p w14:paraId="1F51007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7135C8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3.厨师1人</w:t>
      </w:r>
    </w:p>
    <w:p w14:paraId="1FB8388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要求：30-45岁，中专/中技以上学历</w:t>
      </w:r>
    </w:p>
    <w:p w14:paraId="30E09FF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4D3E56B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4.厨工1人</w:t>
      </w:r>
    </w:p>
    <w:p w14:paraId="79272DD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要求：30-45岁，中专/中技以上学历</w:t>
      </w:r>
    </w:p>
    <w:p w14:paraId="7AFF8E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3CA3E8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5.前台服务员6人</w:t>
      </w:r>
    </w:p>
    <w:p w14:paraId="3F24BCF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要求：22-35岁，大学专科以上学历</w:t>
      </w:r>
    </w:p>
    <w:p w14:paraId="4CCCF1F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薪资：3000-3500</w:t>
      </w:r>
    </w:p>
    <w:p w14:paraId="4DE98C6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6.客房服务员6人</w:t>
      </w:r>
    </w:p>
    <w:p w14:paraId="584C8C5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要求：30-45岁，中专/中技以上学历</w:t>
      </w:r>
    </w:p>
    <w:p w14:paraId="79327CF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薪资：2700-3500</w:t>
      </w:r>
    </w:p>
    <w:p w14:paraId="6F1661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其他待遇：提供食宿+五险+高温补贴+生日福利</w:t>
      </w:r>
    </w:p>
    <w:p w14:paraId="7BEE88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工作地点：本溪市明山区华程路19号（本溪电视台斜对面）</w:t>
      </w:r>
    </w:p>
    <w:p w14:paraId="77BE7C1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联系电话：13842462798</w:t>
      </w:r>
    </w:p>
    <w:p w14:paraId="67D0624F">
      <w:pPr>
        <w:rPr>
          <w:rFonts w:hint="eastAsia"/>
          <w:b/>
          <w:bCs/>
          <w:sz w:val="28"/>
          <w:szCs w:val="36"/>
        </w:rPr>
      </w:pPr>
    </w:p>
    <w:p w14:paraId="5807589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朝日汤泉</w:t>
      </w:r>
    </w:p>
    <w:p w14:paraId="4F18931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1.休闲服务员1人</w:t>
      </w:r>
    </w:p>
    <w:p w14:paraId="27C010A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0979927A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薪资：2500+工龄工资</w:t>
      </w:r>
    </w:p>
    <w:p w14:paraId="4367CA7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2.鞋吧吧员1人</w:t>
      </w:r>
    </w:p>
    <w:p w14:paraId="717F9FF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4ABFF2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薪资：2500+工龄工资</w:t>
      </w:r>
    </w:p>
    <w:p w14:paraId="4416049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3.收银1人</w:t>
      </w:r>
    </w:p>
    <w:p w14:paraId="0989D17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3E2E72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薪资：3000-4500</w:t>
      </w:r>
    </w:p>
    <w:p w14:paraId="668C3D4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4.车场保安1人</w:t>
      </w:r>
    </w:p>
    <w:p w14:paraId="0BE0A91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要求：55岁以下，有驾驶证，熟练开车挪车</w:t>
      </w:r>
    </w:p>
    <w:p w14:paraId="3FCA3F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薪资：2080+工龄工资</w:t>
      </w:r>
    </w:p>
    <w:p w14:paraId="23F37EB1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其他待遇：免费员工餐、交纳五险、节假日员工礼品福利、免费洗浴福利、优秀员工旅游福利</w:t>
      </w:r>
    </w:p>
    <w:p w14:paraId="3EB6924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工作地点：本溪市明山区地工路欧洲城二期</w:t>
      </w:r>
    </w:p>
    <w:p w14:paraId="39B70D8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联系电话：13029230127</w:t>
      </w:r>
    </w:p>
    <w:p w14:paraId="52D9200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DED4D2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本溪市万达鞋城有限责任公司</w:t>
      </w:r>
    </w:p>
    <w:p w14:paraId="7F988A7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1.导购员3人</w:t>
      </w:r>
    </w:p>
    <w:p w14:paraId="28A776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3AC95C4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薪资：2100-4000</w:t>
      </w:r>
    </w:p>
    <w:p w14:paraId="6BC81DD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</w:t>
      </w:r>
    </w:p>
    <w:p w14:paraId="2C3ECF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2.电工（兼职）1人</w:t>
      </w:r>
    </w:p>
    <w:p w14:paraId="02CC35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0C7154E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薪资：100元/天</w:t>
      </w:r>
    </w:p>
    <w:p w14:paraId="3DACE5A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其他待遇：春节、端午、中秋有福利</w:t>
      </w:r>
    </w:p>
    <w:p w14:paraId="1B1BC40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工作地点：本溪市平山区永丰商业街</w:t>
      </w:r>
    </w:p>
    <w:p w14:paraId="46F23C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联系电话：42101115/13904145383</w:t>
      </w:r>
    </w:p>
    <w:p w14:paraId="4760D665">
      <w:pPr>
        <w:rPr>
          <w:rFonts w:hint="eastAsia"/>
          <w:b/>
          <w:bCs/>
          <w:sz w:val="28"/>
          <w:szCs w:val="36"/>
        </w:rPr>
      </w:pPr>
    </w:p>
    <w:p w14:paraId="4526F73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本溪花溪沐温泉酒店有限公司</w:t>
      </w:r>
    </w:p>
    <w:p w14:paraId="3AC746C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1.财务2人</w:t>
      </w:r>
    </w:p>
    <w:p w14:paraId="5717CE2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要求：25-50岁，大学专科以上学历，有经验，财会专业</w:t>
      </w:r>
    </w:p>
    <w:p w14:paraId="0F735D5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薪资：2700-5000</w:t>
      </w:r>
    </w:p>
    <w:p w14:paraId="5378F18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2.电工2人</w:t>
      </w:r>
    </w:p>
    <w:p w14:paraId="2A9270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要求：25-65岁，有电工证</w:t>
      </w:r>
    </w:p>
    <w:p w14:paraId="3FBD439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薪资：3200-3800</w:t>
      </w:r>
    </w:p>
    <w:p w14:paraId="22A48F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3.前厅收银6人</w:t>
      </w:r>
    </w:p>
    <w:p w14:paraId="551A42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要求：18-40岁，形象气质佳</w:t>
      </w:r>
    </w:p>
    <w:p w14:paraId="0EFDB1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薪资：2800-4100</w:t>
      </w:r>
    </w:p>
    <w:p w14:paraId="4761050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4.温泉前台2人</w:t>
      </w:r>
    </w:p>
    <w:p w14:paraId="7D9B6B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要求：18-45岁，形象气质佳</w:t>
      </w:r>
    </w:p>
    <w:p w14:paraId="7A2F0A9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3B979EA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5.餐饮服务员8人</w:t>
      </w:r>
    </w:p>
    <w:p w14:paraId="3F9BCC3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要求：18-40岁，可住宿</w:t>
      </w:r>
    </w:p>
    <w:p w14:paraId="13E3899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薪资：2900-3300</w:t>
      </w:r>
    </w:p>
    <w:p w14:paraId="71E039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6.温泉鞋吧2人</w:t>
      </w:r>
    </w:p>
    <w:p w14:paraId="24D97B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要求：18-55岁</w:t>
      </w:r>
    </w:p>
    <w:p w14:paraId="6B726B1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薪资：2200-2900</w:t>
      </w:r>
    </w:p>
    <w:p w14:paraId="5C8A7080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其他待遇：1.全日制本科毕业生专属补贴：在原月薪资基础上额外增加1000元，入职满一年予以兑现，并补发全年补贴。</w:t>
      </w:r>
    </w:p>
    <w:p w14:paraId="4ACBB704">
      <w:pPr>
        <w:numPr>
          <w:ilvl w:val="0"/>
          <w:numId w:val="0"/>
        </w:numPr>
        <w:ind w:left="1596" w:leftChars="76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2.核心福利：缴纳社保、免费温泉洗浴、免费提供食宿、免费体检、免费县内通勤车；另设有效益提成奖、工龄工资、优秀员工奖。</w:t>
      </w:r>
    </w:p>
    <w:p w14:paraId="2CEF53E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工作地点：本溪市本溪满族自治县草河掌镇胡堡村</w:t>
      </w:r>
    </w:p>
    <w:p w14:paraId="79D50F2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联系电话：19904149895</w:t>
      </w:r>
    </w:p>
    <w:p w14:paraId="087492DC">
      <w:pPr>
        <w:rPr>
          <w:rFonts w:hint="eastAsia"/>
          <w:b/>
          <w:bCs/>
          <w:sz w:val="28"/>
          <w:szCs w:val="36"/>
        </w:rPr>
      </w:pPr>
    </w:p>
    <w:p w14:paraId="4BE1565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本溪大连渔港餐饮有限公司</w:t>
      </w:r>
    </w:p>
    <w:p w14:paraId="363B011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1.残疾人保安岗1人</w:t>
      </w:r>
    </w:p>
    <w:p w14:paraId="046EEF5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</w:t>
      </w:r>
    </w:p>
    <w:p w14:paraId="1FD8C7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薪资：2130</w:t>
      </w:r>
    </w:p>
    <w:p w14:paraId="154A359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其他待遇：缴纳五险，免费员工餐，带薪休息</w:t>
      </w:r>
    </w:p>
    <w:p w14:paraId="4C2F42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2.宴会服务员10人</w:t>
      </w:r>
    </w:p>
    <w:p w14:paraId="5293569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要求：55岁以下，日结，女</w:t>
      </w:r>
    </w:p>
    <w:p w14:paraId="2D3297E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薪资：80-100/日</w:t>
      </w:r>
    </w:p>
    <w:p w14:paraId="1265378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3.宴会传菜员10人</w:t>
      </w:r>
    </w:p>
    <w:p w14:paraId="3AAB60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要求：55岁以下，日结，男</w:t>
      </w:r>
    </w:p>
    <w:p w14:paraId="695EE4F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薪资：75/日</w:t>
      </w:r>
    </w:p>
    <w:p w14:paraId="24ABE8A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工作地点：本溪市平山区广裕路7栋</w:t>
      </w:r>
    </w:p>
    <w:p w14:paraId="417DF9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联系电话：15041409832</w:t>
      </w:r>
    </w:p>
    <w:p w14:paraId="4706EF08">
      <w:pPr>
        <w:rPr>
          <w:rFonts w:hint="eastAsia"/>
          <w:b/>
          <w:bCs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39BACD"/>
    <w:rsid w:val="2B6F5CB6"/>
    <w:rsid w:val="57EF32DD"/>
    <w:rsid w:val="5E7D691D"/>
    <w:rsid w:val="72DC57D1"/>
    <w:rsid w:val="7E4C5776"/>
    <w:rsid w:val="7FB78341"/>
    <w:rsid w:val="7FFF76EB"/>
    <w:rsid w:val="C9FFB59D"/>
    <w:rsid w:val="D3FD853D"/>
    <w:rsid w:val="D7E58E66"/>
    <w:rsid w:val="F2FF047F"/>
    <w:rsid w:val="F76E9C20"/>
    <w:rsid w:val="FFD08A99"/>
    <w:rsid w:val="FFFBA7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11.3333333333333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2026-08-28T05:20:36Z</dcterms:created>
  <dc:creator>user</dc:creator>
  <cp:lastModifiedBy>user</cp:lastModifiedBy>
  <dcterms:modified xsi:type="dcterms:W3CDTF">2026-08-28T09:18:49Z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BF661FF89A4E9571F9E1906AC12D0797_43</vt:lpwstr>
  </property>
</Properties>
</file>