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067B5">
      <w:pPr>
        <w:rPr>
          <w:rFonts w:hint="eastAsia"/>
          <w:b/>
          <w:bCs/>
          <w:sz w:val="28"/>
          <w:szCs w:val="36"/>
        </w:rPr>
      </w:pPr>
      <w:bookmarkStart w:id="0" w:name="_GoBack"/>
      <w:r>
        <w:rPr>
          <w:rFonts w:hint="eastAsia"/>
          <w:b/>
          <w:bCs/>
          <w:sz w:val="28"/>
          <w:szCs w:val="36"/>
        </w:rPr>
        <w:t>“百日千万招聘专项行动”——2026年本溪市民营企业和个体工商户专场网络招聘会</w:t>
      </w:r>
    </w:p>
    <w:bookmarkEnd w:id="0"/>
    <w:p w14:paraId="2650ACD3">
      <w:pPr>
        <w:rPr>
          <w:rFonts w:hint="eastAsia"/>
          <w:b/>
          <w:bCs/>
          <w:sz w:val="28"/>
          <w:szCs w:val="36"/>
        </w:rPr>
      </w:pPr>
    </w:p>
    <w:p w14:paraId="6E9CAC8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辽宁北台球墨顶管有限公司</w:t>
      </w:r>
    </w:p>
    <w:p w14:paraId="4C9A1F4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1.副经理1人</w:t>
      </w:r>
    </w:p>
    <w:p w14:paraId="06C8097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职责：负责公司生产、技术、成本等全面工作。</w:t>
      </w:r>
    </w:p>
    <w:p w14:paraId="57D4435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要求：在企事业从事过基层工作5年以上，从事管理工作3年以上，大专学历以上，熟练电脑办公软件，会开车，年龄50周岁以下。</w:t>
      </w:r>
    </w:p>
    <w:p w14:paraId="33AABFD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薪资：3500-12000</w:t>
      </w:r>
    </w:p>
    <w:p w14:paraId="191F8AE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2.普工10人</w:t>
      </w:r>
    </w:p>
    <w:p w14:paraId="1E8007E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要求：在企事业从事过基层工作3年以上，年龄55周岁以下，桥头、北台、南地等区域优先。</w:t>
      </w:r>
    </w:p>
    <w:p w14:paraId="4903029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薪资：3000-8000</w:t>
      </w:r>
    </w:p>
    <w:p w14:paraId="0E04022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其他待遇：五险、免费食堂、洗浴。</w:t>
      </w:r>
    </w:p>
    <w:p w14:paraId="37DE70F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工作地点：本溪市桥北工业园区本溪水泵厂院内</w:t>
      </w:r>
    </w:p>
    <w:p w14:paraId="3D69EFE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联系电话：13358895480（工作时间拨打）</w:t>
      </w:r>
    </w:p>
    <w:p w14:paraId="2446A1F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5134F09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本溪市明山区清辉园托管中心</w:t>
      </w:r>
    </w:p>
    <w:p w14:paraId="0040E7F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1.托管负责人1人</w:t>
      </w:r>
    </w:p>
    <w:p w14:paraId="2544203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要求：40岁以下，大学专科学历</w:t>
      </w:r>
    </w:p>
    <w:p w14:paraId="27B70E8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0F05C7D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2.托管老师3人</w:t>
      </w:r>
    </w:p>
    <w:p w14:paraId="38D3D1F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要求：35岁以下，大学专科学历</w:t>
      </w:r>
    </w:p>
    <w:p w14:paraId="10A8CAB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薪资：3000-4000</w:t>
      </w:r>
    </w:p>
    <w:p w14:paraId="188CADC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3.研学负责人1人</w:t>
      </w:r>
    </w:p>
    <w:p w14:paraId="0B52892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要求：40岁以下，大学专科学历</w:t>
      </w:r>
    </w:p>
    <w:p w14:paraId="751C753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32D9E82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4.主班/副班老师3人</w:t>
      </w:r>
    </w:p>
    <w:p w14:paraId="191DC4D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要求：35岁以下，大学专科学历</w:t>
      </w:r>
    </w:p>
    <w:p w14:paraId="11D89B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薪资：2500-3000</w:t>
      </w:r>
    </w:p>
    <w:p w14:paraId="4C6C4F3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5.中层管理岗1人</w:t>
      </w:r>
    </w:p>
    <w:p w14:paraId="74408C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要求：40岁以下，大学专科学历，</w:t>
      </w:r>
    </w:p>
    <w:p w14:paraId="3675C84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0AE4C509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以上岗位学前教育、艺术教育等相关专业优先，持有幼儿园教师资格证，有普通话等级证书者优先</w:t>
      </w:r>
    </w:p>
    <w:p w14:paraId="60E28E01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其他待遇：五险，周末双休，法定节假日休息，节假日福利，免费午餐</w:t>
      </w:r>
    </w:p>
    <w:p w14:paraId="18AFF59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工作地点：本溪市明山区大峪东方矿业</w:t>
      </w:r>
    </w:p>
    <w:p w14:paraId="1C7D269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联系电话：18604143505</w:t>
      </w:r>
    </w:p>
    <w:p w14:paraId="7F11976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p w14:paraId="19DB151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辽宁实华（集团）房地产开发有限公司</w:t>
      </w:r>
    </w:p>
    <w:p w14:paraId="0183089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1.开发报建员1人</w:t>
      </w:r>
    </w:p>
    <w:p w14:paraId="5165B1A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要求：25-35岁，大学专科学历，工程类专业</w:t>
      </w:r>
    </w:p>
    <w:p w14:paraId="36E95C8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薪资：2500-3000</w:t>
      </w:r>
    </w:p>
    <w:p w14:paraId="4E8FDE9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2.开发设计员1人</w:t>
      </w:r>
    </w:p>
    <w:p w14:paraId="32505FC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要求：25-35岁，大学专科学历，设计类专业</w:t>
      </w:r>
    </w:p>
    <w:p w14:paraId="7D2C6EC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薪资：2500-3500</w:t>
      </w:r>
    </w:p>
    <w:p w14:paraId="4BB8F5A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3.商场物业经理1人</w:t>
      </w:r>
    </w:p>
    <w:p w14:paraId="53BA200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要求：35-45岁，大学专科学历，有工作经验</w:t>
      </w:r>
    </w:p>
    <w:p w14:paraId="26CFD78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薪资：4000-5000</w:t>
      </w:r>
    </w:p>
    <w:p w14:paraId="5D85AC6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4.总经理秘书1人</w:t>
      </w:r>
    </w:p>
    <w:p w14:paraId="13F57C5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要求：25-35岁，大学专科学历，行政类专业</w:t>
      </w:r>
    </w:p>
    <w:p w14:paraId="5656D30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薪资：3000-3500</w:t>
      </w:r>
    </w:p>
    <w:p w14:paraId="2CCFDA8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5.法律专员1人</w:t>
      </w:r>
    </w:p>
    <w:p w14:paraId="01D5429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要求：25-35岁，大学专科学历，法律相关专业</w:t>
      </w:r>
    </w:p>
    <w:p w14:paraId="1B54BC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薪资：2500-3000</w:t>
      </w:r>
    </w:p>
    <w:p w14:paraId="2980456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其他待遇：早八晚五，周末、节假日休息，转正交五险</w:t>
      </w:r>
    </w:p>
    <w:p w14:paraId="00DBF72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工作地点：本溪市明山区永明路永平街11号</w:t>
      </w:r>
    </w:p>
    <w:p w14:paraId="356637D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联系电话：13842429021</w:t>
      </w:r>
    </w:p>
    <w:p w14:paraId="0AD1248A">
      <w:pPr>
        <w:rPr>
          <w:rFonts w:hint="eastAsia"/>
          <w:b/>
          <w:bCs/>
          <w:sz w:val="28"/>
          <w:szCs w:val="36"/>
        </w:rPr>
      </w:pPr>
    </w:p>
    <w:p w14:paraId="7344B28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辽宁恒远路业有限公司</w:t>
      </w:r>
    </w:p>
    <w:p w14:paraId="7585383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司炉工1人</w:t>
      </w:r>
    </w:p>
    <w:p w14:paraId="18914694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要求：55岁以下，中专/中技，有司炉证者优先（能配合考证也可）</w:t>
      </w:r>
    </w:p>
    <w:p w14:paraId="306B730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</w:t>
      </w:r>
    </w:p>
    <w:p w14:paraId="4AC7BD5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其他待遇：五险，工作餐，通勤车</w:t>
      </w:r>
    </w:p>
    <w:p w14:paraId="7525D785">
      <w:pPr>
        <w:numPr>
          <w:ilvl w:val="0"/>
          <w:numId w:val="0"/>
        </w:numPr>
        <w:ind w:left="1280" w:hanging="1280" w:hangingChars="4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单位地址：本溪市溪湖区矿材社区彩荣街2号楼公建4号（彩北岭）</w:t>
      </w:r>
    </w:p>
    <w:p w14:paraId="3FBE98E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联系电话：13842445232</w:t>
      </w:r>
    </w:p>
    <w:p w14:paraId="4109D2A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C3F7EA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本溪市世博优能教育培训有限公司</w:t>
      </w:r>
    </w:p>
    <w:p w14:paraId="1D1BE04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1.小初高各科老师10人</w:t>
      </w:r>
    </w:p>
    <w:p w14:paraId="5A69B2D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要求：40岁以下，大学本科以上学历</w:t>
      </w:r>
    </w:p>
    <w:p w14:paraId="64EFF43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薪资：2080-8000</w:t>
      </w:r>
    </w:p>
    <w:p w14:paraId="6AAFCC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2.小学英语老师2人</w:t>
      </w:r>
    </w:p>
    <w:p w14:paraId="4AACF65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要求：40岁以下，大学本科以上学历</w:t>
      </w:r>
    </w:p>
    <w:p w14:paraId="20B2EA5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薪资：2080-6000</w:t>
      </w:r>
    </w:p>
    <w:p w14:paraId="1DCA30B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3.初中晚辅导老师6人</w:t>
      </w:r>
    </w:p>
    <w:p w14:paraId="26B39AB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要求：45岁以下，大学本科以上学历</w:t>
      </w:r>
    </w:p>
    <w:p w14:paraId="420AB99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薪资：2080-6000</w:t>
      </w:r>
    </w:p>
    <w:p w14:paraId="4296B2C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4.新媒体运营2人</w:t>
      </w:r>
    </w:p>
    <w:p w14:paraId="07CE481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要求：40岁以下，大学本科以上学历</w:t>
      </w:r>
    </w:p>
    <w:p w14:paraId="44D6B69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薪资：薪资面议</w:t>
      </w:r>
    </w:p>
    <w:p w14:paraId="3F1E2DD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5.课程顾问6人</w:t>
      </w:r>
    </w:p>
    <w:p w14:paraId="3401A4D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要求：45岁以下，大学专科以上学历</w:t>
      </w:r>
    </w:p>
    <w:p w14:paraId="475FFED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薪资：2080-6000</w:t>
      </w:r>
    </w:p>
    <w:p w14:paraId="6C232FF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6.教务老师2人</w:t>
      </w:r>
    </w:p>
    <w:p w14:paraId="718C224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要求：45岁以下，大学专科以上学历</w:t>
      </w:r>
    </w:p>
    <w:p w14:paraId="0E80699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薪资：2080-6000</w:t>
      </w:r>
    </w:p>
    <w:p w14:paraId="0CC7165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其他待遇：五险+年假+年节福利</w:t>
      </w:r>
    </w:p>
    <w:p w14:paraId="7C74663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工作地点：本溪市明山区胜利路35栋</w:t>
      </w:r>
    </w:p>
    <w:p w14:paraId="07E38F8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联系电话：19214145804</w:t>
      </w:r>
    </w:p>
    <w:p w14:paraId="54B018A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46B2D3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明山区沃土佳食品超市</w:t>
      </w:r>
    </w:p>
    <w:p w14:paraId="5A64F42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1.业务员10人</w:t>
      </w:r>
    </w:p>
    <w:p w14:paraId="0D62B2D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0FFAE5D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5F1E7F3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2.市场推广员10人</w:t>
      </w:r>
    </w:p>
    <w:p w14:paraId="19A7A6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1BDABDD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3474986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3.市场宣传员10人</w:t>
      </w:r>
    </w:p>
    <w:p w14:paraId="63C071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2A0CB5A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0F9E48E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4.市场营销10人</w:t>
      </w:r>
    </w:p>
    <w:p w14:paraId="2A89E7A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28F0C96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薪资：5000+</w:t>
      </w:r>
    </w:p>
    <w:p w14:paraId="32B0837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其他待遇：底薪+满勤+保险补助+话补+车补+加班费+旅游</w:t>
      </w:r>
    </w:p>
    <w:p w14:paraId="52D37B4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5.库管2人</w:t>
      </w:r>
    </w:p>
    <w:p w14:paraId="39DD9A9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467C3BB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薪资：2500+</w:t>
      </w:r>
    </w:p>
    <w:p w14:paraId="1A08696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其他待遇：底薪+满勤+保险补助</w:t>
      </w:r>
    </w:p>
    <w:p w14:paraId="50CA647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6.后勤2人</w:t>
      </w:r>
    </w:p>
    <w:p w14:paraId="48018FA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要求：55岁以下</w:t>
      </w:r>
    </w:p>
    <w:p w14:paraId="2A4F75E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</w:t>
      </w:r>
    </w:p>
    <w:p w14:paraId="66588B7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其他待遇：底薪+满勤</w:t>
      </w:r>
    </w:p>
    <w:p w14:paraId="645FAE0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工作地点：本溪市明山区唐家路/本溪市平山区转山店</w:t>
      </w:r>
    </w:p>
    <w:p w14:paraId="4E27744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联系电话：15694144288</w:t>
      </w:r>
    </w:p>
    <w:p w14:paraId="7CDA6374">
      <w:pPr>
        <w:rPr>
          <w:rFonts w:hint="eastAsia"/>
          <w:b/>
          <w:bCs/>
          <w:sz w:val="28"/>
          <w:szCs w:val="36"/>
        </w:rPr>
      </w:pPr>
    </w:p>
    <w:p w14:paraId="15EC4A4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大洋物流（北京）有限公司</w:t>
      </w:r>
    </w:p>
    <w:p w14:paraId="2A04C1D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1.美团站点直聘外卖配送员20人</w:t>
      </w:r>
    </w:p>
    <w:p w14:paraId="01651C05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要求：18-59岁</w:t>
      </w:r>
    </w:p>
    <w:p w14:paraId="2899572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片区任选：①站前②南地③万达④北地</w:t>
      </w:r>
    </w:p>
    <w:p w14:paraId="59398C0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薪资：6500-12000</w:t>
      </w:r>
    </w:p>
    <w:p w14:paraId="42B50CD4">
      <w:pPr>
        <w:numPr>
          <w:ilvl w:val="0"/>
          <w:numId w:val="0"/>
        </w:numPr>
        <w:ind w:left="1600" w:hanging="1600" w:hangingChars="5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其他待遇：提成+基本工资+工龄+满勤+重量补贴+距离补助+冲单奖+天气补助+大额补贴单+夜宵补助+意外保险</w:t>
      </w:r>
    </w:p>
    <w:p w14:paraId="19706EA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2.管理人员4人</w:t>
      </w:r>
    </w:p>
    <w:p w14:paraId="11E3BA7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要求：25-45岁，大学专科学历</w:t>
      </w:r>
    </w:p>
    <w:p w14:paraId="61A6A0F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薪资：3000-6000</w:t>
      </w:r>
    </w:p>
    <w:p w14:paraId="7E645EC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工作地点：本溪市平山区东明三马路</w:t>
      </w:r>
    </w:p>
    <w:p w14:paraId="452EEBC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联系电话：15904147222</w:t>
      </w:r>
    </w:p>
    <w:p w14:paraId="07993D8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E78BB3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本溪茗皓商贸有限公司</w:t>
      </w:r>
    </w:p>
    <w:p w14:paraId="4BB9C33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销售经理5人</w:t>
      </w:r>
    </w:p>
    <w:p w14:paraId="10A0ED26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</w:t>
      </w:r>
    </w:p>
    <w:p w14:paraId="717B9103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工作时间：早八-晚四，淡季月休8天，旺季根据实际情况休息</w:t>
      </w:r>
    </w:p>
    <w:p w14:paraId="5DC675C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薪资：2500-20000</w:t>
      </w:r>
    </w:p>
    <w:p w14:paraId="12E5FE6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其他待遇：缴纳五险</w:t>
      </w:r>
    </w:p>
    <w:p w14:paraId="5E5A6ED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工作地点：本溪市平山区千金街道兴安村村委会院内</w:t>
      </w:r>
    </w:p>
    <w:p w14:paraId="37F9E06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联系电话：15041449931</w:t>
      </w:r>
    </w:p>
    <w:p w14:paraId="2FAF4CC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C5428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本溪市万达鞋城有限责任公司</w:t>
      </w:r>
    </w:p>
    <w:p w14:paraId="75D63BD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1.导购员3人</w:t>
      </w:r>
    </w:p>
    <w:p w14:paraId="025A7B5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72B4DA4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薪资：2100-4000</w:t>
      </w:r>
    </w:p>
    <w:p w14:paraId="774736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其他待遇：试用期考核通过缴纳五险</w:t>
      </w:r>
    </w:p>
    <w:p w14:paraId="6E14760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2.电工（兼职）1人</w:t>
      </w:r>
    </w:p>
    <w:p w14:paraId="000E887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</w:t>
      </w:r>
    </w:p>
    <w:p w14:paraId="3B12ECD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薪资：100元/天</w:t>
      </w:r>
    </w:p>
    <w:p w14:paraId="56B52E5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其他待遇：春节、端午、中秋有福利</w:t>
      </w:r>
    </w:p>
    <w:p w14:paraId="0CA017B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工作地点：本溪市平山区永丰商业街</w:t>
      </w:r>
    </w:p>
    <w:p w14:paraId="32EC061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联系电话：42101115/13904145383</w:t>
      </w:r>
    </w:p>
    <w:p w14:paraId="6595E4B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554F16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本溪毅源生鲜农产品有限公司</w:t>
      </w:r>
    </w:p>
    <w:p w14:paraId="675FEF1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1.店长3人</w:t>
      </w:r>
    </w:p>
    <w:p w14:paraId="35CA32F3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要求：45岁以下，大学专科，3年以上生鲜行业管理工作经验者优先</w:t>
      </w:r>
    </w:p>
    <w:p w14:paraId="022F6DD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薪资：8000-18000</w:t>
      </w:r>
    </w:p>
    <w:p w14:paraId="4C37350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2.门店区域主管5人</w:t>
      </w:r>
    </w:p>
    <w:p w14:paraId="7A11CAE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要求：45岁以下，中专/中技，有相关工作经验者优先</w:t>
      </w:r>
    </w:p>
    <w:p w14:paraId="0EC23EB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薪资：6000-10000</w:t>
      </w:r>
    </w:p>
    <w:p w14:paraId="35F3BE1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3.物流配送经理（白、夜班）2人</w:t>
      </w:r>
    </w:p>
    <w:p w14:paraId="55DDEA7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要求：45岁以下，中专/中技，同行业物流配送经验者优先</w:t>
      </w:r>
    </w:p>
    <w:p w14:paraId="5C1E942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薪资：8000-18000</w:t>
      </w:r>
    </w:p>
    <w:p w14:paraId="71562F0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其他待遇：底薪+奖金+五险+月休四天+食宿（岗位1-3）</w:t>
      </w:r>
    </w:p>
    <w:p w14:paraId="1B4F4FA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4.财务主管2人</w:t>
      </w:r>
    </w:p>
    <w:p w14:paraId="6A6B9E5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要求：50岁以下，大学本科，5年以上财务管理经验</w:t>
      </w:r>
    </w:p>
    <w:p w14:paraId="553C45F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薪资：5000-8000</w:t>
      </w:r>
    </w:p>
    <w:p w14:paraId="61A9F05D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5.会计2人</w:t>
      </w:r>
    </w:p>
    <w:p w14:paraId="4032C56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要求：48岁以下，大学专科，财务工作至少5年以上</w:t>
      </w:r>
    </w:p>
    <w:p w14:paraId="56FC7331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77D74DF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6.门店会计2人</w:t>
      </w:r>
    </w:p>
    <w:p w14:paraId="7392713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要求：45岁以下，大学专科，财务统计类经验者优先</w:t>
      </w:r>
    </w:p>
    <w:p w14:paraId="30F7158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0358800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7.人事行政经理1人</w:t>
      </w:r>
    </w:p>
    <w:p w14:paraId="07B6F75B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要求：45岁以下，大学本科，5年以上人力资源行政管理经验者优先</w:t>
      </w:r>
    </w:p>
    <w:p w14:paraId="22330DF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薪资：6000-10000</w:t>
      </w:r>
    </w:p>
    <w:p w14:paraId="5760D9C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其他待遇：底薪+奖金+五险+月休四天+午餐（岗位4-7）</w:t>
      </w:r>
    </w:p>
    <w:p w14:paraId="45C3E01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8.人事行政专员2人</w:t>
      </w:r>
    </w:p>
    <w:p w14:paraId="299D913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要求：40岁以下，大学专科，人事行政经验者优先</w:t>
      </w:r>
    </w:p>
    <w:p w14:paraId="74DFCA5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42ACC40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其他待遇：底薪+五险+月休四天+午餐</w:t>
      </w:r>
    </w:p>
    <w:p w14:paraId="4608912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9.猪（牛）肉刀手、海鲜技工3人</w:t>
      </w:r>
    </w:p>
    <w:p w14:paraId="583541AF">
      <w:pPr>
        <w:numPr>
          <w:ilvl w:val="0"/>
          <w:numId w:val="0"/>
        </w:numPr>
        <w:ind w:left="960" w:hanging="960" w:hangingChars="3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要求：45岁以下，了解猪（牛）肉分割、销售、海鲜养殖及销售者优先</w:t>
      </w:r>
    </w:p>
    <w:p w14:paraId="0A987DD9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薪资：5500-10000</w:t>
      </w:r>
    </w:p>
    <w:p w14:paraId="2AEB55D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其他待遇：底薪+奖金+月休四天</w:t>
      </w:r>
    </w:p>
    <w:p w14:paraId="4BE2E25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10.售货员10人</w:t>
      </w:r>
    </w:p>
    <w:p w14:paraId="618FBDE3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要求：45岁以下，全市门店就近入职</w:t>
      </w:r>
    </w:p>
    <w:p w14:paraId="6C8561E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薪资：3500-5000</w:t>
      </w:r>
    </w:p>
    <w:p w14:paraId="680B19D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其他待遇：底薪+绩效提成+奖金，月休四天+两餐</w:t>
      </w:r>
    </w:p>
    <w:p w14:paraId="2FC7E5F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11.物流库工（白、夜班）5人</w:t>
      </w:r>
    </w:p>
    <w:p w14:paraId="5FC2411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要求：45岁以下</w:t>
      </w:r>
    </w:p>
    <w:p w14:paraId="2954D630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薪资：5000-6000</w:t>
      </w:r>
    </w:p>
    <w:p w14:paraId="3A77119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其他待遇：底薪+月休四天+食宿</w:t>
      </w:r>
    </w:p>
    <w:p w14:paraId="6B94DAE4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12.门店司机5人</w:t>
      </w:r>
    </w:p>
    <w:p w14:paraId="7EBD9302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要求：48岁以下，3年以上驾龄，4.2米箱货</w:t>
      </w:r>
    </w:p>
    <w:p w14:paraId="2C7C723C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薪资：4000-6000</w:t>
      </w:r>
    </w:p>
    <w:p w14:paraId="3E371FC6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其他待遇：底薪+月休四天+食宿</w:t>
      </w:r>
    </w:p>
    <w:p w14:paraId="2E30F75E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工作地点：本溪市溪湖区后湖三道岗毅源物流仓储配送中心</w:t>
      </w:r>
    </w:p>
    <w:p w14:paraId="2F04C317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联系电话：13841463949</w:t>
      </w:r>
    </w:p>
    <w:p w14:paraId="5107434F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CF6C9EC">
      <w:pPr>
        <w:rPr>
          <w:rFonts w:hint="eastAsia"/>
          <w:b/>
          <w:bCs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7F5E5B"/>
    <w:rsid w:val="3B74233D"/>
    <w:rsid w:val="3DEB4EB0"/>
    <w:rsid w:val="6F7BF54E"/>
    <w:rsid w:val="7F3C968D"/>
    <w:rsid w:val="BBDEE6F4"/>
    <w:rsid w:val="BFFB65DD"/>
    <w:rsid w:val="CBBFBD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2026-08-18T00:59:36Z</dcterms:created>
  <dc:creator>user</dc:creator>
  <cp:lastModifiedBy>user</cp:lastModifiedBy>
  <dcterms:modified xsi:type="dcterms:W3CDTF">2026-08-18T13:20:01Z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A2C89A0105B033D981EB836A80ABD36D_43</vt:lpwstr>
  </property>
</Properties>
</file>