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8E898">
      <w:pPr>
        <w:rPr>
          <w:rFonts w:hint="eastAsia"/>
          <w:b/>
          <w:bCs/>
          <w:sz w:val="28"/>
          <w:szCs w:val="36"/>
        </w:rPr>
      </w:pPr>
      <w:bookmarkStart w:id="0" w:name="_GoBack"/>
      <w:bookmarkEnd w:id="0"/>
      <w:r>
        <w:rPr>
          <w:rFonts w:hint="eastAsia"/>
          <w:b/>
          <w:bCs/>
          <w:sz w:val="28"/>
          <w:szCs w:val="36"/>
        </w:rPr>
        <w:t>“心系辽宁 情注家乡”——2026年本溪市重大项目重点企业专场网络招聘会</w:t>
      </w:r>
    </w:p>
    <w:p w14:paraId="6BB0564D">
      <w:pPr>
        <w:rPr>
          <w:rFonts w:hint="eastAsia"/>
          <w:b/>
          <w:bCs/>
          <w:sz w:val="28"/>
          <w:szCs w:val="36"/>
        </w:rPr>
      </w:pPr>
    </w:p>
    <w:p w14:paraId="5C246F5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本溪九星印刷包装有限公司</w:t>
      </w:r>
    </w:p>
    <w:p w14:paraId="378B557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1.流水线操作工5人</w:t>
      </w:r>
    </w:p>
    <w:p w14:paraId="109EE3B4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要求：20-45岁，初中以上学历，能适应早晚倒班、无色盲色弱</w:t>
      </w:r>
    </w:p>
    <w:p w14:paraId="47C764E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薪资：3500-4000</w:t>
      </w:r>
    </w:p>
    <w:p w14:paraId="64A52D9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2.物流叉车工1人</w:t>
      </w:r>
    </w:p>
    <w:p w14:paraId="5192CA25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要求：20-40岁，中专以上学历，能适应早晚倒班、无色盲色弱</w:t>
      </w:r>
    </w:p>
    <w:p w14:paraId="412BCE5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薪资：3500-4000</w:t>
      </w:r>
    </w:p>
    <w:p w14:paraId="4C5C056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3.设备维修工程师1人</w:t>
      </w:r>
    </w:p>
    <w:p w14:paraId="5F38823F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要求：30-50岁，能适应早晚倒班、有印刷及包装机的维修经验</w:t>
      </w:r>
    </w:p>
    <w:p w14:paraId="3874470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薪资：9000-12000</w:t>
      </w:r>
    </w:p>
    <w:p w14:paraId="1ED2C23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4.业务拓展专员2人</w:t>
      </w:r>
    </w:p>
    <w:p w14:paraId="6EAAF9EF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要求：25-35岁，全日制本科以上学历，有B2B、B2C经验优先录用，条件优越者可降低标准录用。工作时间为早九晚五双休，偶尔出差。</w:t>
      </w:r>
    </w:p>
    <w:p w14:paraId="67CBEB7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5E9C386F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其他待遇：缴纳五险一金，提供免费食宿和市内通勤，享有法休、年休假，福利体检、节日福利等。业务拓展专员额外提供住房津贴、人才补贴</w:t>
      </w:r>
    </w:p>
    <w:p w14:paraId="56A2BA2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工作地点：本溪市溪湖区石桥子百合路7号</w:t>
      </w:r>
    </w:p>
    <w:p w14:paraId="28AE31A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联系电话：13841442673</w:t>
      </w:r>
    </w:p>
    <w:p w14:paraId="7747E7C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8914BA6">
      <w:pPr>
        <w:rPr>
          <w:rFonts w:hint="eastAsia"/>
          <w:b/>
          <w:bCs/>
          <w:sz w:val="28"/>
          <w:szCs w:val="36"/>
        </w:rPr>
      </w:pPr>
    </w:p>
    <w:p w14:paraId="24214E8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本溪工具股份有限公司</w:t>
      </w:r>
    </w:p>
    <w:p w14:paraId="21EDFE9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1.金相检查员2人</w:t>
      </w:r>
    </w:p>
    <w:p w14:paraId="1EE62A8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要求：40岁以下，大学本科学历，材料学或机械类相关专业</w:t>
      </w:r>
    </w:p>
    <w:p w14:paraId="4DEE6B6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薪资：4500-5500</w:t>
      </w:r>
    </w:p>
    <w:p w14:paraId="10F1C38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2.驻外销售员4人</w:t>
      </w:r>
    </w:p>
    <w:p w14:paraId="0FA7B23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要求：40岁以下，中专/中技学历，男性</w:t>
      </w:r>
    </w:p>
    <w:p w14:paraId="3B30936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薪资：10万+/年</w:t>
      </w:r>
    </w:p>
    <w:p w14:paraId="3B6F850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3.外贸业务员2人</w:t>
      </w:r>
    </w:p>
    <w:p w14:paraId="0AEAC59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</w:t>
      </w:r>
    </w:p>
    <w:p w14:paraId="43737C1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薪资：10万+/年</w:t>
      </w:r>
    </w:p>
    <w:p w14:paraId="53A6F0A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4.电商推广人员2人</w:t>
      </w:r>
    </w:p>
    <w:p w14:paraId="13E5EFA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</w:t>
      </w:r>
    </w:p>
    <w:p w14:paraId="70B13F4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17EE390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5.广告设计人员4人</w:t>
      </w:r>
    </w:p>
    <w:p w14:paraId="2440DD3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要求：35岁以下，大学本科学历，广告类相关专业</w:t>
      </w:r>
    </w:p>
    <w:p w14:paraId="7306039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34BEE7B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6.总经理助理1人</w:t>
      </w:r>
    </w:p>
    <w:p w14:paraId="3E8FB48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要求：35岁以下，大学本科学历，女性、英语口语好</w:t>
      </w:r>
    </w:p>
    <w:p w14:paraId="11C6B84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薪资：5000-10000</w:t>
      </w:r>
    </w:p>
    <w:p w14:paraId="535AD13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7.商务公关4人</w:t>
      </w:r>
    </w:p>
    <w:p w14:paraId="2CE459B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要求：35岁以下，大学本科学历，女性</w:t>
      </w:r>
    </w:p>
    <w:p w14:paraId="209B815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薪资：5000-10000</w:t>
      </w:r>
    </w:p>
    <w:p w14:paraId="763E723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其他待遇：五险一金，通勤车免费接送</w:t>
      </w:r>
    </w:p>
    <w:p w14:paraId="5A3CF9E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工作地点：本溪市溪湖区石桥子</w:t>
      </w:r>
    </w:p>
    <w:p w14:paraId="0EAE7A0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联系电话：15040697766</w:t>
      </w:r>
    </w:p>
    <w:p w14:paraId="3E8BF3D3">
      <w:pPr>
        <w:rPr>
          <w:rFonts w:hint="eastAsia"/>
          <w:b/>
          <w:bCs/>
          <w:sz w:val="28"/>
          <w:szCs w:val="36"/>
        </w:rPr>
      </w:pPr>
    </w:p>
    <w:p w14:paraId="0356B69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辽宁华兴热电集团有限公司</w:t>
      </w:r>
    </w:p>
    <w:p w14:paraId="279F295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1.会计2人</w:t>
      </w:r>
    </w:p>
    <w:p w14:paraId="49A3D9C7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要求：40岁以下，大学本科以上学历，中级及以上，精通财务法规、会计准则及税务政策</w:t>
      </w:r>
    </w:p>
    <w:p w14:paraId="35C7780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薪资：4500+</w:t>
      </w:r>
    </w:p>
    <w:p w14:paraId="24DDDBD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2.人事员、文员、秘书5人</w:t>
      </w:r>
    </w:p>
    <w:p w14:paraId="065FF021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要求：35岁以下，大学本科以上学历，人力资源管理、工商管理、行政管理</w:t>
      </w:r>
    </w:p>
    <w:p w14:paraId="33A1BF0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薪资：3200-4500</w:t>
      </w:r>
    </w:p>
    <w:p w14:paraId="2C13F1E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3.采购员2人</w:t>
      </w:r>
    </w:p>
    <w:p w14:paraId="42DFF868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要求：35岁以下，大学本科以上学历，供应链管理、物流管理、市场营销</w:t>
      </w:r>
    </w:p>
    <w:p w14:paraId="11A788F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薪资：3200-4500</w:t>
      </w:r>
    </w:p>
    <w:p w14:paraId="596B05B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4.操作工10人</w:t>
      </w:r>
    </w:p>
    <w:p w14:paraId="3449A1A7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要求：40岁以下，大学专科以上学历，数控操作、注塑机操作、挤塑机操作，需要适应倒班</w:t>
      </w:r>
    </w:p>
    <w:p w14:paraId="302C1EE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薪资：3700-4500</w:t>
      </w:r>
    </w:p>
    <w:p w14:paraId="3346F5C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5.维修工若干人</w:t>
      </w:r>
    </w:p>
    <w:p w14:paraId="446528DF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要求：45岁以下，水暖维修、供暖管线焊接、热熔等</w:t>
      </w:r>
    </w:p>
    <w:p w14:paraId="226AE3D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薪资：3700-4500</w:t>
      </w:r>
    </w:p>
    <w:p w14:paraId="7261D6B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6.监察员5人</w:t>
      </w:r>
    </w:p>
    <w:p w14:paraId="7B66101E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要求：35岁以下，大学专科以上学历，查询供暖违章、核查供暖面积等</w:t>
      </w:r>
    </w:p>
    <w:p w14:paraId="44B9D27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薪资：3200-4000</w:t>
      </w:r>
    </w:p>
    <w:p w14:paraId="30ADA60E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其他待遇：六险一金，双休法定假日休息，采暖补贴，过节福利，年终奖金，员工食堂，员工浴池</w:t>
      </w:r>
    </w:p>
    <w:p w14:paraId="5F7B752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工作地点：本溪市明山区环山路8-8号</w:t>
      </w:r>
    </w:p>
    <w:p w14:paraId="4BCC5BF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联系电话：024-42987820</w:t>
      </w:r>
    </w:p>
    <w:p w14:paraId="0DDFD79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E71FE4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本溪思山岭中泰矿业有限公司</w:t>
      </w:r>
    </w:p>
    <w:p w14:paraId="6529A46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办公室主任1人</w:t>
      </w:r>
    </w:p>
    <w:p w14:paraId="1FEDC47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要求：45以下，大学专科学历</w:t>
      </w:r>
    </w:p>
    <w:p w14:paraId="108609C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28A78FDF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其他待遇：五险、午餐免费、通勤车、免费住宿、节日福利、商业险</w:t>
      </w:r>
    </w:p>
    <w:p w14:paraId="38EEFFC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工作地点：本溪市南芬区思山岭杨木沟村</w:t>
      </w:r>
    </w:p>
    <w:p w14:paraId="75021BA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联系电话：15241435055</w:t>
      </w:r>
    </w:p>
    <w:p w14:paraId="36CE685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308DEE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辽宁东方人药业有限公司</w:t>
      </w:r>
    </w:p>
    <w:p w14:paraId="46C2BCB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采购衔接员1人</w:t>
      </w:r>
    </w:p>
    <w:p w14:paraId="4B50FB4A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要求：40岁以下，全日制本科，中药学相关专业应届生、有采购工作经验者，可放宽至大专</w:t>
      </w:r>
    </w:p>
    <w:p w14:paraId="330E214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薪资：3000-4000</w:t>
      </w:r>
    </w:p>
    <w:p w14:paraId="262A76A6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其他待遇：五险一金、市内免费班车、免费午餐、周末双休、定期培训、年底评奖评优、带薪年假、定期体检、员工旅游、年底十三薪</w:t>
      </w:r>
    </w:p>
    <w:p w14:paraId="3A88BA1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工作地点：本溪市高新区石桥子木兰路62号</w:t>
      </w:r>
    </w:p>
    <w:p w14:paraId="7C1A8FE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联系电话：024-45859509</w:t>
      </w:r>
    </w:p>
    <w:p w14:paraId="6888193C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919CD2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辽宁恒远路业有限公司</w:t>
      </w:r>
    </w:p>
    <w:p w14:paraId="3401686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司炉工1人</w:t>
      </w:r>
    </w:p>
    <w:p w14:paraId="2A108AD3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要求：55岁以下，中专/中技，有司炉证者优先（能配合考证也可），工作地点：彩北岭</w:t>
      </w:r>
    </w:p>
    <w:p w14:paraId="71180EC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</w:t>
      </w:r>
    </w:p>
    <w:p w14:paraId="0EA7B1E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其他待遇：交五险，工作餐，通勤车</w:t>
      </w:r>
    </w:p>
    <w:p w14:paraId="7F53BFC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单位地址：本溪市溪湖区矿材社区彩荣街2号楼公建4号</w:t>
      </w:r>
    </w:p>
    <w:p w14:paraId="60BB40E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联系电话：13842445232</w:t>
      </w:r>
    </w:p>
    <w:p w14:paraId="2FAD42D6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678AFD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辽宁华日高新材料股份有限公司</w:t>
      </w:r>
    </w:p>
    <w:p w14:paraId="36D9E65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1.总经理秘书1人</w:t>
      </w:r>
    </w:p>
    <w:p w14:paraId="662F3B8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要求：40岁以下，本科，男士优先</w:t>
      </w:r>
    </w:p>
    <w:p w14:paraId="710A097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280D7B0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2.销售内勤1人</w:t>
      </w:r>
    </w:p>
    <w:p w14:paraId="6F8AB54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要求：25-33，大学专科</w:t>
      </w:r>
    </w:p>
    <w:p w14:paraId="25EB56A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</w:t>
      </w:r>
    </w:p>
    <w:p w14:paraId="2564472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3.信息化管理员1人</w:t>
      </w:r>
    </w:p>
    <w:p w14:paraId="76F1E6C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要求：25-33，大学专科</w:t>
      </w:r>
    </w:p>
    <w:p w14:paraId="255A5AB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6353B10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4.研发人员1人</w:t>
      </w:r>
    </w:p>
    <w:p w14:paraId="42EDE38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要求：40岁以下，大学本科</w:t>
      </w:r>
    </w:p>
    <w:p w14:paraId="2F51069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0C4D3AE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5.操作工2人</w:t>
      </w:r>
    </w:p>
    <w:p w14:paraId="00A5562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573C10D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薪资：计件</w:t>
      </w:r>
    </w:p>
    <w:p w14:paraId="6013EF6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6.电工1人</w:t>
      </w:r>
    </w:p>
    <w:p w14:paraId="5BAF81D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要求：35-55，有电工证</w:t>
      </w:r>
    </w:p>
    <w:p w14:paraId="5CC54B6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薪资：3500-4500</w:t>
      </w:r>
    </w:p>
    <w:p w14:paraId="48E8DD53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其他待遇：入职即缴纳五险，有车补，免费体检，节日福利，入职一年享受带薪年假</w:t>
      </w:r>
    </w:p>
    <w:p w14:paraId="291D224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工作地点：本溪市明山区卧龙镇馨园20路终点站附近</w:t>
      </w:r>
    </w:p>
    <w:p w14:paraId="2F23F8A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联系电话：43166622</w:t>
      </w:r>
    </w:p>
    <w:p w14:paraId="7545827E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58A19C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辽宁华润本溪三药有限公司</w:t>
      </w:r>
    </w:p>
    <w:p w14:paraId="53091F1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1.综合管理会计1人</w:t>
      </w:r>
    </w:p>
    <w:p w14:paraId="6A674FC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要求：本科以上学历，财务相关专业</w:t>
      </w:r>
    </w:p>
    <w:p w14:paraId="7C34764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薪资：4000-4500</w:t>
      </w:r>
    </w:p>
    <w:p w14:paraId="66F3CDF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2.系统开发工程师1人</w:t>
      </w:r>
    </w:p>
    <w:p w14:paraId="01E1DA8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要求：本科以上学历，有开发工作经验</w:t>
      </w:r>
    </w:p>
    <w:p w14:paraId="753819A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5785EB9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3.产品技术工程师1人</w:t>
      </w:r>
    </w:p>
    <w:p w14:paraId="61FBA96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要求：硕士研究生以上学历</w:t>
      </w:r>
    </w:p>
    <w:p w14:paraId="3E44F6C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57C8773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其他待遇：五险二金、年休假、年终奖、班车、食堂、体检</w:t>
      </w:r>
    </w:p>
    <w:p w14:paraId="1A2A8DA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工作地点：本溪市溪湖区石桥子街道</w:t>
      </w:r>
    </w:p>
    <w:p w14:paraId="3370835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联系电话：024-45859232、17824140818</w:t>
      </w:r>
    </w:p>
    <w:p w14:paraId="343F0BBA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B3858A0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01788F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辽宁爱尔创科技有限公司</w:t>
      </w:r>
    </w:p>
    <w:p w14:paraId="4DB7A68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1.成型注射工5人</w:t>
      </w:r>
    </w:p>
    <w:p w14:paraId="3A58DF6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要求：40岁以下，大学专科以上学历，能倒班</w:t>
      </w:r>
    </w:p>
    <w:p w14:paraId="06B069E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542A9B1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2.机加工5人</w:t>
      </w:r>
    </w:p>
    <w:p w14:paraId="074E263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要求：40岁以下，大学专科以上学历，能倒班</w:t>
      </w:r>
    </w:p>
    <w:p w14:paraId="1885A21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71A90A3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3.扩孔操作工10人</w:t>
      </w:r>
    </w:p>
    <w:p w14:paraId="4FDE4EC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要求：40岁以下，能倒班</w:t>
      </w:r>
    </w:p>
    <w:p w14:paraId="4132C1E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041E574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4.清洗工2人</w:t>
      </w:r>
    </w:p>
    <w:p w14:paraId="7C06B11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37639D0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4C927DC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5.检验设备2人</w:t>
      </w:r>
    </w:p>
    <w:p w14:paraId="35D9E49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要求：30岁以下，中专/中技以上学历</w:t>
      </w:r>
    </w:p>
    <w:p w14:paraId="2FBC5E9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0273F31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6.维修工2人</w:t>
      </w:r>
    </w:p>
    <w:p w14:paraId="247A16B9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要求：45岁以下，大学专科以上学历，2年设备组装、维修工作经验</w:t>
      </w:r>
    </w:p>
    <w:p w14:paraId="386CF98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283B15C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7.人事文员1人</w:t>
      </w:r>
    </w:p>
    <w:p w14:paraId="7875C172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要求：40岁以下，大学本科以上学历，有人事内勤、五险一金办理相关经验</w:t>
      </w:r>
    </w:p>
    <w:p w14:paraId="568ED01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薪资：3000-4000</w:t>
      </w:r>
    </w:p>
    <w:p w14:paraId="0E91F0D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8.工艺员1人</w:t>
      </w:r>
    </w:p>
    <w:p w14:paraId="53ABC74F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要求：35岁以下，大学专科以上学历，材料专业、机械专业2年工作经验，倒班</w:t>
      </w:r>
    </w:p>
    <w:p w14:paraId="3086EBB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7BA51EC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9.烧结工2人</w:t>
      </w:r>
    </w:p>
    <w:p w14:paraId="71DD3C6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要求：47岁以下，中专/中技以上学历</w:t>
      </w:r>
    </w:p>
    <w:p w14:paraId="6988DEE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3950A46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10.QC5人</w:t>
      </w:r>
    </w:p>
    <w:p w14:paraId="3528CC1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要求：35岁以下，大学专科以上学历，有工作经验可加班</w:t>
      </w:r>
    </w:p>
    <w:p w14:paraId="5BA45E8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5CF6AA5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11.生产主管2人</w:t>
      </w:r>
    </w:p>
    <w:p w14:paraId="1F57F317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要求：40岁以下，大学本科以上学历，2年以上生产管理工作经验</w:t>
      </w:r>
    </w:p>
    <w:p w14:paraId="5EAE37A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1927DAF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12.质量工程师2人</w:t>
      </w:r>
    </w:p>
    <w:p w14:paraId="7EA1035D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要求：40岁以下，大学本科以上学历，理工专业，2年以上质量管理经验</w:t>
      </w:r>
    </w:p>
    <w:p w14:paraId="02A97B9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7B3A168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13.质量经理1人</w:t>
      </w:r>
    </w:p>
    <w:p w14:paraId="65CC4FB9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要求：40岁以下，大学本科以上学历，理工专业，2年以上管理经验</w:t>
      </w:r>
    </w:p>
    <w:p w14:paraId="603FC3D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薪资：5000-8000</w:t>
      </w:r>
    </w:p>
    <w:p w14:paraId="3ACABE9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14.CBS专员1人</w:t>
      </w:r>
    </w:p>
    <w:p w14:paraId="3F7A7B08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要求：35岁以下，大学专科以上学历，工业工程专业，懂现场，懂流程</w:t>
      </w:r>
    </w:p>
    <w:p w14:paraId="60B819A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0CBDCB84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其他待遇：五险一金，免费食宿，免费通勤车（本溪、沈阳市内）</w:t>
      </w:r>
    </w:p>
    <w:p w14:paraId="1D11CDE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工作地点：本溪市经济开发区香槐路122号</w:t>
      </w:r>
    </w:p>
    <w:p w14:paraId="11FE9F1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联系电话：024-45565033</w:t>
      </w:r>
    </w:p>
    <w:p w14:paraId="1874F48A">
      <w:pPr>
        <w:rPr>
          <w:rFonts w:hint="eastAsia"/>
          <w:b/>
          <w:bCs/>
          <w:sz w:val="28"/>
          <w:szCs w:val="36"/>
        </w:rPr>
      </w:pPr>
    </w:p>
    <w:p w14:paraId="0D8967F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辽宁华日高新材料股份有限公司</w:t>
      </w:r>
    </w:p>
    <w:p w14:paraId="27E0A95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1.总经理秘书1人</w:t>
      </w:r>
    </w:p>
    <w:p w14:paraId="2382F67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要求：40岁以下，本科，男士优先</w:t>
      </w:r>
    </w:p>
    <w:p w14:paraId="603982E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3C6E487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2.销售内勤1人</w:t>
      </w:r>
    </w:p>
    <w:p w14:paraId="58F8A13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要求：25-33，大学专科</w:t>
      </w:r>
    </w:p>
    <w:p w14:paraId="2A7D980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</w:t>
      </w:r>
    </w:p>
    <w:p w14:paraId="11B0CA1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3.信息化管理员1人</w:t>
      </w:r>
    </w:p>
    <w:p w14:paraId="5CD58F9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要求：25-33，大学专科</w:t>
      </w:r>
    </w:p>
    <w:p w14:paraId="093DC28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3193F27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4.研发人员1人</w:t>
      </w:r>
    </w:p>
    <w:p w14:paraId="279FAEF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要求：40岁以下，大学本科</w:t>
      </w:r>
    </w:p>
    <w:p w14:paraId="241EF9D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58200A8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5.操作工2人</w:t>
      </w:r>
    </w:p>
    <w:p w14:paraId="3998A4B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0649E6C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薪资：计件</w:t>
      </w:r>
    </w:p>
    <w:p w14:paraId="6837EA2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6.电工1人</w:t>
      </w:r>
    </w:p>
    <w:p w14:paraId="56005B9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要求：35-55，有电工证</w:t>
      </w:r>
    </w:p>
    <w:p w14:paraId="6F21E73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薪资：3500-4500</w:t>
      </w:r>
    </w:p>
    <w:p w14:paraId="0C9A348A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其他待遇：入职即缴纳五险，有车补，免费体检，节日福利，入职一年享受带薪年假</w:t>
      </w:r>
    </w:p>
    <w:p w14:paraId="7F5B334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工作地点：本溪市明山区卧龙镇馨园20路终点站附近</w:t>
      </w:r>
    </w:p>
    <w:p w14:paraId="2CCDEDB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联系电话：43166622</w:t>
      </w:r>
    </w:p>
    <w:p w14:paraId="3C6938DE">
      <w:pPr>
        <w:rPr>
          <w:rFonts w:hint="eastAsia"/>
          <w:b/>
          <w:bCs/>
          <w:sz w:val="28"/>
          <w:szCs w:val="36"/>
        </w:rPr>
      </w:pPr>
    </w:p>
    <w:p w14:paraId="77FBF9C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本溪宝骜智能工业技术有限公司</w:t>
      </w:r>
    </w:p>
    <w:p w14:paraId="22EE2EF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1.维修工3人</w:t>
      </w:r>
    </w:p>
    <w:p w14:paraId="7B6B599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要求：28-50，中专以上学历</w:t>
      </w:r>
    </w:p>
    <w:p w14:paraId="13DC3A9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0D14FA5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2.操作工3人</w:t>
      </w:r>
    </w:p>
    <w:p w14:paraId="6E3BD70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要求：28-45，中专以上学历</w:t>
      </w:r>
    </w:p>
    <w:p w14:paraId="5162B9E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薪资：3000-4500</w:t>
      </w:r>
    </w:p>
    <w:p w14:paraId="3492B5EE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其他待遇：缴纳五险、双节福利、高温极寒补助、工龄工资、免费通勤车、入职一年享带薪年假、体检</w:t>
      </w:r>
    </w:p>
    <w:p w14:paraId="278B0DC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</w:t>
      </w:r>
    </w:p>
    <w:p w14:paraId="2D689FC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联系电话：13125531518</w:t>
      </w:r>
    </w:p>
    <w:p w14:paraId="6DCC0D7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329690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本溪市丰源压力容器制造厂</w:t>
      </w:r>
    </w:p>
    <w:p w14:paraId="4382BA9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1.硫化工10人</w:t>
      </w:r>
    </w:p>
    <w:p w14:paraId="1310AE1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要求：50岁以下，倒班（有补助）</w:t>
      </w:r>
    </w:p>
    <w:p w14:paraId="10D76DF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77613D1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2.粘接工2人</w:t>
      </w:r>
    </w:p>
    <w:p w14:paraId="67FF887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274C7DC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薪资：3500+</w:t>
      </w:r>
    </w:p>
    <w:p w14:paraId="314D846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3.手工操作工10人</w:t>
      </w:r>
    </w:p>
    <w:p w14:paraId="06A7667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6E38176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薪资：3500+</w:t>
      </w:r>
    </w:p>
    <w:p w14:paraId="1DE382F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4.机械操作工10人</w:t>
      </w:r>
    </w:p>
    <w:p w14:paraId="434C758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4FE4EA9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64DBBCC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5.炼胶工2人</w:t>
      </w:r>
    </w:p>
    <w:p w14:paraId="7292AC7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4A02B8A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36D12116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其他待遇：带薪休法假、报销通勤费、工龄工资、社保五险、旅游、节日福利、每周单休、带薪学徒</w:t>
      </w:r>
    </w:p>
    <w:p w14:paraId="0F35366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工作地点：本溪市溪湖区火连寨镇</w:t>
      </w:r>
    </w:p>
    <w:p w14:paraId="25406E4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联系电话：13125536033</w:t>
      </w:r>
    </w:p>
    <w:p w14:paraId="6EAF30C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C5B87D3">
      <w:pPr>
        <w:rPr>
          <w:rFonts w:hint="eastAsia"/>
          <w:b/>
          <w:bCs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E762DA"/>
    <w:rsid w:val="547B7674"/>
    <w:rsid w:val="DCAFFB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2026-08-14T06:11:06Z</dcterms:created>
  <dc:creator>user</dc:creator>
  <cp:lastModifiedBy>user</cp:lastModifiedBy>
  <dcterms:modified xsi:type="dcterms:W3CDTF">2026-08-17T09:22:12Z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5D9C2D4D26A7628B4462826AE19BAFE0_43</vt:lpwstr>
  </property>
</Properties>
</file>