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ECB69">
      <w:pPr>
        <w:rPr>
          <w:rFonts w:hint="eastAsia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“百日千万招聘专项行动”——2026年本溪市</w:t>
      </w:r>
      <w:r>
        <w:rPr>
          <w:rFonts w:hint="eastAsia"/>
          <w:b/>
          <w:bCs/>
          <w:sz w:val="28"/>
          <w:szCs w:val="36"/>
          <w:lang w:eastAsia="zh-CN"/>
        </w:rPr>
        <w:t>中小微企业</w:t>
      </w:r>
      <w:r>
        <w:rPr>
          <w:rFonts w:hint="eastAsia"/>
          <w:b/>
          <w:bCs/>
          <w:sz w:val="28"/>
          <w:szCs w:val="36"/>
        </w:rPr>
        <w:t>专场网络招聘会</w:t>
      </w:r>
    </w:p>
    <w:p w14:paraId="54404E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3427A3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辽宁雅景科技实业有限公司</w:t>
      </w:r>
    </w:p>
    <w:p w14:paraId="7FD9B8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设计师2名</w:t>
      </w:r>
    </w:p>
    <w:p w14:paraId="3D64C3F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要求:有工作经验</w:t>
      </w:r>
    </w:p>
    <w:p w14:paraId="6D7DD9D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薪资：5000-7000元/月</w:t>
      </w:r>
    </w:p>
    <w:p w14:paraId="6F2752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其它待遇：免费住宿、有通勤车接送、缴纳五险</w:t>
      </w:r>
    </w:p>
    <w:p w14:paraId="191CE2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工作地点：本溪市偏岭</w:t>
      </w:r>
    </w:p>
    <w:p w14:paraId="69C253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联系电话：15241931311</w:t>
      </w:r>
    </w:p>
    <w:p w14:paraId="2E98915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03472B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本溪荣盛建材科技公司</w:t>
      </w:r>
    </w:p>
    <w:p w14:paraId="2272800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1.维修工3人</w:t>
      </w:r>
    </w:p>
    <w:p w14:paraId="4BF531B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要求：有工作经验。</w:t>
      </w:r>
    </w:p>
    <w:p w14:paraId="249470E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薪资：6000-9000元/月</w:t>
      </w:r>
    </w:p>
    <w:p w14:paraId="5466CD6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2.辅助工3人</w:t>
      </w:r>
    </w:p>
    <w:p w14:paraId="0353966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要求：有工作经验。</w:t>
      </w:r>
    </w:p>
    <w:p w14:paraId="5E9CFA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薪资：4500元-6000元/月</w:t>
      </w:r>
    </w:p>
    <w:p w14:paraId="65F5431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其他待遇：免费食宿、有通勤班车接送、缴纳五险</w:t>
      </w:r>
    </w:p>
    <w:p w14:paraId="356DE1E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工作地点：本溪市偏岭</w:t>
      </w:r>
    </w:p>
    <w:p w14:paraId="6252CBE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联系电话：13942437281</w:t>
      </w:r>
    </w:p>
    <w:p w14:paraId="4BBCDA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2F8D25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朝日汤泉</w:t>
      </w:r>
    </w:p>
    <w:p w14:paraId="68249A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1.休闲服务员1人</w:t>
      </w:r>
    </w:p>
    <w:p w14:paraId="45D36CA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8618AD6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薪资：2500+工龄工资</w:t>
      </w:r>
    </w:p>
    <w:p w14:paraId="3856CE3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2.鞋吧吧员1人</w:t>
      </w:r>
    </w:p>
    <w:p w14:paraId="6EFAF5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1A002FF5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薪资：2500+工龄工资</w:t>
      </w:r>
    </w:p>
    <w:p w14:paraId="7112AA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3.收银1人</w:t>
      </w:r>
    </w:p>
    <w:p w14:paraId="0110D9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26CD04A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薪资：3000-4500</w:t>
      </w:r>
    </w:p>
    <w:p w14:paraId="04EEBB16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其他待遇：提供免费员工餐、缴纳五险、节假日员工礼品福利、免费洗浴福利、优秀员工旅游福利、工作环境舒适</w:t>
      </w:r>
    </w:p>
    <w:p w14:paraId="74103E7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工作地点：本溪市明山区地工路欧洲城二期</w:t>
      </w:r>
    </w:p>
    <w:p w14:paraId="3451E0F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联系电话：13029230127</w:t>
      </w:r>
    </w:p>
    <w:p w14:paraId="4064483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21F3438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本溪丰和打火机有限责任公司</w:t>
      </w:r>
    </w:p>
    <w:p w14:paraId="582D24E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1.生产辅助1人</w:t>
      </w:r>
    </w:p>
    <w:p w14:paraId="6F260CD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要求：50岁以下，男性</w:t>
      </w:r>
    </w:p>
    <w:p w14:paraId="70D652B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713E51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2.装卸工1人</w:t>
      </w:r>
    </w:p>
    <w:p w14:paraId="55F34A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要求：50岁以下，男性</w:t>
      </w:r>
    </w:p>
    <w:p w14:paraId="662831A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4C38B8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3.普通操作工1人</w:t>
      </w:r>
    </w:p>
    <w:p w14:paraId="4F21F2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6A88E37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薪资：3000-3500</w:t>
      </w:r>
    </w:p>
    <w:p w14:paraId="04ED2BB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4.统计员1人</w:t>
      </w:r>
    </w:p>
    <w:p w14:paraId="1D69F7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要求：45岁以下，大学专科，女性</w:t>
      </w:r>
    </w:p>
    <w:p w14:paraId="39EB4A8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</w:t>
      </w:r>
    </w:p>
    <w:p w14:paraId="759FD0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其他待遇：市内有班车、缴纳五险</w:t>
      </w:r>
    </w:p>
    <w:p w14:paraId="0ED5650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工作地点：本溪市明山区卧龙欢喜岭</w:t>
      </w:r>
    </w:p>
    <w:p w14:paraId="1D8F437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联系电话：13504145030/13804141355</w:t>
      </w:r>
    </w:p>
    <w:p w14:paraId="697624AC">
      <w:pPr>
        <w:rPr>
          <w:rFonts w:hint="eastAsia"/>
          <w:b/>
          <w:bCs/>
          <w:sz w:val="28"/>
          <w:szCs w:val="36"/>
        </w:rPr>
      </w:pPr>
    </w:p>
    <w:p w14:paraId="6BD22D5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本溪市万达鞋城有限责任公司</w:t>
      </w:r>
    </w:p>
    <w:p w14:paraId="34597C9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1.导购员3人</w:t>
      </w:r>
    </w:p>
    <w:p w14:paraId="446E415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2D077F4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薪资：2100-4000</w:t>
      </w:r>
    </w:p>
    <w:p w14:paraId="24E918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其他待遇：试用期考核通过缴纳五险</w:t>
      </w:r>
    </w:p>
    <w:p w14:paraId="72595F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2.电工（兼职）1人</w:t>
      </w:r>
    </w:p>
    <w:p w14:paraId="0E476A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78E7FBF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薪资：100/天</w:t>
      </w:r>
    </w:p>
    <w:p w14:paraId="0666E0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其他待遇：春节、端午、中秋有福利</w:t>
      </w:r>
    </w:p>
    <w:p w14:paraId="515376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工作地点：本溪市平山区永丰商业街</w:t>
      </w:r>
    </w:p>
    <w:p w14:paraId="58C7528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联系电话：42101115/13904145383</w:t>
      </w:r>
    </w:p>
    <w:p w14:paraId="6BD09CE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3E7F3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辽宁中本天象检测有限公司</w:t>
      </w:r>
    </w:p>
    <w:p w14:paraId="75DCFCB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检测员3人</w:t>
      </w:r>
    </w:p>
    <w:p w14:paraId="4A11F6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要求：20-40岁，大学本科学历</w:t>
      </w:r>
    </w:p>
    <w:p w14:paraId="4A43E3A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0412E7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其他待遇：缴纳五险，转正后缴纳公积金，午餐补助</w:t>
      </w:r>
    </w:p>
    <w:p w14:paraId="4D3A3D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工作地点：本溪市溪湖区彩屯二路2-3栋</w:t>
      </w:r>
    </w:p>
    <w:p w14:paraId="7CB5E1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联系电话：13504144292</w:t>
      </w:r>
    </w:p>
    <w:p w14:paraId="3BC7C5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869893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辽宁健之佳连锁药房有限公司本溪解放路分店</w:t>
      </w:r>
    </w:p>
    <w:p w14:paraId="39374C7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1.营业员10人</w:t>
      </w:r>
    </w:p>
    <w:p w14:paraId="03585DC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要求：45岁以下，高中以上学历</w:t>
      </w:r>
    </w:p>
    <w:p w14:paraId="4164BA4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薪资：2100-4000</w:t>
      </w:r>
    </w:p>
    <w:p w14:paraId="38B44FD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2.店长10人</w:t>
      </w:r>
    </w:p>
    <w:p w14:paraId="312D90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要求：45岁以下，高中以上学历</w:t>
      </w:r>
    </w:p>
    <w:p w14:paraId="640A045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674512A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3.执业药师10人</w:t>
      </w:r>
    </w:p>
    <w:p w14:paraId="7E7BDCD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要求：50岁以下，大专以上学历</w:t>
      </w:r>
    </w:p>
    <w:p w14:paraId="103F333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0B89C40C">
      <w:pPr>
        <w:numPr>
          <w:ilvl w:val="0"/>
          <w:numId w:val="0"/>
        </w:numPr>
        <w:ind w:left="640" w:hanging="640" w:hanging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其他待遇：工资+奖金+五险一金+节假日福利+专业培训</w:t>
      </w:r>
    </w:p>
    <w:p w14:paraId="1D16224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工作地点：本溪市明山区解放北路19栋1层4门、5门</w:t>
      </w:r>
    </w:p>
    <w:p w14:paraId="169407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联系电话：13898203669/024-42211302</w:t>
      </w:r>
    </w:p>
    <w:p w14:paraId="3EB256C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2B3F63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辽宁实华（集团）房地产开发有限公司</w:t>
      </w:r>
    </w:p>
    <w:p w14:paraId="588D749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1.开发报建员1人</w:t>
      </w:r>
    </w:p>
    <w:p w14:paraId="1BABE1A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要求：25-35岁，大学专科学历，工程类专业</w:t>
      </w:r>
    </w:p>
    <w:p w14:paraId="563D7F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7E7AF79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2.开发设计员1人</w:t>
      </w:r>
    </w:p>
    <w:p w14:paraId="0CC61E0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要求：25-35岁，大学专科学历，设计类专业</w:t>
      </w:r>
    </w:p>
    <w:p w14:paraId="1A16B0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0C642AF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3.商场物业经理1人</w:t>
      </w:r>
    </w:p>
    <w:p w14:paraId="4E2AA36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要求：35-45岁，大学专科学历，有工作经验</w:t>
      </w:r>
    </w:p>
    <w:p w14:paraId="34FE4B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478F80AF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其他待遇：早八晚五，周末、节假日休息，试用期三个月，转正交五险</w:t>
      </w:r>
    </w:p>
    <w:p w14:paraId="58C21DA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工作地点：本溪市明山区永明路9栋</w:t>
      </w:r>
    </w:p>
    <w:p w14:paraId="35E35F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联系电话：13842429021</w:t>
      </w:r>
    </w:p>
    <w:p w14:paraId="70CC89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03C445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本溪经济开发区本钢聚丰发展有限公司</w:t>
      </w:r>
    </w:p>
    <w:p w14:paraId="685C76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1.吹膜工5-10人</w:t>
      </w:r>
    </w:p>
    <w:p w14:paraId="193560B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1E10CC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1AFD6C7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2.包装、制袋、质检工3-6人</w:t>
      </w:r>
    </w:p>
    <w:p w14:paraId="4A6274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1BBF20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6445AFF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3.郑家智慧工厂3-4人</w:t>
      </w:r>
    </w:p>
    <w:p w14:paraId="704D1F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</w:t>
      </w:r>
    </w:p>
    <w:p w14:paraId="73E12C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2AA829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4.包装工5-10人</w:t>
      </w:r>
    </w:p>
    <w:p w14:paraId="500D2C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要求：50岁以下，仅限女性</w:t>
      </w:r>
    </w:p>
    <w:p w14:paraId="62B6406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510F17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5.天车工5-10人</w:t>
      </w:r>
    </w:p>
    <w:p w14:paraId="0A6A642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要求：50岁以下，仅限女性</w:t>
      </w:r>
    </w:p>
    <w:p w14:paraId="383D19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41BBED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其他待遇：缴纳五险、年节发放福利</w:t>
      </w:r>
    </w:p>
    <w:p w14:paraId="15754C7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工作地点：本溪市溪湖区郑家路7号</w:t>
      </w:r>
    </w:p>
    <w:p w14:paraId="23A49F8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联系电话：13604142589</w:t>
      </w:r>
    </w:p>
    <w:p w14:paraId="75688E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BBEA57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本溪市远通物资回收有限公司</w:t>
      </w:r>
    </w:p>
    <w:p w14:paraId="5BCB21D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1.综合业务员2人</w:t>
      </w:r>
    </w:p>
    <w:p w14:paraId="33638F28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要求：20-40岁，大学专科学历，会驾驶，从事过废钢、物流车队工作，退伍兵优先</w:t>
      </w:r>
    </w:p>
    <w:p w14:paraId="2B7E888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薪资：2080-3500</w:t>
      </w:r>
    </w:p>
    <w:p w14:paraId="37626A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2.门卫1人</w:t>
      </w:r>
    </w:p>
    <w:p w14:paraId="61FA75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要求：55岁以下，普通高中学历，倒班。</w:t>
      </w:r>
    </w:p>
    <w:p w14:paraId="0BCA3E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32BF492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其他待遇：免费午餐、洗浴、住宿、加班费、年终奖</w:t>
      </w:r>
    </w:p>
    <w:p w14:paraId="2BF55FA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工作地点：本溪市溪湖区远通路99号</w:t>
      </w:r>
    </w:p>
    <w:p w14:paraId="78E1B6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联系电话：15084272288</w:t>
      </w:r>
    </w:p>
    <w:p w14:paraId="14F65E42">
      <w:pPr>
        <w:rPr>
          <w:rFonts w:hint="eastAsia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F5DE4D"/>
    <w:rsid w:val="7BC6B085"/>
    <w:rsid w:val="7EBDA9F6"/>
    <w:rsid w:val="7FD62D7D"/>
    <w:rsid w:val="8FFF54A4"/>
    <w:rsid w:val="FDABC20C"/>
    <w:rsid w:val="FFFFD5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12.3333333333333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2026-07-20T16:53:39Z</dcterms:created>
  <dc:creator>user</dc:creator>
  <cp:lastModifiedBy>user</cp:lastModifiedBy>
  <dcterms:modified xsi:type="dcterms:W3CDTF">2026-07-20T13:25:02Z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8107E00766445C472EB15D6A3820BE00_43</vt:lpwstr>
  </property>
</Properties>
</file>