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B7D60">
      <w:pPr>
        <w:rPr>
          <w:rFonts w:hint="eastAsia"/>
          <w:b/>
          <w:bCs/>
          <w:sz w:val="28"/>
          <w:szCs w:val="36"/>
        </w:rPr>
      </w:pPr>
      <w:bookmarkStart w:id="0" w:name="_GoBack"/>
      <w:bookmarkEnd w:id="0"/>
      <w:r>
        <w:rPr>
          <w:rFonts w:hint="eastAsia"/>
          <w:b/>
          <w:bCs/>
          <w:sz w:val="28"/>
          <w:szCs w:val="36"/>
        </w:rPr>
        <w:t>“心系辽宁 情注家乡”——2026年本溪市高校毕业生专场</w:t>
      </w:r>
      <w:r>
        <w:rPr>
          <w:rFonts w:hint="eastAsia"/>
          <w:b/>
          <w:bCs/>
          <w:sz w:val="28"/>
          <w:szCs w:val="36"/>
          <w:lang w:eastAsia="zh-CN"/>
        </w:rPr>
        <w:t>网络</w:t>
      </w:r>
      <w:r>
        <w:rPr>
          <w:rFonts w:hint="eastAsia"/>
          <w:b/>
          <w:bCs/>
          <w:sz w:val="28"/>
          <w:szCs w:val="36"/>
        </w:rPr>
        <w:t>招聘会</w:t>
      </w:r>
    </w:p>
    <w:p w14:paraId="7A1CFAE9">
      <w:pPr>
        <w:rPr>
          <w:rFonts w:hint="eastAsia"/>
          <w:b/>
          <w:bCs/>
          <w:sz w:val="28"/>
          <w:szCs w:val="36"/>
        </w:rPr>
      </w:pPr>
    </w:p>
    <w:p w14:paraId="6DEE74A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辽宁同鑫建设有限公司</w:t>
      </w:r>
    </w:p>
    <w:p w14:paraId="675C3F8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1.放票员3人</w:t>
      </w:r>
    </w:p>
    <w:p w14:paraId="0A97F01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要求：45岁及以下，中专学历，辽阳工作</w:t>
      </w:r>
    </w:p>
    <w:p w14:paraId="6B6011F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薪资：2500-3000</w:t>
      </w:r>
    </w:p>
    <w:p w14:paraId="6BB988F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2.实习生5人</w:t>
      </w:r>
    </w:p>
    <w:p w14:paraId="248DDC6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要求：25岁及以下，大学专科学历，辽阳工作</w:t>
      </w:r>
    </w:p>
    <w:p w14:paraId="4778C85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薪资：2500-3000</w:t>
      </w:r>
    </w:p>
    <w:p w14:paraId="391DACB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3.会计部长1人</w:t>
      </w:r>
    </w:p>
    <w:p w14:paraId="1FF2A1E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要求：45岁及以下，大学专科学历</w:t>
      </w:r>
    </w:p>
    <w:p w14:paraId="31CEAB0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薪资：5500+</w:t>
      </w:r>
    </w:p>
    <w:p w14:paraId="426D22A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4.招投标专员1人</w:t>
      </w:r>
    </w:p>
    <w:p w14:paraId="7CC6F2F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要求：35岁及以下，大学专科学历</w:t>
      </w:r>
    </w:p>
    <w:p w14:paraId="40CE39C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0CD29AC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5.采购员3人</w:t>
      </w:r>
    </w:p>
    <w:p w14:paraId="6158E67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要求：45岁及以下，大学专科学历</w:t>
      </w:r>
    </w:p>
    <w:p w14:paraId="6BE22B0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62D3268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6.保管员3人</w:t>
      </w:r>
    </w:p>
    <w:p w14:paraId="2EC88FB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要求：45岁及以下，中专学历</w:t>
      </w:r>
    </w:p>
    <w:p w14:paraId="0AB6B43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0417A5C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其他待遇：五险、食宿、话补、年节福利、年终绩效</w:t>
      </w:r>
    </w:p>
    <w:p w14:paraId="47A652D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工作地点：本溪市明山区太子城</w:t>
      </w:r>
    </w:p>
    <w:p w14:paraId="6EAE110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联系电话：15040680696</w:t>
      </w:r>
    </w:p>
    <w:p w14:paraId="6CB2698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6DCA4FB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辽宁长生生物技术股份有限公司</w:t>
      </w:r>
    </w:p>
    <w:p w14:paraId="4034079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档案员1人</w:t>
      </w:r>
    </w:p>
    <w:p w14:paraId="7F4B70E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要求：25-45岁，大学本科学历</w:t>
      </w:r>
    </w:p>
    <w:p w14:paraId="572F2F3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薪资：3000-4000</w:t>
      </w:r>
    </w:p>
    <w:p w14:paraId="2FF5A8A5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其他待遇：五险一金、免费食宿、通勤车、节日福利、免费体检</w:t>
      </w:r>
    </w:p>
    <w:p w14:paraId="60ECCA3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工作地点：本溪市经济开发区石桥子春安街1号</w:t>
      </w:r>
    </w:p>
    <w:p w14:paraId="79C7BB4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联系电话：024-45568590/19541425678</w:t>
      </w:r>
    </w:p>
    <w:p w14:paraId="56DE226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21F2EE2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本溪鉴泰工业技术玻璃有限公司</w:t>
      </w:r>
    </w:p>
    <w:p w14:paraId="69F7655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1.外贸销售（英语）1人</w:t>
      </w:r>
    </w:p>
    <w:p w14:paraId="016A83F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要求：45岁以下，大学专科学历，早八晚五，周休一天</w:t>
      </w:r>
    </w:p>
    <w:p w14:paraId="09AA492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6B4F9E8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2.EHS专员1人</w:t>
      </w:r>
    </w:p>
    <w:p w14:paraId="4DEAC82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要求：45岁以下，大学专科学历，早八晚五，周休一天</w:t>
      </w:r>
    </w:p>
    <w:p w14:paraId="15A5361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2731923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3.会计1人</w:t>
      </w:r>
    </w:p>
    <w:p w14:paraId="2B05A49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要求：45岁以下，大学专科学历，早八晚五，周休一天</w:t>
      </w:r>
    </w:p>
    <w:p w14:paraId="4EEF3C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13F579AC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其他待遇：市内/小市往返工厂免费通勤车，免费用餐，节假日福利</w:t>
      </w:r>
    </w:p>
    <w:p w14:paraId="2DC7859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工作地点：本溪市本溪满族自治县高官镇工业园区</w:t>
      </w:r>
    </w:p>
    <w:p w14:paraId="4CAD31F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联系电话：13386700769</w:t>
      </w:r>
    </w:p>
    <w:p w14:paraId="321407BA">
      <w:pPr>
        <w:rPr>
          <w:rFonts w:hint="eastAsia"/>
          <w:b/>
          <w:bCs/>
          <w:sz w:val="28"/>
          <w:szCs w:val="36"/>
        </w:rPr>
      </w:pPr>
    </w:p>
    <w:p w14:paraId="10A61C8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本溪工具股份有限公司</w:t>
      </w:r>
    </w:p>
    <w:p w14:paraId="0AB33B9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1.驻外销售员4人</w:t>
      </w:r>
    </w:p>
    <w:p w14:paraId="4DEFD1B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要求：40岁以下，中专/中技学历，男性</w:t>
      </w:r>
    </w:p>
    <w:p w14:paraId="3D0FA8C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薪资：10万+/年</w:t>
      </w:r>
    </w:p>
    <w:p w14:paraId="059BD45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2.外贸业务员2人</w:t>
      </w:r>
    </w:p>
    <w:p w14:paraId="10A5232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要求：35岁以下，大学本科学历</w:t>
      </w:r>
    </w:p>
    <w:p w14:paraId="249919B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薪资：10万+/年</w:t>
      </w:r>
    </w:p>
    <w:p w14:paraId="20E367C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3.电商推广人员2人</w:t>
      </w:r>
    </w:p>
    <w:p w14:paraId="3F79E70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要求：35岁以下，大学本科学历</w:t>
      </w:r>
    </w:p>
    <w:p w14:paraId="626B87F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3A807A8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4.广告设计人员4人</w:t>
      </w:r>
    </w:p>
    <w:p w14:paraId="1C28F0C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要求：35岁以下，大学本科学历，广告类相关专业</w:t>
      </w:r>
    </w:p>
    <w:p w14:paraId="0CC66D1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027A7E2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其他待遇：五险一金，通勤车免费接送</w:t>
      </w:r>
    </w:p>
    <w:p w14:paraId="7A71D4D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工作地点：本溪市溪湖区石桥子</w:t>
      </w:r>
    </w:p>
    <w:p w14:paraId="53E1F4F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联系电话：15040697766</w:t>
      </w:r>
    </w:p>
    <w:p w14:paraId="74667309">
      <w:pPr>
        <w:rPr>
          <w:rFonts w:hint="eastAsia"/>
          <w:b/>
          <w:bCs/>
          <w:sz w:val="28"/>
          <w:szCs w:val="36"/>
        </w:rPr>
      </w:pPr>
    </w:p>
    <w:p w14:paraId="7199542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辽宁成运建设项目管理有限公司</w:t>
      </w:r>
    </w:p>
    <w:p w14:paraId="16E5C2B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1.工程资料员1人</w:t>
      </w:r>
    </w:p>
    <w:p w14:paraId="5B56904C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要求：22-35岁，大专以上学历，工程类专业，水利工程专业优先，会开车优先</w:t>
      </w:r>
    </w:p>
    <w:p w14:paraId="2FDCA96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薪资：2500-4000</w:t>
      </w:r>
    </w:p>
    <w:p w14:paraId="1D7167A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其他待遇：伙补及节日福利</w:t>
      </w:r>
    </w:p>
    <w:p w14:paraId="74AA4B7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工作地点：本溪市明山区樱花街</w:t>
      </w:r>
    </w:p>
    <w:p w14:paraId="4CCEDA9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联系电话：15841486836</w:t>
      </w:r>
    </w:p>
    <w:p w14:paraId="3F5C3FB9">
      <w:pPr>
        <w:rPr>
          <w:rFonts w:hint="eastAsia"/>
          <w:b/>
          <w:bCs/>
          <w:sz w:val="28"/>
          <w:szCs w:val="36"/>
        </w:rPr>
      </w:pPr>
    </w:p>
    <w:p w14:paraId="31D2CE7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辽宁钜德诚实业发展有限公司</w:t>
      </w:r>
    </w:p>
    <w:p w14:paraId="2B552BC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综合文员3人</w:t>
      </w:r>
    </w:p>
    <w:p w14:paraId="0F3CF503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要求：48岁以下，熟练PS与办公软件，有电商销售经验优先</w:t>
      </w:r>
    </w:p>
    <w:p w14:paraId="1C86337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薪资：2200-3000</w:t>
      </w:r>
    </w:p>
    <w:p w14:paraId="21AEC510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工作时间：早8晚6，周日休息</w:t>
      </w:r>
    </w:p>
    <w:p w14:paraId="0B49A7E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其他待遇：缴纳五险，中午有简餐，业务提成</w:t>
      </w:r>
    </w:p>
    <w:p w14:paraId="2CF90AC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工作地点：本溪市平山区万达广场附近</w:t>
      </w:r>
    </w:p>
    <w:p w14:paraId="7CBBBFA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联系电话：13842490333</w:t>
      </w:r>
    </w:p>
    <w:p w14:paraId="4C08B80A">
      <w:pPr>
        <w:rPr>
          <w:rFonts w:hint="eastAsia"/>
          <w:b/>
          <w:bCs/>
          <w:sz w:val="28"/>
          <w:szCs w:val="36"/>
        </w:rPr>
      </w:pPr>
    </w:p>
    <w:p w14:paraId="0122F57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本溪九鼎铁刹旅游有限公司</w:t>
      </w:r>
    </w:p>
    <w:p w14:paraId="1A2421C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1.出纳1人</w:t>
      </w:r>
    </w:p>
    <w:p w14:paraId="4A22487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要求：25-40岁，大学专科，有财务出纳相关工作经验</w:t>
      </w:r>
    </w:p>
    <w:p w14:paraId="1223037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薪资：2800-3000</w:t>
      </w:r>
    </w:p>
    <w:p w14:paraId="23636C8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2.营销网络技术人员1人</w:t>
      </w:r>
    </w:p>
    <w:p w14:paraId="4B6673D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要求：25-35岁，大学专科，有景区工作经验</w:t>
      </w:r>
    </w:p>
    <w:p w14:paraId="6427044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3F9396FE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其他待遇：五险二金、绩效奖金、月休四天、冬季采暖补贴、带薪年假、节假日福利等</w:t>
      </w:r>
    </w:p>
    <w:p w14:paraId="328472D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工作地点：本溪县田师傅铁刹山景区</w:t>
      </w:r>
    </w:p>
    <w:p w14:paraId="081B54D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联系电话：13236693945</w:t>
      </w:r>
    </w:p>
    <w:p w14:paraId="59837107">
      <w:pPr>
        <w:rPr>
          <w:rFonts w:hint="eastAsia"/>
          <w:b/>
          <w:bCs/>
          <w:sz w:val="28"/>
          <w:szCs w:val="36"/>
          <w:lang w:val="en-US" w:eastAsia="zh-CN"/>
        </w:rPr>
      </w:pPr>
    </w:p>
    <w:p w14:paraId="5AA111E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辽宁安德生物科技有限公司</w:t>
      </w:r>
    </w:p>
    <w:p w14:paraId="2CBCE2F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1.主管会计1人</w:t>
      </w:r>
    </w:p>
    <w:p w14:paraId="6B9F252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要求：55岁以下，本科学历，中级职称、有工业会计经验</w:t>
      </w:r>
    </w:p>
    <w:p w14:paraId="62093BA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55C8B6F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2.国内销售2人</w:t>
      </w:r>
    </w:p>
    <w:p w14:paraId="5132F6E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要求：50岁以下，专科及以上学历</w:t>
      </w:r>
    </w:p>
    <w:p w14:paraId="66C3796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4BB6480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3.国际销售2人</w:t>
      </w:r>
    </w:p>
    <w:p w14:paraId="30CBE3D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要求：50岁以下，本科学历</w:t>
      </w:r>
    </w:p>
    <w:p w14:paraId="5CFA485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0940302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4.生产管理1人</w:t>
      </w:r>
    </w:p>
    <w:p w14:paraId="4FB4AD5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要求：55岁以下，本科学历，有生产管理经验</w:t>
      </w:r>
    </w:p>
    <w:p w14:paraId="7D80EEC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7F9A7BD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5.化验员2人</w:t>
      </w:r>
    </w:p>
    <w:p w14:paraId="2B37653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要求：50岁以下，专科学历，化工分析专业，需倒班</w:t>
      </w:r>
    </w:p>
    <w:p w14:paraId="5CA6639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薪资：2600-3000</w:t>
      </w:r>
    </w:p>
    <w:p w14:paraId="60B582CD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其他待遇：以上岗位缴纳五险，除化验员外周末双休</w:t>
      </w:r>
    </w:p>
    <w:p w14:paraId="21A0AE2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工作地点：本溪市溪湖区高程</w:t>
      </w:r>
    </w:p>
    <w:p w14:paraId="3476D6F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联系电话：13041313888/13942461880</w:t>
      </w:r>
    </w:p>
    <w:p w14:paraId="5F71912F">
      <w:pPr>
        <w:rPr>
          <w:rFonts w:hint="eastAsia"/>
          <w:b/>
          <w:bCs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4BA5D6"/>
    <w:rsid w:val="DC7D83A3"/>
    <w:rsid w:val="EFF541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8.66666666666667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2026-07-09T05:27:17Z</dcterms:created>
  <dc:creator>user</dc:creator>
  <cp:lastModifiedBy>user</cp:lastModifiedBy>
  <dcterms:modified xsi:type="dcterms:W3CDTF">2026-07-14T10:33:44Z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1CA5624AC8FA1CD308A0556AB9D1A4C0_43</vt:lpwstr>
  </property>
</Properties>
</file>