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989BC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“百日千万招聘专项行动”暨2026年都市圈联合网络招聘会</w:t>
      </w:r>
    </w:p>
    <w:p w14:paraId="188AE9B9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本溪</w:t>
      </w:r>
    </w:p>
    <w:p w14:paraId="44293B3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本溪森茂电子有限公司</w:t>
      </w:r>
    </w:p>
    <w:p w14:paraId="25F955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1.技术员5人</w:t>
      </w:r>
    </w:p>
    <w:p w14:paraId="3E49F2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要求：35岁以下，大学专科学历</w:t>
      </w:r>
    </w:p>
    <w:p w14:paraId="557DF3B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2560D2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2.基板技术员5人</w:t>
      </w:r>
    </w:p>
    <w:p w14:paraId="63EDD3F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要求：35岁以下，大学专科学历</w:t>
      </w:r>
    </w:p>
    <w:p w14:paraId="0059EC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18C4E1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3.设备操作员5人</w:t>
      </w:r>
    </w:p>
    <w:p w14:paraId="13247B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要求：38岁以下，大学专科学历</w:t>
      </w:r>
    </w:p>
    <w:p w14:paraId="46CE39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396A01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4.倒班操作工5人</w:t>
      </w:r>
    </w:p>
    <w:p w14:paraId="7C000B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要求：40岁以下，初中学历</w:t>
      </w:r>
    </w:p>
    <w:p w14:paraId="4FF4F6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32267D72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其他待遇：免费午餐、周日休息、法定假日休息、五险一金</w:t>
      </w:r>
    </w:p>
    <w:p w14:paraId="7544504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工作地点：本溪市明山区紫金路26号</w:t>
      </w:r>
    </w:p>
    <w:p w14:paraId="0AEF79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联系电话：13941403558</w:t>
      </w:r>
    </w:p>
    <w:p w14:paraId="4CE33B9D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</w:p>
    <w:p w14:paraId="40AE712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本溪市丰源压力容器制造厂</w:t>
      </w:r>
    </w:p>
    <w:p w14:paraId="58F615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1.机械操作工10人</w:t>
      </w:r>
    </w:p>
    <w:p w14:paraId="2A49C0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要求：50岁以下，初中及以上学历</w:t>
      </w:r>
    </w:p>
    <w:p w14:paraId="75947A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61FC3A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2.硫化工10人</w:t>
      </w:r>
    </w:p>
    <w:p w14:paraId="03613E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要求：50岁以下，初中及以上学历</w:t>
      </w:r>
    </w:p>
    <w:p w14:paraId="284190D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5DBB50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3.炼胶工2人</w:t>
      </w:r>
    </w:p>
    <w:p w14:paraId="05F17F5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要求：55岁以下，初中及以上学历</w:t>
      </w:r>
    </w:p>
    <w:p w14:paraId="3C65A1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741BB3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4.粘接工5人</w:t>
      </w:r>
    </w:p>
    <w:p w14:paraId="4F8093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要求：50岁以下，初中及以上学历</w:t>
      </w:r>
    </w:p>
    <w:p w14:paraId="7A9EC3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48561F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5.手工操作工5人</w:t>
      </w:r>
    </w:p>
    <w:p w14:paraId="1BF93D6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要求：40岁以下，初中及以上学历</w:t>
      </w:r>
    </w:p>
    <w:p w14:paraId="44B0FA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544DBC9F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其他待遇：通勤费、五险、工龄工资、旅游、奖金、带薪休法假、周末单休、节日福利</w:t>
      </w:r>
    </w:p>
    <w:p w14:paraId="69EB7E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工作地点：本溪市溪湖区火连寨镇</w:t>
      </w:r>
    </w:p>
    <w:p w14:paraId="710DB3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联系电话：13125536033</w:t>
      </w:r>
    </w:p>
    <w:p w14:paraId="122A558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1C7AD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辽宁钜德诚实业发展有限公司</w:t>
      </w:r>
    </w:p>
    <w:p w14:paraId="3CE9971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1.技术员1人</w:t>
      </w:r>
    </w:p>
    <w:p w14:paraId="40EFAD8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要求：50岁以下，负责监控、电脑等设备安装维护</w:t>
      </w:r>
    </w:p>
    <w:p w14:paraId="30311B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薪资：2500-3500</w:t>
      </w:r>
    </w:p>
    <w:p w14:paraId="32E5762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2.综合文员3人</w:t>
      </w:r>
    </w:p>
    <w:p w14:paraId="7B99A362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要求：48岁以下，熟练PS与办公软件，有电商销售经验优先</w:t>
      </w:r>
    </w:p>
    <w:p w14:paraId="260950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薪资：2200-3000</w:t>
      </w:r>
    </w:p>
    <w:p w14:paraId="2EDA554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3.财务会计1人</w:t>
      </w:r>
    </w:p>
    <w:p w14:paraId="10E12016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要求：55岁以下，商业工程类专业</w:t>
      </w:r>
    </w:p>
    <w:p w14:paraId="3136D6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薪资：2080-3000</w:t>
      </w:r>
    </w:p>
    <w:p w14:paraId="5B1FBB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其他待遇：五险，业务提成</w:t>
      </w:r>
    </w:p>
    <w:p w14:paraId="1C759C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工作地点：本溪市平山区万达广场附近</w:t>
      </w:r>
    </w:p>
    <w:p w14:paraId="53E6D6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联系电话：13842490333</w:t>
      </w:r>
    </w:p>
    <w:p w14:paraId="643D6057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</w:p>
    <w:p w14:paraId="7FB38A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本溪钢联安全防护设备有限公司</w:t>
      </w:r>
    </w:p>
    <w:p w14:paraId="3B747FA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1.电工4人</w:t>
      </w:r>
    </w:p>
    <w:p w14:paraId="645BB0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要求：35-50岁，中专及以上学历，持证</w:t>
      </w:r>
    </w:p>
    <w:p w14:paraId="79C30AE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薪资：2200-4000</w:t>
      </w:r>
    </w:p>
    <w:p w14:paraId="0050FE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2.弱电（家电）修理2人</w:t>
      </w:r>
    </w:p>
    <w:p w14:paraId="6061D5C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要求：35-55岁，大专及以上学历，2年以上经验</w:t>
      </w:r>
    </w:p>
    <w:p w14:paraId="68B78B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薪资：3600-5000</w:t>
      </w:r>
    </w:p>
    <w:p w14:paraId="16FA78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3.水电焊工2人</w:t>
      </w:r>
    </w:p>
    <w:p w14:paraId="466ADC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要求：35-50岁，中专及以上学历，持证</w:t>
      </w:r>
    </w:p>
    <w:p w14:paraId="77B687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薪资：2200-4000</w:t>
      </w:r>
    </w:p>
    <w:p w14:paraId="161682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4.网站维护1人</w:t>
      </w:r>
    </w:p>
    <w:p w14:paraId="0A8B62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要求：30-50岁，大专及以上学历，2年以上经验</w:t>
      </w:r>
    </w:p>
    <w:p w14:paraId="761152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薪资：2200-3000</w:t>
      </w:r>
    </w:p>
    <w:p w14:paraId="377BB4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5.集成电路焊接1人</w:t>
      </w:r>
    </w:p>
    <w:p w14:paraId="59EB35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要求：30-50岁，中专及以上学历，持证</w:t>
      </w:r>
    </w:p>
    <w:p w14:paraId="1D615CB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薪资：2080-3000</w:t>
      </w:r>
    </w:p>
    <w:p w14:paraId="12C83E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6.司机1人</w:t>
      </w:r>
    </w:p>
    <w:p w14:paraId="6E1769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要求：35-45岁，中专及以上学历，持证</w:t>
      </w:r>
    </w:p>
    <w:p w14:paraId="2F5F60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薪资：2080-3000</w:t>
      </w:r>
    </w:p>
    <w:p w14:paraId="62ACF8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7.文员1人</w:t>
      </w:r>
    </w:p>
    <w:p w14:paraId="0E5AD6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要求：35-45岁，大专及以上学历，2年以上经验</w:t>
      </w:r>
    </w:p>
    <w:p w14:paraId="72DE6BB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薪资：2080-3000</w:t>
      </w:r>
    </w:p>
    <w:p w14:paraId="6DB9F50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8.计量检定员1人</w:t>
      </w:r>
    </w:p>
    <w:p w14:paraId="49759A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要求：35-45岁，大专及以上学历，2年以上经验，持有国家注册计量师证</w:t>
      </w:r>
    </w:p>
    <w:p w14:paraId="4A9CFB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薪资：2080-3000</w:t>
      </w:r>
    </w:p>
    <w:p w14:paraId="4F61CA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9.总经理助理1人</w:t>
      </w:r>
    </w:p>
    <w:p w14:paraId="3B2B40A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要求：35-46岁，大专及以上学历，具备工程预算、财务管理、人事管理相关工作经验</w:t>
      </w:r>
    </w:p>
    <w:p w14:paraId="39F569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薪资：2600-5000</w:t>
      </w:r>
    </w:p>
    <w:p w14:paraId="1844F5D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其他待遇：五险、节日福利、免费午餐，双休</w:t>
      </w:r>
    </w:p>
    <w:p w14:paraId="0D82D73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</w:t>
      </w:r>
    </w:p>
    <w:p w14:paraId="510533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联系电话：18004142333</w:t>
      </w:r>
    </w:p>
    <w:p w14:paraId="55CA75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3BCB43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本溪仁鑫通信网络工程有限公司</w:t>
      </w:r>
    </w:p>
    <w:p w14:paraId="1FBB75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1.项目管理员1人</w:t>
      </w:r>
    </w:p>
    <w:p w14:paraId="0615F6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要求：40岁以下，大专及以上学历</w:t>
      </w:r>
    </w:p>
    <w:p w14:paraId="11402F0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08D029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2.通信施工人员5人</w:t>
      </w:r>
    </w:p>
    <w:p w14:paraId="21D3F8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要求：30-50岁，初中学历</w:t>
      </w:r>
    </w:p>
    <w:p w14:paraId="442195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薪资：3800-5000</w:t>
      </w:r>
    </w:p>
    <w:p w14:paraId="75CF80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3.线路维护人员5人</w:t>
      </w:r>
    </w:p>
    <w:p w14:paraId="2C4CBF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要求：30-50岁，初中学历</w:t>
      </w:r>
    </w:p>
    <w:p w14:paraId="6E8502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薪资：3600-4500</w:t>
      </w:r>
    </w:p>
    <w:p w14:paraId="002625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其他待遇：提供午餐、住宿、缴纳五险</w:t>
      </w:r>
    </w:p>
    <w:p w14:paraId="61340B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工作地点：本溪市明山区文化路</w:t>
      </w:r>
    </w:p>
    <w:p w14:paraId="1F81484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联系电话：17741406660</w:t>
      </w:r>
    </w:p>
    <w:p w14:paraId="525442F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</w:p>
    <w:p w14:paraId="22E420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辽宁安德生物科技有限公司</w:t>
      </w:r>
    </w:p>
    <w:p w14:paraId="3E031C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1.主管会计1人</w:t>
      </w:r>
    </w:p>
    <w:p w14:paraId="30DEC6D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要求：55岁以下，本科学历，中级职称、有工业会计经验</w:t>
      </w:r>
    </w:p>
    <w:p w14:paraId="421AB4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薪资待遇：4000-5000，五险、双休</w:t>
      </w:r>
    </w:p>
    <w:p w14:paraId="6DCED5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2.国内销售2人</w:t>
      </w:r>
    </w:p>
    <w:p w14:paraId="5EBDB8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要求：50岁以下，专科及以上学历</w:t>
      </w:r>
    </w:p>
    <w:p w14:paraId="030ECA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薪资待遇：3000-5000，五险、双休</w:t>
      </w:r>
    </w:p>
    <w:p w14:paraId="147EF4A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3.国际销售2人</w:t>
      </w:r>
    </w:p>
    <w:p w14:paraId="16CD2E3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要求：50岁以下，本科学历</w:t>
      </w:r>
    </w:p>
    <w:p w14:paraId="2B9EFF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薪资待遇：3000-5000，五险、双休</w:t>
      </w:r>
    </w:p>
    <w:p w14:paraId="0E2EC9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4.生产管理1人</w:t>
      </w:r>
    </w:p>
    <w:p w14:paraId="60D886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要求：55岁以下，本科学历，有生产管理经验</w:t>
      </w:r>
    </w:p>
    <w:p w14:paraId="6F3BE8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薪资待遇：4000-6000，五险、双休</w:t>
      </w:r>
    </w:p>
    <w:p w14:paraId="5AA4BFC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5.化验员2人</w:t>
      </w:r>
    </w:p>
    <w:p w14:paraId="69B373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要求：50岁以下，专科学历，化工分析专业，需倒班</w:t>
      </w:r>
    </w:p>
    <w:p w14:paraId="6DFC198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薪资待遇：2600-3000，五险、倒班</w:t>
      </w:r>
    </w:p>
    <w:p w14:paraId="6C117A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6.装卸零活2人</w:t>
      </w:r>
    </w:p>
    <w:p w14:paraId="4E8DEC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5F21ECD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薪资待遇：日工结算，提供三餐</w:t>
      </w:r>
    </w:p>
    <w:p w14:paraId="5D32E7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7.车间操作工4人</w:t>
      </w:r>
    </w:p>
    <w:p w14:paraId="15BDF6F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6C7850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薪资待遇：计件结算，提供三餐</w:t>
      </w:r>
    </w:p>
    <w:p w14:paraId="71AEAD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工作地点：本溪市溪湖区高程</w:t>
      </w:r>
    </w:p>
    <w:p w14:paraId="7F8760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联系人：13041313888、13942461880</w:t>
      </w:r>
    </w:p>
    <w:p w14:paraId="7A4B7DE9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</w:p>
    <w:p w14:paraId="054EDA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本溪市地板厂</w:t>
      </w:r>
    </w:p>
    <w:p w14:paraId="7563957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1.董事长秘书1人</w:t>
      </w:r>
    </w:p>
    <w:p w14:paraId="644027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要求：35岁以下，大学本科，理科优先</w:t>
      </w:r>
    </w:p>
    <w:p w14:paraId="5D5F22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508825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2.销售2人</w:t>
      </w:r>
    </w:p>
    <w:p w14:paraId="1E028DC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要求：50岁以下，有地板销售经验优先</w:t>
      </w:r>
    </w:p>
    <w:p w14:paraId="115C16B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57D998B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3.电工1人</w:t>
      </w:r>
    </w:p>
    <w:p w14:paraId="4F21B1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要求：50岁以下，要求有证</w:t>
      </w:r>
    </w:p>
    <w:p w14:paraId="6878E0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7FB78E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4.锅炉工2人</w:t>
      </w:r>
    </w:p>
    <w:p w14:paraId="7A398CF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要求：55岁以下，要求有证</w:t>
      </w:r>
    </w:p>
    <w:p w14:paraId="7E90A5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2956A0F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5.国贸专员1人</w:t>
      </w:r>
    </w:p>
    <w:p w14:paraId="3B141C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要求：50岁以下，英语专业</w:t>
      </w:r>
    </w:p>
    <w:p w14:paraId="1DC77E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607A666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6.车间操作工15人</w:t>
      </w:r>
    </w:p>
    <w:p w14:paraId="114DC2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31A9707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506905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7.生产计划员1人</w:t>
      </w:r>
    </w:p>
    <w:p w14:paraId="6E8EC9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要求：50岁以下，大学专科</w:t>
      </w:r>
    </w:p>
    <w:p w14:paraId="297B07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77CA11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8.财务会计2人</w:t>
      </w:r>
    </w:p>
    <w:p w14:paraId="218467E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要求：50岁以下，大学本科，有会计证</w:t>
      </w:r>
    </w:p>
    <w:p w14:paraId="5D94C0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08C6A0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9.工资员1人</w:t>
      </w:r>
    </w:p>
    <w:p w14:paraId="10ED219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</w:t>
      </w:r>
    </w:p>
    <w:p w14:paraId="1E9FBC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2A1F42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10.办公室主任1人</w:t>
      </w:r>
    </w:p>
    <w:p w14:paraId="29057F4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要求：40岁以下，大学本科，有管理经验</w:t>
      </w:r>
    </w:p>
    <w:p w14:paraId="3A83B3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0BFDE0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11.车间统计员1人</w:t>
      </w:r>
    </w:p>
    <w:p w14:paraId="72D4E14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0F579D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3388FF4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12.保洁2人</w:t>
      </w:r>
    </w:p>
    <w:p w14:paraId="612409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3FC8400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薪资：2000</w:t>
      </w:r>
    </w:p>
    <w:p w14:paraId="0C827AF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其他待遇：市内通勤车，五险，免费食堂</w:t>
      </w:r>
    </w:p>
    <w:p w14:paraId="4E1C6A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工作地点：本溪市溪湖区东风路99号</w:t>
      </w:r>
    </w:p>
    <w:p w14:paraId="139D31A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联系电话：15541408818/15084262545</w:t>
      </w:r>
    </w:p>
    <w:p w14:paraId="12AADA54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</w:p>
    <w:p w14:paraId="38588BCC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抚顺</w:t>
      </w:r>
    </w:p>
    <w:p w14:paraId="65C4193C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</w:rPr>
        <w:t>辽宁双旗精细化工有限公司</w:t>
      </w:r>
    </w:p>
    <w:p w14:paraId="73C78042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财务总监1人</w:t>
      </w:r>
    </w:p>
    <w:p w14:paraId="143C9A6E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岗位要求：中级职称，相关工作经验</w:t>
      </w:r>
    </w:p>
    <w:p w14:paraId="7388006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薪资：7000-10000</w:t>
      </w:r>
    </w:p>
    <w:p w14:paraId="05D17A37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工作地点：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抚顺市</w:t>
      </w:r>
      <w:r>
        <w:rPr>
          <w:rFonts w:hint="eastAsia" w:ascii="华文仿宋" w:hAnsi="华文仿宋" w:eastAsia="华文仿宋" w:cs="华文仿宋"/>
          <w:sz w:val="32"/>
          <w:szCs w:val="32"/>
        </w:rPr>
        <w:t>恒大华府</w:t>
      </w:r>
    </w:p>
    <w:p w14:paraId="69041CC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联系电话：15241331117</w:t>
      </w:r>
    </w:p>
    <w:p w14:paraId="367EE03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p w14:paraId="4999BB02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</w:rPr>
        <w:t>抚顺顺特化工有限公司</w:t>
      </w:r>
    </w:p>
    <w:p w14:paraId="118528A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1.外操作工20人</w:t>
      </w:r>
    </w:p>
    <w:p w14:paraId="0355832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岗位要求：化工专业或同岗位工作经验优先考虑</w:t>
      </w:r>
    </w:p>
    <w:p w14:paraId="3DDB7FCC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</w:rPr>
        <w:t>：4000-6000</w:t>
      </w:r>
    </w:p>
    <w:p w14:paraId="30440EAF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2.内操作工3人</w:t>
      </w:r>
    </w:p>
    <w:p w14:paraId="2C1FA0BC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岗位要求：化工专业或同岗位工作经验优先考虑</w:t>
      </w:r>
    </w:p>
    <w:p w14:paraId="183AE28C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</w:rPr>
        <w:t>：4000-6000</w:t>
      </w:r>
    </w:p>
    <w:p w14:paraId="484CCF8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3.化验员1人</w:t>
      </w:r>
    </w:p>
    <w:p w14:paraId="31124FB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岗位要求：化工专业或同岗位工作经验优先考虑</w:t>
      </w:r>
    </w:p>
    <w:p w14:paraId="2FBDFF6D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</w:rPr>
        <w:t>：4000-6000</w:t>
      </w:r>
    </w:p>
    <w:p w14:paraId="5CD47C3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4.外贸业务员</w:t>
      </w:r>
    </w:p>
    <w:p w14:paraId="7FFE265E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岗位要求：国际贸易、商务英语、市场营销等专业优先</w:t>
      </w:r>
    </w:p>
    <w:p w14:paraId="2705842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</w:t>
      </w:r>
      <w:r>
        <w:rPr>
          <w:rFonts w:hint="eastAsia" w:ascii="华文仿宋" w:hAnsi="华文仿宋" w:eastAsia="华文仿宋" w:cs="华文仿宋"/>
          <w:sz w:val="32"/>
          <w:szCs w:val="32"/>
        </w:rPr>
        <w:t>面议</w:t>
      </w:r>
    </w:p>
    <w:p w14:paraId="6D2A8A23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工作地点：抚顺市东洲区城乡路52号</w:t>
      </w:r>
    </w:p>
    <w:p w14:paraId="7F2FF940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联系电话：18240212019</w:t>
      </w:r>
    </w:p>
    <w:p w14:paraId="6136B04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p w14:paraId="3BBFE566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b/>
          <w:bCs/>
          <w:sz w:val="40"/>
          <w:szCs w:val="40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</w:rPr>
        <w:t>抚顺新顺康食品有限公司</w:t>
      </w:r>
    </w:p>
    <w:p w14:paraId="11CDBC8E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1.车间操作人员若干人</w:t>
      </w:r>
    </w:p>
    <w:p w14:paraId="290A63C0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工作内容：负责生产车间肠衣的制作</w:t>
      </w:r>
    </w:p>
    <w:p w14:paraId="703A1250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</w:rPr>
        <w:t>：计件4000-8000</w:t>
      </w:r>
    </w:p>
    <w:p w14:paraId="49389DEB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2.零活工6人</w:t>
      </w:r>
    </w:p>
    <w:p w14:paraId="4A05CC6B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薪资待遇：面议</w:t>
      </w:r>
    </w:p>
    <w:p w14:paraId="6FE285E1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3.司炉工1人</w:t>
      </w:r>
    </w:p>
    <w:p w14:paraId="6A9C721B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薪资待遇：3300元/月</w:t>
      </w:r>
    </w:p>
    <w:p w14:paraId="236C1AEE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4.后勤主管、维修工、高级电工各1人</w:t>
      </w:r>
    </w:p>
    <w:p w14:paraId="79A3ADC5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薪资待遇：面议</w:t>
      </w:r>
    </w:p>
    <w:p w14:paraId="481827D8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工作时间：夏季：7:30-17:00冬季：7:30-16:30</w:t>
      </w:r>
    </w:p>
    <w:p w14:paraId="43AE83E4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其他</w:t>
      </w:r>
      <w:r>
        <w:rPr>
          <w:rFonts w:hint="eastAsia" w:ascii="华文仿宋" w:hAnsi="华文仿宋" w:eastAsia="华文仿宋" w:cs="华文仿宋"/>
          <w:sz w:val="32"/>
          <w:szCs w:val="32"/>
        </w:rPr>
        <w:t>待遇：免费工作餐+通勤车；外地员工提供食宿，环境整洁、设施齐全；节日礼品</w:t>
      </w:r>
    </w:p>
    <w:p w14:paraId="4BCE50EF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工作地点：抚顺市顺城区河北乡黄旗村</w:t>
      </w:r>
    </w:p>
    <w:p w14:paraId="50E36DAC">
      <w:pPr>
        <w:pStyle w:val="2"/>
        <w:keepNext w:val="0"/>
        <w:keepLines w:val="0"/>
        <w:widowControl/>
        <w:suppressLineNumbers w:val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联系电话：18642370222</w:t>
      </w:r>
    </w:p>
    <w:p w14:paraId="0A5EF304"/>
    <w:p w14:paraId="4844DB6D"/>
    <w:p w14:paraId="6BC7994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</w:rPr>
        <w:t>抚顺市大唐商贸有限公司</w:t>
      </w:r>
    </w:p>
    <w:p w14:paraId="0E621C0E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危险品驾驶员若干人</w:t>
      </w:r>
    </w:p>
    <w:p w14:paraId="2550638E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岗位要求：需要成手有两年以上带车经验，可夫妻驾，A2驾驶证，三年以上危险品车驾驶经验，熟悉辽宁山东路线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。</w:t>
      </w:r>
    </w:p>
    <w:p w14:paraId="52B28162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</w:rPr>
        <w:t>：面议</w:t>
      </w:r>
    </w:p>
    <w:p w14:paraId="5038FBE3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工作地点：抚顺市东洲区</w:t>
      </w:r>
    </w:p>
    <w:p w14:paraId="3E7554F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联系电话：13624231010</w:t>
      </w:r>
    </w:p>
    <w:p w14:paraId="6FF9DBF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p w14:paraId="43031A8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</w:rPr>
        <w:t>抚顺机械设备制造有限公司</w:t>
      </w:r>
    </w:p>
    <w:p w14:paraId="34E94E7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1.铆工若干人</w:t>
      </w:r>
    </w:p>
    <w:p w14:paraId="18EFC2FB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工作内容：负责压力容器筒体、封头等部件的组对工作，要求会看图纸，从事过压力容器行业铆工工作</w:t>
      </w:r>
    </w:p>
    <w:p w14:paraId="455F7507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</w:t>
      </w:r>
      <w:r>
        <w:rPr>
          <w:rFonts w:hint="eastAsia" w:ascii="华文仿宋" w:hAnsi="华文仿宋" w:eastAsia="华文仿宋" w:cs="华文仿宋"/>
          <w:sz w:val="32"/>
          <w:szCs w:val="32"/>
        </w:rPr>
        <w:t>5000-10000</w:t>
      </w:r>
    </w:p>
    <w:p w14:paraId="1D61108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2.焊工若干人</w:t>
      </w:r>
    </w:p>
    <w:p w14:paraId="6591551D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工作内容：负责压力容器焊缝焊接工作，要求会看图纸，持证上岗，焊接符合探伤标准</w:t>
      </w:r>
    </w:p>
    <w:p w14:paraId="020B86AE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</w:t>
      </w:r>
      <w:r>
        <w:rPr>
          <w:rFonts w:hint="eastAsia" w:ascii="华文仿宋" w:hAnsi="华文仿宋" w:eastAsia="华文仿宋" w:cs="华文仿宋"/>
          <w:sz w:val="32"/>
          <w:szCs w:val="32"/>
        </w:rPr>
        <w:t>5000-10000</w:t>
      </w:r>
    </w:p>
    <w:p w14:paraId="78D09917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3.设计员、工艺员10人</w:t>
      </w:r>
    </w:p>
    <w:p w14:paraId="656305E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</w:rPr>
        <w:t>：4000-10000</w:t>
      </w:r>
    </w:p>
    <w:p w14:paraId="381B4C5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4.车工2人</w:t>
      </w:r>
    </w:p>
    <w:p w14:paraId="06C6D7DF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</w:t>
      </w:r>
      <w:r>
        <w:rPr>
          <w:rFonts w:hint="eastAsia" w:ascii="华文仿宋" w:hAnsi="华文仿宋" w:eastAsia="华文仿宋" w:cs="华文仿宋"/>
          <w:sz w:val="32"/>
          <w:szCs w:val="32"/>
        </w:rPr>
        <w:t>4000-6000</w:t>
      </w:r>
    </w:p>
    <w:p w14:paraId="0F2397F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5.数控2人</w:t>
      </w:r>
    </w:p>
    <w:p w14:paraId="4272F953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</w:t>
      </w:r>
      <w:r>
        <w:rPr>
          <w:rFonts w:hint="eastAsia" w:ascii="华文仿宋" w:hAnsi="华文仿宋" w:eastAsia="华文仿宋" w:cs="华文仿宋"/>
          <w:sz w:val="32"/>
          <w:szCs w:val="32"/>
        </w:rPr>
        <w:t>4000-8000</w:t>
      </w:r>
    </w:p>
    <w:p w14:paraId="3E4F7822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6.力工2人</w:t>
      </w:r>
    </w:p>
    <w:p w14:paraId="719EED2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</w:t>
      </w:r>
      <w:r>
        <w:rPr>
          <w:rFonts w:hint="eastAsia" w:ascii="华文仿宋" w:hAnsi="华文仿宋" w:eastAsia="华文仿宋" w:cs="华文仿宋"/>
          <w:sz w:val="32"/>
          <w:szCs w:val="32"/>
        </w:rPr>
        <w:t>120-140元/天</w:t>
      </w:r>
    </w:p>
    <w:p w14:paraId="7F0F755F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其他</w:t>
      </w:r>
      <w:r>
        <w:rPr>
          <w:rFonts w:hint="eastAsia" w:ascii="华文仿宋" w:hAnsi="华文仿宋" w:eastAsia="华文仿宋" w:cs="华文仿宋"/>
          <w:sz w:val="32"/>
          <w:szCs w:val="32"/>
        </w:rPr>
        <w:t>待遇：五险一金，免费午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。</w:t>
      </w:r>
    </w:p>
    <w:p w14:paraId="696A1190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工作地点：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抚顺市</w:t>
      </w:r>
      <w:r>
        <w:rPr>
          <w:rFonts w:hint="eastAsia" w:ascii="华文仿宋" w:hAnsi="华文仿宋" w:eastAsia="华文仿宋" w:cs="华文仿宋"/>
          <w:sz w:val="32"/>
          <w:szCs w:val="32"/>
        </w:rPr>
        <w:t>沈抚改革创新示范区沈东三路77号</w:t>
      </w:r>
    </w:p>
    <w:p w14:paraId="68DBC99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联系电话：15642021828</w:t>
      </w:r>
    </w:p>
    <w:p w14:paraId="1C1DDDC0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p w14:paraId="7ED0B99C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</w:rPr>
        <w:t>辽宁抚挖重工机械股份有限公司</w:t>
      </w:r>
    </w:p>
    <w:p w14:paraId="1336E76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1.液压工、铆工、焊工、起重工、数控操作工、电工、质检员各5人</w:t>
      </w:r>
    </w:p>
    <w:p w14:paraId="0A784BC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岗位要求:可独立完成岗位操作,有相关工作经验者及退伍军人优先</w:t>
      </w:r>
    </w:p>
    <w:p w14:paraId="3D18689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待遇：</w:t>
      </w:r>
      <w:r>
        <w:rPr>
          <w:rFonts w:hint="eastAsia" w:ascii="华文仿宋" w:hAnsi="华文仿宋" w:eastAsia="华文仿宋" w:cs="华文仿宋"/>
          <w:sz w:val="32"/>
          <w:szCs w:val="32"/>
        </w:rPr>
        <w:t>:4000-5000，五险一金，周末双休，免费午餐</w:t>
      </w:r>
    </w:p>
    <w:p w14:paraId="233BB163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2.海外营销代表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+</w:t>
      </w:r>
      <w:r>
        <w:rPr>
          <w:rFonts w:hint="eastAsia" w:ascii="华文仿宋" w:hAnsi="华文仿宋" w:eastAsia="华文仿宋" w:cs="华文仿宋"/>
          <w:sz w:val="32"/>
          <w:szCs w:val="32"/>
        </w:rPr>
        <w:t>10人</w:t>
      </w:r>
    </w:p>
    <w:p w14:paraId="3032759F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岗位要求：国际贸易、市场营销、机械相关专业优先。英语四级以上，说读写流利，能接受长期海外出差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。</w:t>
      </w:r>
    </w:p>
    <w:p w14:paraId="31D06E8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薪资待遇：5000-30000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（</w:t>
      </w:r>
      <w:r>
        <w:rPr>
          <w:rFonts w:hint="eastAsia" w:ascii="华文仿宋" w:hAnsi="华文仿宋" w:eastAsia="华文仿宋" w:cs="华文仿宋"/>
          <w:sz w:val="32"/>
          <w:szCs w:val="32"/>
        </w:rPr>
        <w:t>底薪+高额业绩提成）</w:t>
      </w:r>
    </w:p>
    <w:p w14:paraId="17DCD37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工作地点：抚顺市顺城区双阳路2号</w:t>
      </w:r>
    </w:p>
    <w:p w14:paraId="23596A84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联系电话：13624235597</w:t>
      </w:r>
    </w:p>
    <w:p w14:paraId="3A47863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简历投递邮箱：</w:t>
      </w:r>
      <w:r>
        <w:rPr>
          <w:rFonts w:hint="eastAsia" w:ascii="华文仿宋" w:hAnsi="华文仿宋" w:eastAsia="华文仿宋" w:cs="华文仿宋"/>
          <w:sz w:val="32"/>
          <w:szCs w:val="32"/>
        </w:rPr>
        <w:fldChar w:fldCharType="begin"/>
      </w:r>
      <w:r>
        <w:rPr>
          <w:rFonts w:hint="eastAsia" w:ascii="华文仿宋" w:hAnsi="华文仿宋" w:eastAsia="华文仿宋" w:cs="华文仿宋"/>
          <w:sz w:val="32"/>
          <w:szCs w:val="32"/>
        </w:rPr>
        <w:instrText xml:space="preserve"> HYPERLINK "mailto:13624235597@163.com" </w:instrText>
      </w:r>
      <w:r>
        <w:rPr>
          <w:rFonts w:hint="eastAsia" w:ascii="华文仿宋" w:hAnsi="华文仿宋" w:eastAsia="华文仿宋" w:cs="华文仿宋"/>
          <w:sz w:val="32"/>
          <w:szCs w:val="32"/>
        </w:rPr>
        <w:fldChar w:fldCharType="separate"/>
      </w:r>
      <w:r>
        <w:rPr>
          <w:rStyle w:val="6"/>
          <w:rFonts w:hint="eastAsia" w:ascii="华文仿宋" w:hAnsi="华文仿宋" w:eastAsia="华文仿宋" w:cs="华文仿宋"/>
          <w:sz w:val="32"/>
          <w:szCs w:val="32"/>
        </w:rPr>
        <w:t>13624235597@163.com</w:t>
      </w:r>
      <w:r>
        <w:rPr>
          <w:rFonts w:hint="eastAsia" w:ascii="华文仿宋" w:hAnsi="华文仿宋" w:eastAsia="华文仿宋" w:cs="华文仿宋"/>
          <w:sz w:val="32"/>
          <w:szCs w:val="32"/>
        </w:rPr>
        <w:fldChar w:fldCharType="end"/>
      </w:r>
    </w:p>
    <w:p w14:paraId="659B4ED9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鞍山</w:t>
      </w:r>
    </w:p>
    <w:p w14:paraId="3B6C97C0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</w:rPr>
        <w:t>中晟（鞍山）钛业有限公司</w:t>
      </w:r>
    </w:p>
    <w:p w14:paraId="4CB4081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sz w:val="32"/>
          <w:szCs w:val="32"/>
        </w:rPr>
        <w:t>修磨工2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</w:t>
      </w:r>
      <w:r>
        <w:rPr>
          <w:rFonts w:hint="eastAsia" w:ascii="华文仿宋" w:hAnsi="华文仿宋" w:eastAsia="华文仿宋" w:cs="华文仿宋"/>
          <w:sz w:val="32"/>
          <w:szCs w:val="32"/>
        </w:rPr>
        <w:t>4500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</w:rPr>
        <w:t>5000</w:t>
      </w:r>
    </w:p>
    <w:p w14:paraId="43EBF46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sz w:val="32"/>
          <w:szCs w:val="32"/>
        </w:rPr>
        <w:t>车工2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</w:t>
      </w:r>
      <w:r>
        <w:rPr>
          <w:rFonts w:hint="eastAsia" w:ascii="华文仿宋" w:hAnsi="华文仿宋" w:eastAsia="华文仿宋" w:cs="华文仿宋"/>
          <w:sz w:val="32"/>
          <w:szCs w:val="32"/>
        </w:rPr>
        <w:t>5000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</w:rPr>
        <w:t>5500</w:t>
      </w:r>
    </w:p>
    <w:p w14:paraId="15B9963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工作地点</w:t>
      </w:r>
      <w:r>
        <w:rPr>
          <w:rFonts w:hint="eastAsia" w:ascii="华文仿宋" w:hAnsi="华文仿宋" w:eastAsia="华文仿宋" w:cs="华文仿宋"/>
          <w:sz w:val="32"/>
          <w:szCs w:val="32"/>
        </w:rPr>
        <w:t>：鞍山市台安县</w:t>
      </w:r>
    </w:p>
    <w:p w14:paraId="1FB7394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</w:t>
      </w:r>
      <w:r>
        <w:rPr>
          <w:rFonts w:hint="eastAsia" w:ascii="华文仿宋" w:hAnsi="华文仿宋" w:eastAsia="华文仿宋" w:cs="华文仿宋"/>
          <w:sz w:val="32"/>
          <w:szCs w:val="32"/>
        </w:rPr>
        <w:t>电话：18624120500</w:t>
      </w:r>
    </w:p>
    <w:p w14:paraId="3CF81DE3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 w14:paraId="6AECA5DF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中科洺煊（辽宁）新材料科技有限公司</w:t>
      </w:r>
    </w:p>
    <w:p w14:paraId="7F3E4FD9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挡车工10人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薪资：4500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5500</w:t>
      </w:r>
    </w:p>
    <w:p w14:paraId="1C1F8AB9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工作地址：鞍山市铁西区</w:t>
      </w:r>
    </w:p>
    <w:p w14:paraId="1E5F24B3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联系电话：15842015753</w:t>
      </w:r>
    </w:p>
    <w:p w14:paraId="5D14D4F4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 w14:paraId="799E720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亚世光电股份有限公司</w:t>
      </w:r>
    </w:p>
    <w:p w14:paraId="2C3FE60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设备工艺工程师3人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薪资：3000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5000</w:t>
      </w:r>
    </w:p>
    <w:p w14:paraId="750EFA72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采购文员2人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薪资：2080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4000</w:t>
      </w:r>
    </w:p>
    <w:p w14:paraId="74E90D77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工作地点：鞍山市高新区</w:t>
      </w:r>
    </w:p>
    <w:p w14:paraId="6F11334F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联系电话：18842053193</w:t>
      </w:r>
    </w:p>
    <w:p w14:paraId="2789694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 w14:paraId="2596E7A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星芽文化传媒（鞍山）有限公司</w:t>
      </w:r>
    </w:p>
    <w:p w14:paraId="7EC2089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新媒体运营1人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: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4000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6000</w:t>
      </w:r>
    </w:p>
    <w:p w14:paraId="3A63E8B9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人事专员2人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: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3000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5000</w:t>
      </w:r>
    </w:p>
    <w:p w14:paraId="3EE7E11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线下语音主播2人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薪资：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4000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6000</w:t>
      </w:r>
    </w:p>
    <w:p w14:paraId="0DA7A98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4.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运营助理2人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薪资：4000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6000</w:t>
      </w:r>
    </w:p>
    <w:p w14:paraId="05F47EA1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工作地点：鞍山市铁东区</w:t>
      </w:r>
    </w:p>
    <w:p w14:paraId="5BACDF5B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联系电话：15541206166</w:t>
      </w:r>
    </w:p>
    <w:p w14:paraId="68A6F289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 w14:paraId="1CB0E244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完达山鞍山乳品有限公司</w:t>
      </w:r>
    </w:p>
    <w:p w14:paraId="6D117320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化验员2人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薪资：3050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3350</w:t>
      </w:r>
    </w:p>
    <w:p w14:paraId="4C316AF5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CIP操作工2人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薪资：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4000</w:t>
      </w:r>
    </w:p>
    <w:p w14:paraId="23A19AFD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：鞍山市铁西区</w:t>
      </w:r>
    </w:p>
    <w:p w14:paraId="44D78BAD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联系电话：15242136513</w:t>
      </w:r>
    </w:p>
    <w:p w14:paraId="652510CD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</w:p>
    <w:p w14:paraId="5B389DB8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6"/>
          <w:szCs w:val="36"/>
          <w:lang w:eastAsia="zh-CN"/>
        </w:rPr>
        <w:t>辽宁国远电力自动化有限公司</w:t>
      </w:r>
    </w:p>
    <w:p w14:paraId="6CE1AF8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会计2人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6000</w:t>
      </w:r>
    </w:p>
    <w:p w14:paraId="5911DE7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2.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电气成套设计人员2人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薪资：3000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-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5000</w:t>
      </w:r>
    </w:p>
    <w:p w14:paraId="79C7A826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工作地点：鞍山市铁西区</w:t>
      </w:r>
    </w:p>
    <w:p w14:paraId="0005B1C2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联系电话：13942233115</w:t>
      </w:r>
    </w:p>
    <w:p w14:paraId="6C4B417A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p w14:paraId="69FF52F3">
      <w:pPr>
        <w:pStyle w:val="2"/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60FC3"/>
    <w:rsid w:val="39BDA5F2"/>
    <w:rsid w:val="3DEFF9A0"/>
    <w:rsid w:val="3E4F99E7"/>
    <w:rsid w:val="3EF4D7DC"/>
    <w:rsid w:val="3FAA6FDD"/>
    <w:rsid w:val="4DDF5AB4"/>
    <w:rsid w:val="57DDA9C2"/>
    <w:rsid w:val="5D79AABC"/>
    <w:rsid w:val="77755DD2"/>
    <w:rsid w:val="77DDFC47"/>
    <w:rsid w:val="7D7DDAE9"/>
    <w:rsid w:val="7FB3F3CF"/>
    <w:rsid w:val="7FEFD5F8"/>
    <w:rsid w:val="BD1FC3FA"/>
    <w:rsid w:val="EFFDA20C"/>
    <w:rsid w:val="F5F9A727"/>
    <w:rsid w:val="F7C7C5A0"/>
    <w:rsid w:val="F7FDCB8B"/>
    <w:rsid w:val="FABE0BC4"/>
    <w:rsid w:val="FCEAFE19"/>
    <w:rsid w:val="FFFEBF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5.66666666666667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2026-07-02T09:31:48Z</dcterms:created>
  <dc:creator>user</dc:creator>
  <cp:lastModifiedBy>user</cp:lastModifiedBy>
  <dcterms:modified xsi:type="dcterms:W3CDTF">2026-07-06T13:38:00Z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549C0B01BCA3C4B4383F4B6A7C695105_43</vt:lpwstr>
  </property>
</Properties>
</file>