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0A372">
      <w:pP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2026年“春风行动”暨本溪与新疆塔城地区联合网络招聘会（塔城地区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）</w:t>
      </w:r>
    </w:p>
    <w:p w14:paraId="0F1590AF">
      <w:pP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6B8E67DB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新疆冠元牧业有限公司</w:t>
      </w:r>
    </w:p>
    <w:p w14:paraId="30AB1182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1.环保专干1人</w:t>
      </w:r>
    </w:p>
    <w:p w14:paraId="23B653D3">
      <w:pPr>
        <w:numPr>
          <w:ilvl w:val="0"/>
          <w:numId w:val="0"/>
        </w:numPr>
        <w:ind w:left="960" w:hanging="960" w:hangingChars="3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要求：年龄50岁以下，大专及以上学历，环境工程/化学相关专业。</w:t>
      </w:r>
    </w:p>
    <w:p w14:paraId="3EA3C682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薪资：4500+</w:t>
      </w:r>
    </w:p>
    <w:p w14:paraId="5DE8C2E6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2.采购专员1人</w:t>
      </w:r>
    </w:p>
    <w:p w14:paraId="446CF3E5">
      <w:pPr>
        <w:numPr>
          <w:ilvl w:val="0"/>
          <w:numId w:val="0"/>
        </w:numPr>
        <w:ind w:left="960" w:hanging="960" w:hangingChars="3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年龄：年龄50岁以下，大学专科以上学历，采购管理或相关专业。</w:t>
      </w:r>
    </w:p>
    <w:p w14:paraId="558D9066">
      <w:pPr>
        <w:numPr>
          <w:ilvl w:val="0"/>
          <w:numId w:val="0"/>
        </w:numPr>
        <w:ind w:left="960" w:hanging="960" w:hangingChars="3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薪资：面议</w:t>
      </w:r>
    </w:p>
    <w:p w14:paraId="5FB9B976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3.全国大区销售经理8人</w:t>
      </w:r>
    </w:p>
    <w:p w14:paraId="2646FEEF">
      <w:pPr>
        <w:numPr>
          <w:ilvl w:val="0"/>
          <w:numId w:val="0"/>
        </w:numPr>
        <w:ind w:left="960" w:hanging="960" w:hangingChars="3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要求：年龄50岁以下，大学专科以上学历，市场营销/畜牧兽医/动物科学/管理学等相关专业优先。</w:t>
      </w:r>
    </w:p>
    <w:p w14:paraId="100AF832">
      <w:pPr>
        <w:numPr>
          <w:ilvl w:val="0"/>
          <w:numId w:val="0"/>
        </w:numPr>
        <w:ind w:left="960" w:hanging="960" w:hangingChars="3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薪资：10000+</w:t>
      </w:r>
    </w:p>
    <w:p w14:paraId="2334AD60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4.工程维修部主管1人</w:t>
      </w:r>
    </w:p>
    <w:p w14:paraId="458016B2">
      <w:pPr>
        <w:numPr>
          <w:ilvl w:val="0"/>
          <w:numId w:val="0"/>
        </w:numPr>
        <w:ind w:left="960" w:hanging="960" w:hangingChars="3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要求：年龄50岁以下，大学专科以上学历，机械/电气工程相关专业。</w:t>
      </w:r>
    </w:p>
    <w:p w14:paraId="75C0A4CD">
      <w:pPr>
        <w:numPr>
          <w:ilvl w:val="0"/>
          <w:numId w:val="0"/>
        </w:numPr>
        <w:ind w:left="960" w:hanging="960" w:hangingChars="3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薪资：15000-20000</w:t>
      </w:r>
    </w:p>
    <w:p w14:paraId="253D6563">
      <w:pPr>
        <w:numPr>
          <w:ilvl w:val="0"/>
          <w:numId w:val="0"/>
        </w:numPr>
        <w:ind w:left="960" w:hanging="960" w:hangingChars="3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5.研发部主管1人</w:t>
      </w:r>
    </w:p>
    <w:p w14:paraId="4EDB554B">
      <w:pPr>
        <w:numPr>
          <w:ilvl w:val="0"/>
          <w:numId w:val="0"/>
        </w:numPr>
        <w:ind w:left="960" w:hanging="960" w:hangingChars="3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要求：年龄50岁以下，大学专科以上学历，食品科学/肉类科学/生物工程等相关专业。</w:t>
      </w:r>
    </w:p>
    <w:p w14:paraId="1B01D4C3">
      <w:pPr>
        <w:numPr>
          <w:ilvl w:val="0"/>
          <w:numId w:val="0"/>
        </w:numPr>
        <w:ind w:left="960" w:hanging="960" w:hangingChars="3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薪资：25000-30000</w:t>
      </w:r>
    </w:p>
    <w:p w14:paraId="0EC9C8E7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7.研发部员工2人</w:t>
      </w:r>
    </w:p>
    <w:p w14:paraId="40147F99">
      <w:pPr>
        <w:ind w:left="960" w:hanging="960" w:hangingChars="3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要求：年龄50岁以下，大学专科以上学历，食品科学/肉类科学/生物工程等相关专业。</w:t>
      </w:r>
    </w:p>
    <w:p w14:paraId="076C8B11">
      <w:pPr>
        <w:ind w:left="960" w:hanging="960" w:hangingChars="3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薪资：5000-6000</w:t>
      </w:r>
    </w:p>
    <w:p w14:paraId="01105FF1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其他待遇：缴纳社保、提供食宿。</w:t>
      </w:r>
    </w:p>
    <w:p w14:paraId="67B1B341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工作地点:塔城市</w:t>
      </w:r>
    </w:p>
    <w:p w14:paraId="5B492A0A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联系电话：18599409251</w:t>
      </w:r>
    </w:p>
    <w:p w14:paraId="445DFA57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B93FD86">
      <w:pPr>
        <w:rPr>
          <w:rFonts w:hint="eastAsia" w:ascii="仿宋" w:hAnsi="仿宋" w:eastAsia="仿宋" w:cs="仿宋"/>
          <w:b/>
          <w:bCs/>
          <w:color w:val="auto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color w:val="auto"/>
          <w:sz w:val="40"/>
          <w:szCs w:val="40"/>
        </w:rPr>
        <w:t>新田生物科技（新疆）有限公司</w:t>
      </w:r>
    </w:p>
    <w:p w14:paraId="7272AE55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实验室质检人员3人</w:t>
      </w:r>
    </w:p>
    <w:p w14:paraId="50B64CD4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年龄50岁以下，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本科及以上学历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4000-6000</w:t>
      </w:r>
    </w:p>
    <w:p w14:paraId="13F377F2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全职会计3人</w:t>
      </w:r>
    </w:p>
    <w:p w14:paraId="65D2E956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要求：年龄40岁以下，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4000-7000</w:t>
      </w:r>
    </w:p>
    <w:p w14:paraId="2755EC97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出纳3人</w:t>
      </w:r>
    </w:p>
    <w:p w14:paraId="2858F051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要求：年龄40岁以下，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2000-5500</w:t>
      </w:r>
    </w:p>
    <w:p w14:paraId="5B3C3FBA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仓库管理2人</w:t>
      </w:r>
    </w:p>
    <w:p w14:paraId="65700D03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45岁以下，学历不限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2000-5500</w:t>
      </w:r>
    </w:p>
    <w:p w14:paraId="389401DC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办公室统计综合文员2人</w:t>
      </w:r>
    </w:p>
    <w:p w14:paraId="3F2C7636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要求：年龄40岁以下，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2000-5500</w:t>
      </w:r>
    </w:p>
    <w:p w14:paraId="406294E5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厂长/副厂长2人</w:t>
      </w:r>
    </w:p>
    <w:p w14:paraId="0310097F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45岁以下，学历不限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4000-6000</w:t>
      </w:r>
    </w:p>
    <w:p w14:paraId="2350B37E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普工/榨油师傅/剥壳师傅2人</w:t>
      </w:r>
    </w:p>
    <w:p w14:paraId="0553D27D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45岁以下，学历不限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4000-9000</w:t>
      </w:r>
    </w:p>
    <w:p w14:paraId="31B7B4CC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车间操作普工5人</w:t>
      </w:r>
    </w:p>
    <w:p w14:paraId="5DE753DA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50岁以下，高中及以上学历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5000-5500</w:t>
      </w:r>
    </w:p>
    <w:p w14:paraId="77CCB632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工程造价员5人</w:t>
      </w:r>
    </w:p>
    <w:p w14:paraId="45D3B818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45岁以下，大专及以上学历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4000-10000</w:t>
      </w:r>
    </w:p>
    <w:p w14:paraId="6084839C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保安员若干人</w:t>
      </w:r>
    </w:p>
    <w:p w14:paraId="43452D81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55岁以下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初中及以上学历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3500</w:t>
      </w:r>
    </w:p>
    <w:p w14:paraId="3E623009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管理人员1人</w:t>
      </w:r>
    </w:p>
    <w:p w14:paraId="5BB232D4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28-40岁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研究生及以上学历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薪资：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</w:t>
      </w:r>
    </w:p>
    <w:p w14:paraId="2367453A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财务2人</w:t>
      </w:r>
    </w:p>
    <w:p w14:paraId="668C4027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30-45岁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专科学历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4500</w:t>
      </w:r>
    </w:p>
    <w:p w14:paraId="27FA994E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操作工5人</w:t>
      </w:r>
    </w:p>
    <w:p w14:paraId="2F2EB9A7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30-50岁，中专学历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4500</w:t>
      </w:r>
    </w:p>
    <w:p w14:paraId="0FE833A2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电工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焊工6人</w:t>
      </w:r>
    </w:p>
    <w:p w14:paraId="66BACB1F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30-45岁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薪资：面议</w:t>
      </w:r>
    </w:p>
    <w:p w14:paraId="5DFA7223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农业技术员3人</w:t>
      </w:r>
    </w:p>
    <w:p w14:paraId="6FFF4107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30-45岁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专科及以上学历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5000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+</w:t>
      </w:r>
    </w:p>
    <w:p w14:paraId="7999B285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电焊工15人</w:t>
      </w:r>
    </w:p>
    <w:p w14:paraId="6D038418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45岁以内，大专及以上学历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4000-7000</w:t>
      </w:r>
    </w:p>
    <w:p w14:paraId="54B58DCA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会计2人</w:t>
      </w:r>
    </w:p>
    <w:p w14:paraId="6565998F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45岁以内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面议</w:t>
      </w:r>
    </w:p>
    <w:p w14:paraId="49A91D39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缝纫工10人</w:t>
      </w:r>
    </w:p>
    <w:p w14:paraId="296AE26B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面议</w:t>
      </w:r>
    </w:p>
    <w:p w14:paraId="6D835685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管理人员3人</w:t>
      </w:r>
    </w:p>
    <w:p w14:paraId="63220FFE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45岁以内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面议</w:t>
      </w:r>
    </w:p>
    <w:p w14:paraId="0382700E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业务人员3人</w:t>
      </w:r>
    </w:p>
    <w:p w14:paraId="1C5F9295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45岁以内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面议</w:t>
      </w:r>
    </w:p>
    <w:p w14:paraId="78415656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育种员5人</w:t>
      </w:r>
    </w:p>
    <w:p w14:paraId="3DAC6967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45岁以内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面议</w:t>
      </w:r>
    </w:p>
    <w:p w14:paraId="1B5A84B6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市场销售/电子商务5人</w:t>
      </w:r>
    </w:p>
    <w:p w14:paraId="7229E28F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45岁以内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面议</w:t>
      </w:r>
    </w:p>
    <w:p w14:paraId="2B4398F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缫丝挡车工10人</w:t>
      </w:r>
    </w:p>
    <w:p w14:paraId="7522E30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35岁以下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初中及以上学历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4000-6000</w:t>
      </w:r>
    </w:p>
    <w:p w14:paraId="57513D0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养蚕技术员1人</w:t>
      </w:r>
    </w:p>
    <w:p w14:paraId="14A1CA3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35岁以下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初中及以上学历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5000-8000</w:t>
      </w:r>
    </w:p>
    <w:p w14:paraId="6E412C19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人事行政助理2人</w:t>
      </w:r>
    </w:p>
    <w:p w14:paraId="0C602FAC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40岁以下，大专及以上学历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4000-5000</w:t>
      </w:r>
    </w:p>
    <w:p w14:paraId="3C5508C6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机修工1人</w:t>
      </w:r>
    </w:p>
    <w:p w14:paraId="12957D5F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40岁以下，初中及以上学历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4000-6000</w:t>
      </w:r>
    </w:p>
    <w:p w14:paraId="301B7271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27.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操作工30人</w:t>
      </w:r>
    </w:p>
    <w:p w14:paraId="749258AF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45岁以下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高中以上学历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 w14:paraId="5024297B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薪资：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试用期3500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转正5000</w:t>
      </w:r>
    </w:p>
    <w:p w14:paraId="4580E81A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OPC应用专家2人</w:t>
      </w:r>
    </w:p>
    <w:p w14:paraId="71411F8E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3000+提成</w:t>
      </w:r>
    </w:p>
    <w:p w14:paraId="75E379E4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29.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工业机械设计师2人</w:t>
      </w:r>
    </w:p>
    <w:p w14:paraId="6721E265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系统软件开发工程师2人</w:t>
      </w:r>
    </w:p>
    <w:p w14:paraId="55736A85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企宣2人</w:t>
      </w:r>
    </w:p>
    <w:p w14:paraId="2EBF6319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网页制作搭建与维护2人</w:t>
      </w:r>
    </w:p>
    <w:p w14:paraId="509C8E14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机械电气工程师2人</w:t>
      </w:r>
    </w:p>
    <w:p w14:paraId="0AAD7CB2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市场运营与销售精英8人</w:t>
      </w:r>
    </w:p>
    <w:p w14:paraId="79AEB88A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35.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安装工程师8人</w:t>
      </w:r>
    </w:p>
    <w:p w14:paraId="1FB17658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36.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操作工5人</w:t>
      </w:r>
    </w:p>
    <w:p w14:paraId="3E121EB9"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40岁以下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高中以上学历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5000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+</w:t>
      </w:r>
    </w:p>
    <w:p w14:paraId="483528C1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37.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挡车工55人</w:t>
      </w:r>
    </w:p>
    <w:p w14:paraId="576412D2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50岁以下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初中及以上学历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3500-5500</w:t>
      </w:r>
    </w:p>
    <w:p w14:paraId="50B3722B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38.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研发人员1人</w:t>
      </w:r>
    </w:p>
    <w:p w14:paraId="37F784FD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35岁以下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研究生及以上学历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面议</w:t>
      </w:r>
    </w:p>
    <w:p w14:paraId="7C30662F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39.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技术员1人</w:t>
      </w:r>
    </w:p>
    <w:p w14:paraId="518CC50B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45岁以下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本科及以上学历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面议</w:t>
      </w:r>
    </w:p>
    <w:p w14:paraId="2B60BFE3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40.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库管1人</w:t>
      </w:r>
    </w:p>
    <w:p w14:paraId="3870B8B4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35岁以下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高中及以上学历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2800-6000</w:t>
      </w:r>
    </w:p>
    <w:p w14:paraId="696FC04C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销售2人</w:t>
      </w:r>
    </w:p>
    <w:p w14:paraId="1C2B13C0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35岁以下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高中及以上学历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2800-6000</w:t>
      </w:r>
    </w:p>
    <w:p w14:paraId="51FC4789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库管1人</w:t>
      </w:r>
    </w:p>
    <w:p w14:paraId="3F01F9CB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学历、年龄不限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面议</w:t>
      </w:r>
    </w:p>
    <w:p w14:paraId="6BDA2FA2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销售员1人</w:t>
      </w:r>
    </w:p>
    <w:p w14:paraId="3951BC98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月薪+绩效工资</w:t>
      </w:r>
    </w:p>
    <w:p w14:paraId="4DC184CF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预算员1人</w:t>
      </w:r>
    </w:p>
    <w:p w14:paraId="1C335916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面议</w:t>
      </w:r>
    </w:p>
    <w:p w14:paraId="2F21D408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45.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采矿工程10人</w:t>
      </w:r>
    </w:p>
    <w:p w14:paraId="4C274FE1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本科学历，年龄不限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7000-10000</w:t>
      </w:r>
    </w:p>
    <w:p w14:paraId="09A2C8BC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46.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地质工程5人</w:t>
      </w:r>
    </w:p>
    <w:p w14:paraId="5BF697EA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47.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矿物加工工程2人</w:t>
      </w:r>
    </w:p>
    <w:p w14:paraId="23B2E6D4"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本科学历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4C5303A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48.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安全工程5人</w:t>
      </w:r>
    </w:p>
    <w:p w14:paraId="7BA9B72A"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本科学历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1249F90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49.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测绘工程3人</w:t>
      </w:r>
    </w:p>
    <w:p w14:paraId="064809F0"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本科学历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224A7EC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50.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电气工程及其自动化5人</w:t>
      </w:r>
    </w:p>
    <w:p w14:paraId="5AB4E481"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本科学历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DECDC6C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机械设计制造及其自动化5人</w:t>
      </w:r>
    </w:p>
    <w:p w14:paraId="1A8A6C56"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本科学历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E27C67E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网络工程2人</w:t>
      </w:r>
    </w:p>
    <w:p w14:paraId="20DEFF99"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本科学历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620D468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汉语言文学2人</w:t>
      </w:r>
    </w:p>
    <w:p w14:paraId="4B842E39"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本科学历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FB2DE38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档案学1人</w:t>
      </w:r>
    </w:p>
    <w:p w14:paraId="658F3C60"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本科学历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687E85F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55.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人力资源管理2人</w:t>
      </w:r>
    </w:p>
    <w:p w14:paraId="2F5B26FF"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本科学历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5E8813D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56.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法律1人</w:t>
      </w:r>
    </w:p>
    <w:p w14:paraId="5CD18BB1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本科学历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4B7BBA8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57.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市场营销1人</w:t>
      </w:r>
    </w:p>
    <w:p w14:paraId="178FA749"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本科学历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4DF3E70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58.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物流管理2人</w:t>
      </w:r>
    </w:p>
    <w:p w14:paraId="691E6055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本科学历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EB6F2FC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59.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会计学1人</w:t>
      </w:r>
    </w:p>
    <w:p w14:paraId="60A5E798"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本科学历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03F75BD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60.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机修工2人</w:t>
      </w:r>
    </w:p>
    <w:p w14:paraId="03A1C25E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22-50周岁，高中以上学历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7260-8470</w:t>
      </w:r>
    </w:p>
    <w:p w14:paraId="74A96A40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电工2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</w:t>
      </w:r>
    </w:p>
    <w:p w14:paraId="1F78A1C3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高中以上学历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A6BB892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巡检工8人</w:t>
      </w:r>
    </w:p>
    <w:p w14:paraId="6B68CE80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20-50周岁，初中以上学历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5940-6200</w:t>
      </w:r>
    </w:p>
    <w:p w14:paraId="65B94FE4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出纳1人</w:t>
      </w:r>
    </w:p>
    <w:p w14:paraId="619C87C4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25-35周岁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中专及大专以上学历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 w14:paraId="4444AE19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3500-4000</w:t>
      </w:r>
    </w:p>
    <w:p w14:paraId="762FF48B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前台收银员1人</w:t>
      </w:r>
    </w:p>
    <w:p w14:paraId="7E45F416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学历不限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40岁以下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2600-3000</w:t>
      </w:r>
    </w:p>
    <w:p w14:paraId="67C8B895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65.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水处理及污水处理专员2人</w:t>
      </w:r>
    </w:p>
    <w:p w14:paraId="5C6C8AC2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4000-6000</w:t>
      </w:r>
    </w:p>
    <w:p w14:paraId="4E4D8BBB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66.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电锅炉工3人</w:t>
      </w:r>
    </w:p>
    <w:p w14:paraId="10A92B44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4000-6000</w:t>
      </w:r>
    </w:p>
    <w:p w14:paraId="1C5F276D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67.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安全员2人</w:t>
      </w:r>
    </w:p>
    <w:p w14:paraId="0E7EFB8B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4000-6000</w:t>
      </w:r>
    </w:p>
    <w:p w14:paraId="62BD1EEB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68.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仓库管理员2人</w:t>
      </w:r>
    </w:p>
    <w:p w14:paraId="73C43D62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4000-6000</w:t>
      </w:r>
    </w:p>
    <w:p w14:paraId="7CD8A8BC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69.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设备部自动控制工程师1人</w:t>
      </w:r>
    </w:p>
    <w:p w14:paraId="47FA4E03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4000-6000</w:t>
      </w:r>
    </w:p>
    <w:p w14:paraId="20838954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70.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出纳2人</w:t>
      </w:r>
    </w:p>
    <w:p w14:paraId="601993C8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4000-6000</w:t>
      </w:r>
    </w:p>
    <w:p w14:paraId="14C19766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采购部专员1人</w:t>
      </w:r>
    </w:p>
    <w:p w14:paraId="6C8C9A57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4000-6000</w:t>
      </w:r>
    </w:p>
    <w:p w14:paraId="2A77BAAB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销售部专员1人</w:t>
      </w:r>
    </w:p>
    <w:p w14:paraId="2DD3BA67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 4000-6000 元</w:t>
      </w:r>
    </w:p>
    <w:p w14:paraId="6BF15BF0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生产运营部专3人</w:t>
      </w:r>
    </w:p>
    <w:p w14:paraId="021723CB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4000-6000</w:t>
      </w:r>
    </w:p>
    <w:p w14:paraId="41904F30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设备维修师2人</w:t>
      </w:r>
    </w:p>
    <w:p w14:paraId="7218BF6A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初中及以上学历，年龄不限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4000-6000</w:t>
      </w:r>
    </w:p>
    <w:p w14:paraId="2D048780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75.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设备部电工2人</w:t>
      </w:r>
    </w:p>
    <w:p w14:paraId="5890B151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初中及以上学历，年龄不限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4000-6000</w:t>
      </w:r>
    </w:p>
    <w:p w14:paraId="4705F77E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76.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前处理操作工2人</w:t>
      </w:r>
    </w:p>
    <w:p w14:paraId="18C8474A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高中及以上学历，年龄不限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4000-6000</w:t>
      </w:r>
    </w:p>
    <w:p w14:paraId="260FCE31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77.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成型操作工7人</w:t>
      </w:r>
    </w:p>
    <w:p w14:paraId="184D7AF2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高中及以上学历，年龄不限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4000-6000</w:t>
      </w:r>
    </w:p>
    <w:p w14:paraId="5A59701A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其他待遇：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缴纳社保、提供食宿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8896249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工作地点:塔城市</w:t>
      </w:r>
    </w:p>
    <w:p w14:paraId="4B2903F9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联系电话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18199015511</w:t>
      </w:r>
    </w:p>
    <w:p w14:paraId="423CF5BC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1B0D1AC">
      <w:pPr>
        <w:rPr>
          <w:rFonts w:hint="eastAsia" w:ascii="仿宋" w:hAnsi="仿宋" w:eastAsia="仿宋" w:cs="仿宋"/>
          <w:b/>
          <w:bCs/>
          <w:color w:val="auto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color w:val="auto"/>
          <w:sz w:val="40"/>
          <w:szCs w:val="40"/>
        </w:rPr>
        <w:t>额敏微酿酒业有限公司</w:t>
      </w:r>
    </w:p>
    <w:p w14:paraId="76EFDC12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工厂总经理1人</w:t>
      </w:r>
    </w:p>
    <w:p w14:paraId="05E3FEF4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25-35岁，大专学历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10000-15000</w:t>
      </w:r>
    </w:p>
    <w:p w14:paraId="38EECE10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销售经理2人</w:t>
      </w:r>
    </w:p>
    <w:p w14:paraId="365760BE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25-35岁，大专学历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5000-10000</w:t>
      </w:r>
    </w:p>
    <w:p w14:paraId="1C937A80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生产经理1人</w:t>
      </w:r>
    </w:p>
    <w:p w14:paraId="035EE4E2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25-35岁，大专学历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5000-10000</w:t>
      </w:r>
    </w:p>
    <w:p w14:paraId="7E83EAFD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待遇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五险、年假等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2B629CA">
      <w:pP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工作地点：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额敏县</w:t>
      </w:r>
    </w:p>
    <w:p w14:paraId="2364CC51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18709925155</w:t>
      </w:r>
    </w:p>
    <w:p w14:paraId="2FE41B62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279E560">
      <w:pP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额敏县利金林业种植专业合作社</w:t>
      </w:r>
    </w:p>
    <w:p w14:paraId="41E15C6B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烘干技术员4人</w:t>
      </w:r>
    </w:p>
    <w:p w14:paraId="45B6FC91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25-40岁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8000-10000</w:t>
      </w:r>
    </w:p>
    <w:p w14:paraId="3D18EC75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铲车工2人</w:t>
      </w:r>
    </w:p>
    <w:p w14:paraId="0C8FC958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25-40岁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6000-8000</w:t>
      </w:r>
    </w:p>
    <w:p w14:paraId="6054AAC8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过磅员/化验员2人</w:t>
      </w:r>
    </w:p>
    <w:p w14:paraId="251E19EA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25-40岁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6000-8000</w:t>
      </w:r>
    </w:p>
    <w:p w14:paraId="7255A1D9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场地工3人</w:t>
      </w:r>
    </w:p>
    <w:p w14:paraId="4E4A8900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学历不限，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25-40岁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4000-6000</w:t>
      </w:r>
    </w:p>
    <w:p w14:paraId="523D4DE8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食堂厨师1人</w:t>
      </w:r>
    </w:p>
    <w:p w14:paraId="6A3365AF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学历不限，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25-40岁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4000-6000</w:t>
      </w:r>
    </w:p>
    <w:p w14:paraId="090D2E07">
      <w:pP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工作地点：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额敏县</w:t>
      </w:r>
    </w:p>
    <w:p w14:paraId="6E73D504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15199640606</w:t>
      </w:r>
    </w:p>
    <w:p w14:paraId="46258282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417D157">
      <w:pPr>
        <w:rPr>
          <w:rFonts w:hint="eastAsia" w:ascii="仿宋" w:hAnsi="仿宋" w:eastAsia="仿宋" w:cs="仿宋"/>
          <w:b/>
          <w:bCs/>
          <w:color w:val="auto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color w:val="auto"/>
          <w:sz w:val="40"/>
          <w:szCs w:val="40"/>
        </w:rPr>
        <w:t>新疆诚信集团</w:t>
      </w:r>
    </w:p>
    <w:p w14:paraId="27C573BA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财务审计2人</w:t>
      </w:r>
    </w:p>
    <w:p w14:paraId="220DF57A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25-40岁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本科及以上学历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3500-7000</w:t>
      </w:r>
    </w:p>
    <w:p w14:paraId="07288D3F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工程造价2人</w:t>
      </w:r>
    </w:p>
    <w:p w14:paraId="77DAD064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25-40岁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本科及以上学历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3500-7000</w:t>
      </w:r>
    </w:p>
    <w:p w14:paraId="3E7DB38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招标专员1人</w:t>
      </w:r>
    </w:p>
    <w:p w14:paraId="09B1E3D2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25-40岁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本科及以上学历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3500-7000</w:t>
      </w:r>
    </w:p>
    <w:p w14:paraId="489B86B0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待遇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五险、周末双休、餐补、通讯补助、生日福利等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374C0D2">
      <w:pP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工作地点：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额敏县</w:t>
      </w:r>
    </w:p>
    <w:p w14:paraId="6CFF4FD0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13565568182</w:t>
      </w:r>
    </w:p>
    <w:p w14:paraId="56F22D0A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51AD2C4"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乌苏四棵树煤炭有限责任公司</w:t>
      </w:r>
    </w:p>
    <w:p w14:paraId="254D6BBC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井下工50人</w:t>
      </w:r>
    </w:p>
    <w:p w14:paraId="351A02B2"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45 岁以内，高中及以上学历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F355F11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年薪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15W-20W</w:t>
      </w:r>
    </w:p>
    <w:p w14:paraId="1DD76C3B"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待遇：缴纳社会保险、住房公积金、企业年金、补充医疗保险、商业保险，发放采暖补助、防暑降温费；提供乌苏往返通勤车辆；执行带薪休假、法定节假日、探亲假；每年免费健康体检一次；矿区提供宿舍；报销来往车费及入职体检费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005E422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工作地点：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乌苏市</w:t>
      </w:r>
    </w:p>
    <w:p w14:paraId="5369B20C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18699219632</w:t>
      </w:r>
    </w:p>
    <w:p w14:paraId="3663D8D8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5520A37">
      <w:pP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新疆钵施然智能农机股份有限公司</w:t>
      </w:r>
    </w:p>
    <w:p w14:paraId="3B6E4DE2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电焊工15人</w:t>
      </w:r>
    </w:p>
    <w:p w14:paraId="4E6A4529"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45岁以内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0BDC822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4000-7000</w:t>
      </w:r>
    </w:p>
    <w:p w14:paraId="215C9757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待遇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含厂服、伙食补助、生日礼物、节日福利等</w:t>
      </w:r>
    </w:p>
    <w:p w14:paraId="22FC67D0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工作地点：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乌苏市</w:t>
      </w:r>
    </w:p>
    <w:p w14:paraId="02DA9960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电话：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13239926977</w:t>
      </w:r>
    </w:p>
    <w:p w14:paraId="245AB3A5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BAEEE72">
      <w:pP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新疆中福恒泰钢结构有限公司</w:t>
      </w:r>
    </w:p>
    <w:p w14:paraId="06F60C5D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激光切割操作员5人</w:t>
      </w:r>
    </w:p>
    <w:p w14:paraId="7BE25B5E"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45岁以内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A12D704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4000-7000，</w:t>
      </w:r>
    </w:p>
    <w:p w14:paraId="784E76FE">
      <w:p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待遇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含伙食补助、生日礼物、节日福利、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提供食宿。</w:t>
      </w:r>
    </w:p>
    <w:p w14:paraId="63ABD838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工作地点：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乌苏市</w:t>
      </w:r>
    </w:p>
    <w:p w14:paraId="5C81E85A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电话：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13319841919</w:t>
      </w:r>
    </w:p>
    <w:p w14:paraId="0DCA3FF9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C4CF4F1">
      <w:pPr>
        <w:rPr>
          <w:rFonts w:hint="eastAsia" w:ascii="仿宋" w:hAnsi="仿宋" w:eastAsia="仿宋" w:cs="仿宋"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新疆源丰绿色农业科技有限公司</w:t>
      </w:r>
    </w:p>
    <w:p w14:paraId="195DE9EA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育种员5人</w:t>
      </w:r>
    </w:p>
    <w:p w14:paraId="24FDBE79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要求：年龄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45岁以内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大专及以上学历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面议</w:t>
      </w:r>
    </w:p>
    <w:p w14:paraId="1D484863"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待遇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含伙食补助、生日礼物、节日福利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B4451DA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工作地点：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乌苏市</w:t>
      </w:r>
    </w:p>
    <w:p w14:paraId="0F10C82D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13309926668</w:t>
      </w:r>
    </w:p>
    <w:p w14:paraId="468FFCF4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2A84319">
      <w:pPr>
        <w:rPr>
          <w:rFonts w:hint="eastAsia" w:ascii="仿宋" w:hAnsi="仿宋" w:eastAsia="仿宋" w:cs="仿宋"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中铁装配新疆建设发展有限公司</w:t>
      </w:r>
    </w:p>
    <w:p w14:paraId="1D6263D4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项目经理3人</w:t>
      </w:r>
    </w:p>
    <w:p w14:paraId="492D2615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中专及以上学历，年龄不限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5000-12000</w:t>
      </w:r>
    </w:p>
    <w:p w14:paraId="34CB3B09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项目总工程师3人</w:t>
      </w:r>
    </w:p>
    <w:p w14:paraId="1397A002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大学本科及以上学历，年龄不限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面议</w:t>
      </w:r>
    </w:p>
    <w:p w14:paraId="70CD8EB1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项目生产经理3人</w:t>
      </w:r>
    </w:p>
    <w:p w14:paraId="73E8C369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大学本科及以上学历，年龄不限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面议</w:t>
      </w:r>
    </w:p>
    <w:p w14:paraId="3EE7C6DF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项目财务部部长3人</w:t>
      </w:r>
    </w:p>
    <w:p w14:paraId="0FD4DD4B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大学本科及以上学历，年龄不限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面议</w:t>
      </w:r>
    </w:p>
    <w:p w14:paraId="07FDA3BA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项目财务部会计岗3人</w:t>
      </w:r>
    </w:p>
    <w:p w14:paraId="1CAE7936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大学本科及以上学历，年龄不限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面议</w:t>
      </w:r>
    </w:p>
    <w:p w14:paraId="448E5A6F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项目商务法务部部长3人</w:t>
      </w:r>
    </w:p>
    <w:p w14:paraId="32725D02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大学本科及以上学历，年龄不限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薪资面议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7E664A6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项目商务法务部预算员3人</w:t>
      </w:r>
    </w:p>
    <w:p w14:paraId="51EEE4BD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大学本科及以上学历，年龄不限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9ED9B4C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项目安质环保部安质环保岗6人</w:t>
      </w:r>
    </w:p>
    <w:p w14:paraId="105F5208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大学本科及以上学历，年龄不限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面议</w:t>
      </w:r>
    </w:p>
    <w:p w14:paraId="557C7AA6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项目工程技术部部长3人</w:t>
      </w:r>
    </w:p>
    <w:p w14:paraId="01E2F3CE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大学本科及以上学历，年龄不限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面议</w:t>
      </w:r>
    </w:p>
    <w:p w14:paraId="4858F708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项目工程技术部水电安装岗3人</w:t>
      </w:r>
    </w:p>
    <w:p w14:paraId="4E4F03CA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大学本科及以上学历，年龄不限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面议</w:t>
      </w:r>
    </w:p>
    <w:p w14:paraId="7A0A95F8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项目工程技术部土建技术岗3人</w:t>
      </w:r>
    </w:p>
    <w:p w14:paraId="799677F5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大学本科及以上学历，年龄不限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面议</w:t>
      </w:r>
    </w:p>
    <w:p w14:paraId="213E75C4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项目物资设备部材料员3人</w:t>
      </w:r>
    </w:p>
    <w:p w14:paraId="5CE68A5E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大学本科及以上学历，年龄不限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面议</w:t>
      </w:r>
    </w:p>
    <w:p w14:paraId="1722C81E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区域经营开发岗15人</w:t>
      </w:r>
    </w:p>
    <w:p w14:paraId="51607D13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大学本科及以上学历，年龄不限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面议</w:t>
      </w:r>
    </w:p>
    <w:p w14:paraId="639BD941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待遇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含伙食补助、生日礼物、节日福利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0F078D3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工作地点：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乌苏市</w:t>
      </w:r>
    </w:p>
    <w:p w14:paraId="27F9C61F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联系电话: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17699133550</w:t>
      </w:r>
    </w:p>
    <w:p w14:paraId="6E270E36">
      <w:pPr>
        <w:jc w:val="both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新疆天目湖地毯织造有限公司</w:t>
      </w:r>
    </w:p>
    <w:p w14:paraId="2D881332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1.BCF操作工30人</w:t>
      </w:r>
    </w:p>
    <w:p w14:paraId="5B26FF9C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要求：年龄40岁以下，初中学历。 薪资：4000-7000</w:t>
      </w:r>
    </w:p>
    <w:p w14:paraId="50440B1E"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威尔顿操作工20人</w:t>
      </w:r>
    </w:p>
    <w:p w14:paraId="50346858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要求：年龄40岁以下，初中学历。 薪资：4000-7000</w:t>
      </w:r>
    </w:p>
    <w:p w14:paraId="58DD2DB0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其他待遇：伙食补助、满勤奖、五险、提供宿舍、高温补贴。</w:t>
      </w:r>
    </w:p>
    <w:p w14:paraId="29451E76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工作地点：沙湾市</w:t>
      </w:r>
    </w:p>
    <w:p w14:paraId="2A1D273C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联系电话：17709932096</w:t>
      </w:r>
    </w:p>
    <w:p w14:paraId="4263F01C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72811836">
      <w:pPr>
        <w:jc w:val="both"/>
        <w:rPr>
          <w:rFonts w:hint="default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新疆兴泰纤维科技有限公司</w:t>
      </w:r>
    </w:p>
    <w:p w14:paraId="50DB3E6C">
      <w:pPr>
        <w:numPr>
          <w:ilvl w:val="0"/>
          <w:numId w:val="2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政工核算岗3人</w:t>
      </w:r>
    </w:p>
    <w:p w14:paraId="4051A9A2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要求：年龄35岁以下，大专及以上学历。 薪资：4500-8000</w:t>
      </w:r>
    </w:p>
    <w:p w14:paraId="7FC30F98"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安全工艺设备技术岗5人</w:t>
      </w:r>
    </w:p>
    <w:p w14:paraId="64BF05DE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要求：年龄35岁以下，大专及以上学历。 薪资：4500-8000</w:t>
      </w:r>
    </w:p>
    <w:p w14:paraId="53FF4D7E"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生产一线操作岗50人</w:t>
      </w:r>
    </w:p>
    <w:p w14:paraId="20118C1E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要求：年龄35岁以下，大专及以上学历。 薪资：4000-7000</w:t>
      </w:r>
    </w:p>
    <w:p w14:paraId="693AC75E"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维修工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40人</w:t>
      </w:r>
    </w:p>
    <w:p w14:paraId="646D2EB1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要求：年龄35岁以下，高中或中专及以上学历。</w:t>
      </w:r>
    </w:p>
    <w:p w14:paraId="6D4A4160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薪资：4000-7000</w:t>
      </w:r>
    </w:p>
    <w:p w14:paraId="1AF6FFA4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5.挡车工80人</w:t>
      </w:r>
    </w:p>
    <w:p w14:paraId="794A28C6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要求：年龄45岁以下，初中及以上学历。 薪资：4000-8000</w:t>
      </w:r>
    </w:p>
    <w:p w14:paraId="7A92EC6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其他待遇：五险一金，餐补、夜班补助、夏季高温补贴、冬季取暖费补贴、出差补贴、工龄补贴等，免费提供住宿，宿舍独立Wi-Fi覆盖。</w:t>
      </w:r>
    </w:p>
    <w:p w14:paraId="5E6844B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工作地点：沙湾市</w:t>
      </w:r>
    </w:p>
    <w:p w14:paraId="30430A8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联系电话：13943041069</w:t>
      </w:r>
    </w:p>
    <w:p w14:paraId="3840A89C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77CE10E6">
      <w:pPr>
        <w:jc w:val="both"/>
        <w:rPr>
          <w:rFonts w:hint="default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新疆天赐圣泉度假酒店</w:t>
      </w:r>
    </w:p>
    <w:p w14:paraId="16350DF7">
      <w:pPr>
        <w:numPr>
          <w:ilvl w:val="0"/>
          <w:numId w:val="3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收银员5人</w:t>
      </w:r>
    </w:p>
    <w:p w14:paraId="1E081F34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要求：年龄18-30岁，大专学历。 薪资：3500-3800</w:t>
      </w:r>
    </w:p>
    <w:p w14:paraId="0DA319E2"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2.客房服务员5人</w:t>
      </w:r>
    </w:p>
    <w:p w14:paraId="1724ED79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要求：年龄18-30岁，学历不限。 薪资：3100-3300</w:t>
      </w:r>
    </w:p>
    <w:p w14:paraId="6FCDA70F"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3.温泉服务员5人</w:t>
      </w:r>
    </w:p>
    <w:p w14:paraId="10F6FC26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要求：年龄18-30岁，学历不限。 薪资：3100-3300</w:t>
      </w:r>
    </w:p>
    <w:p w14:paraId="402F247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4.餐饮服务员5人</w:t>
      </w:r>
    </w:p>
    <w:p w14:paraId="7E38134B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要求：年龄18-30岁，学历不限。 薪资：3100-3300</w:t>
      </w:r>
    </w:p>
    <w:p w14:paraId="1BF38706"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休闲服务员5人</w:t>
      </w:r>
    </w:p>
    <w:p w14:paraId="7B7D6142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要求：年龄18-30岁，学历不限。 薪资：3100-3300</w:t>
      </w:r>
    </w:p>
    <w:p w14:paraId="4E9E650C">
      <w:pPr>
        <w:numPr>
          <w:ilvl w:val="0"/>
          <w:numId w:val="0"/>
        </w:numPr>
        <w:ind w:left="1600" w:leftChars="0" w:hanging="1600" w:hangingChars="5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其他待遇：月休四天，每月两张温泉券、含食宿、季度福利、节假日福利。</w:t>
      </w:r>
    </w:p>
    <w:p w14:paraId="37BDB13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工作地点：沙湾市</w:t>
      </w:r>
    </w:p>
    <w:p w14:paraId="6F04509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联系电话：19999599221</w:t>
      </w:r>
    </w:p>
    <w:p w14:paraId="0728BD94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43390705">
      <w:pPr>
        <w:jc w:val="both"/>
        <w:rPr>
          <w:rFonts w:hint="default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新疆鸿旭浩瑞工业有限公司</w:t>
      </w:r>
    </w:p>
    <w:p w14:paraId="07D9CFDC">
      <w:pPr>
        <w:numPr>
          <w:ilvl w:val="0"/>
          <w:numId w:val="4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中控2人</w:t>
      </w:r>
    </w:p>
    <w:p w14:paraId="44CAD10B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要求：年龄40岁以下，本科学历。 薪资：5000-6500</w:t>
      </w:r>
    </w:p>
    <w:p w14:paraId="62359A6F">
      <w:pPr>
        <w:numPr>
          <w:ilvl w:val="0"/>
          <w:numId w:val="4"/>
        </w:numPr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化验室3人</w:t>
      </w:r>
    </w:p>
    <w:p w14:paraId="04F7DF11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要求：年龄35岁以下，大专学历。 薪资：4500-5500</w:t>
      </w:r>
    </w:p>
    <w:p w14:paraId="4775947A">
      <w:pPr>
        <w:numPr>
          <w:ilvl w:val="0"/>
          <w:numId w:val="4"/>
        </w:numPr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操作工5人</w:t>
      </w:r>
    </w:p>
    <w:p w14:paraId="20464BF8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要求：年龄35岁以下，学历不限。 薪资：5000-6000</w:t>
      </w:r>
    </w:p>
    <w:p w14:paraId="7946A58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其他待遇：五险，食宿，沙湾市区厂车接送，月休4天。</w:t>
      </w:r>
    </w:p>
    <w:p w14:paraId="2A1B9A6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工作地点：沙湾市</w:t>
      </w:r>
    </w:p>
    <w:p w14:paraId="4496C47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联系电话：19199120669</w:t>
      </w:r>
    </w:p>
    <w:p w14:paraId="5AAC914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400A0AAB">
      <w:pPr>
        <w:jc w:val="both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塔城国家级重点开发开放试验区百福升农牧发展有限公司</w:t>
      </w:r>
    </w:p>
    <w:p w14:paraId="2881DFB5">
      <w:pPr>
        <w:numPr>
          <w:ilvl w:val="0"/>
          <w:numId w:val="5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屠宰包装工100人</w:t>
      </w:r>
    </w:p>
    <w:p w14:paraId="574062E8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要求：年龄不限，学历不限。 薪资：4000-8000</w:t>
      </w:r>
    </w:p>
    <w:p w14:paraId="24D0D8F5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2.会计5人</w:t>
      </w:r>
    </w:p>
    <w:p w14:paraId="0337CAEE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要求：年龄不限，大专及以上学历。 薪资：5000-6000</w:t>
      </w:r>
    </w:p>
    <w:p w14:paraId="3DE74D9A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3.内勤2人</w:t>
      </w:r>
    </w:p>
    <w:p w14:paraId="33E930CA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要求：年龄不限，大专及以上学历。 薪资：3000-5000</w:t>
      </w:r>
    </w:p>
    <w:p w14:paraId="7E3E1B74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4.企业宣传员2人</w:t>
      </w:r>
    </w:p>
    <w:p w14:paraId="6AAFD9CD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要求：年龄不限，大专及以上学历。 薪资：3000-5000</w:t>
      </w:r>
    </w:p>
    <w:p w14:paraId="281DC45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其他待遇：五险、包食宿。</w:t>
      </w:r>
    </w:p>
    <w:p w14:paraId="256A11B4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工作地点：托里县</w:t>
      </w:r>
    </w:p>
    <w:p w14:paraId="038C9D00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联系电话：13319752125</w:t>
      </w:r>
    </w:p>
    <w:p w14:paraId="03E74C57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78560F9E">
      <w:pPr>
        <w:jc w:val="both"/>
        <w:rPr>
          <w:rFonts w:hint="default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新疆天鼎红花油有限公司</w:t>
      </w:r>
    </w:p>
    <w:p w14:paraId="01FF0030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1.车间主任2人</w:t>
      </w:r>
    </w:p>
    <w:p w14:paraId="3E2CA383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要求：年龄不限，大专及以上学历。 薪资：面议</w:t>
      </w:r>
    </w:p>
    <w:p w14:paraId="4BE94CE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2.技术员2人</w:t>
      </w:r>
    </w:p>
    <w:p w14:paraId="535148F0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要求：年龄不限，大专及以上学历。 薪资：面议</w:t>
      </w:r>
    </w:p>
    <w:p w14:paraId="4F1E6D60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其他待遇：医疗养老保险，提供住宿。</w:t>
      </w:r>
    </w:p>
    <w:p w14:paraId="65C3D44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工作地点：裕民县</w:t>
      </w:r>
    </w:p>
    <w:p w14:paraId="54F4CFA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联系电话：13109979593</w:t>
      </w:r>
    </w:p>
    <w:p w14:paraId="7D08061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4103AE4A">
      <w:pPr>
        <w:jc w:val="both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新疆塔牧巴什拜羊有限责任公司</w:t>
      </w:r>
    </w:p>
    <w:p w14:paraId="05827CC7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1.车间主任1人</w:t>
      </w:r>
    </w:p>
    <w:p w14:paraId="15EC03C1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要求：年龄不限，大专及以上学历。</w:t>
      </w:r>
    </w:p>
    <w:p w14:paraId="5ADBABBE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薪资：试用3000/转正3500+</w:t>
      </w:r>
    </w:p>
    <w:p w14:paraId="2330BD0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其他待遇：转正之后缴纳社保，不提供食宿。</w:t>
      </w:r>
    </w:p>
    <w:p w14:paraId="419B3FAA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工作地点：裕民县</w:t>
      </w:r>
    </w:p>
    <w:p w14:paraId="0F8DB82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联系电话：15352598515</w:t>
      </w:r>
    </w:p>
    <w:p w14:paraId="16C9C86C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085A2F29">
      <w:pPr>
        <w:jc w:val="both"/>
        <w:rPr>
          <w:rFonts w:hint="default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新疆维有康泉红花农业科技有限公司</w:t>
      </w:r>
    </w:p>
    <w:p w14:paraId="4044F97D">
      <w:pPr>
        <w:numPr>
          <w:ilvl w:val="0"/>
          <w:numId w:val="6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销售员1人</w:t>
      </w:r>
    </w:p>
    <w:p w14:paraId="10A6CE2D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要求：年龄不限，大专及以上学历，中药学、药学专业。</w:t>
      </w:r>
    </w:p>
    <w:p w14:paraId="65C4930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薪资：底薪3500+绩效工资</w:t>
      </w:r>
    </w:p>
    <w:p w14:paraId="0A5CDA7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其他待遇：入职签订劳动合同，缴纳社保，享受集团培训、外派学习等职业福利。</w:t>
      </w:r>
    </w:p>
    <w:p w14:paraId="056A5CAA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工作地点：裕民县</w:t>
      </w:r>
    </w:p>
    <w:p w14:paraId="5A552194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联系电话：13209912312</w:t>
      </w:r>
    </w:p>
    <w:p w14:paraId="35DC400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39B2F2B2">
      <w:pPr>
        <w:jc w:val="both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新疆裕达建设有限公司</w:t>
      </w:r>
    </w:p>
    <w:p w14:paraId="0202DF0D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1.预算员1人</w:t>
      </w:r>
    </w:p>
    <w:p w14:paraId="79158AE9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要求：年龄不限，大专及以上学历。薪资：面议</w:t>
      </w:r>
    </w:p>
    <w:p w14:paraId="6DE6DC0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其他待遇：五险一金，不提供食宿。</w:t>
      </w:r>
    </w:p>
    <w:p w14:paraId="1193CFCA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工作地点：裕民县</w:t>
      </w:r>
    </w:p>
    <w:p w14:paraId="45A7212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联系电话：18935800058</w:t>
      </w:r>
    </w:p>
    <w:p w14:paraId="62AB170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07C09036">
      <w:pPr>
        <w:jc w:val="both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全荣有限责任公司</w:t>
      </w:r>
    </w:p>
    <w:p w14:paraId="03C1A476">
      <w:pPr>
        <w:numPr>
          <w:ilvl w:val="0"/>
          <w:numId w:val="7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巡检工8人</w:t>
      </w:r>
    </w:p>
    <w:p w14:paraId="499087D7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要求：年龄20-50周岁，初中以上学历。</w:t>
      </w:r>
    </w:p>
    <w:p w14:paraId="35CE52E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薪资：5940-6200元</w:t>
      </w:r>
    </w:p>
    <w:p w14:paraId="6271F4F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其他待遇：五险一金。</w:t>
      </w:r>
    </w:p>
    <w:p w14:paraId="382BECFE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工作地点：和布克赛尔县</w:t>
      </w:r>
    </w:p>
    <w:p w14:paraId="41DA7555"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联系电话：19309001228/15281289465</w:t>
      </w:r>
    </w:p>
    <w:p w14:paraId="758EA3D3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54634"/>
    <w:multiLevelType w:val="singleLevel"/>
    <w:tmpl w:val="A665463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C63BAE4"/>
    <w:multiLevelType w:val="singleLevel"/>
    <w:tmpl w:val="FC63BA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A99178C"/>
    <w:multiLevelType w:val="singleLevel"/>
    <w:tmpl w:val="1A9917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0B86A6E"/>
    <w:multiLevelType w:val="singleLevel"/>
    <w:tmpl w:val="40B86A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5B90DEC"/>
    <w:multiLevelType w:val="singleLevel"/>
    <w:tmpl w:val="65B90D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7EB4C49"/>
    <w:multiLevelType w:val="singleLevel"/>
    <w:tmpl w:val="77EB4C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A313AD2"/>
    <w:multiLevelType w:val="singleLevel"/>
    <w:tmpl w:val="7A313A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B7138"/>
    <w:rsid w:val="10AB3168"/>
    <w:rsid w:val="12B5207C"/>
    <w:rsid w:val="12F26E2C"/>
    <w:rsid w:val="18ED2570"/>
    <w:rsid w:val="1A0D1713"/>
    <w:rsid w:val="1CCA1C67"/>
    <w:rsid w:val="1E124827"/>
    <w:rsid w:val="1F2246B1"/>
    <w:rsid w:val="22D36C7A"/>
    <w:rsid w:val="26793695"/>
    <w:rsid w:val="2A3F69A3"/>
    <w:rsid w:val="2BF0264B"/>
    <w:rsid w:val="3268280F"/>
    <w:rsid w:val="344A6670"/>
    <w:rsid w:val="3516394B"/>
    <w:rsid w:val="3D2959BD"/>
    <w:rsid w:val="533B38FC"/>
    <w:rsid w:val="55B47996"/>
    <w:rsid w:val="569A3030"/>
    <w:rsid w:val="59DE3233"/>
    <w:rsid w:val="5A2E41BB"/>
    <w:rsid w:val="61774699"/>
    <w:rsid w:val="630C7063"/>
    <w:rsid w:val="65465A9F"/>
    <w:rsid w:val="6AAD4C88"/>
    <w:rsid w:val="6E2F7EA4"/>
    <w:rsid w:val="716342F2"/>
    <w:rsid w:val="7A6D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4754</Words>
  <Characters>5980</Characters>
  <Lines>0</Lines>
  <Paragraphs>0</Paragraphs>
  <TotalTime>8</TotalTime>
  <ScaleCrop>false</ScaleCrop>
  <LinksUpToDate>false</LinksUpToDate>
  <CharactersWithSpaces>6084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2026-02-28T01:01:00Z</dcterms:created>
  <dc:creator>zhfwb</dc:creator>
  <cp:lastModifiedBy>a</cp:lastModifiedBy>
  <dcterms:modified xsi:type="dcterms:W3CDTF">2026-03-02T01:10:28Z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eyJoZGlkIjoiNGE4MGYyYjA0NDg1MDhhYmViNTEwMTBhZjgxMjRhMjIiLCJ1c2VySWQiOiI0MjkwMTY3MTIifQ==</vt:lpwstr>
  </property>
  <property fmtid="{D5CDD505-2E9C-101B-9397-08002B2CF9AE}" pid="4" name="ICV">
    <vt:lpwstr>2BBB7EEBCD0648BD9E121F854569D4D4_12</vt:lpwstr>
  </property>
</Properties>
</file>