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33D9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“春暖辽沈·强企护航”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2026年都市圈联合招聘活动暨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中小微企业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专场网络招聘会</w:t>
      </w:r>
    </w:p>
    <w:p w14:paraId="0DFF8B62">
      <w:pPr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0D4E5D3F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本溪市金桥焊接材料有限公司</w:t>
      </w:r>
    </w:p>
    <w:p w14:paraId="4EFF8D4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1.采购员1人</w:t>
      </w:r>
    </w:p>
    <w:p w14:paraId="2C5705F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要求：年龄35岁以下，大学本科学历。</w:t>
      </w:r>
    </w:p>
    <w:p w14:paraId="73443DD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薪资：4000-7000</w:t>
      </w:r>
    </w:p>
    <w:p w14:paraId="14FDBAE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2.仓储员1人</w:t>
      </w:r>
    </w:p>
    <w:p w14:paraId="1EB1126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要求：年龄35岁以下，大学本科学历。</w:t>
      </w:r>
    </w:p>
    <w:p w14:paraId="0D1D5B1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薪资：4000-6000</w:t>
      </w:r>
    </w:p>
    <w:p w14:paraId="176A08A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3.化验员1人</w:t>
      </w:r>
    </w:p>
    <w:p w14:paraId="76C7179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要求：年龄35岁以下，大学本科学历。</w:t>
      </w:r>
    </w:p>
    <w:p w14:paraId="03A5146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薪资：4000-5000</w:t>
      </w:r>
    </w:p>
    <w:p w14:paraId="43332F1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4.电工1人</w:t>
      </w:r>
    </w:p>
    <w:p w14:paraId="02F766E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要求：年龄35岁以下，需要有高/低压电工证。</w:t>
      </w:r>
    </w:p>
    <w:p w14:paraId="5B4D5FB7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薪资：4000-8000</w:t>
      </w:r>
    </w:p>
    <w:p w14:paraId="0DB6036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其他待遇：五险一金、食宿免费、带薪年假、司龄工资、防暑降温等福利津贴</w:t>
      </w:r>
    </w:p>
    <w:p w14:paraId="5C33857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工作地点：本溪市平山区桥北工业园区</w:t>
      </w:r>
    </w:p>
    <w:p w14:paraId="660DF18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联系电话：024-42156918</w:t>
      </w:r>
    </w:p>
    <w:p w14:paraId="58172FB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121B15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本溪美高玻璃有限公司</w:t>
      </w:r>
    </w:p>
    <w:p w14:paraId="5847FD0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操作工10人</w:t>
      </w:r>
    </w:p>
    <w:p w14:paraId="205B0DC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要求：年龄45岁以下，学历不限。</w:t>
      </w:r>
    </w:p>
    <w:p w14:paraId="5B2C815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薪资：4000-6000</w:t>
      </w:r>
    </w:p>
    <w:p w14:paraId="12D4B42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其他待遇：五险+节日福利+免费工作餐+通勤车</w:t>
      </w:r>
    </w:p>
    <w:p w14:paraId="6749AE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工作地点：本溪市本溪县高官镇金晶工业园</w:t>
      </w:r>
    </w:p>
    <w:p w14:paraId="58B46D7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联系电话：18940456198</w:t>
      </w:r>
    </w:p>
    <w:p w14:paraId="0BE3E7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A105DC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辽宁实华（集团）房地产开发有限公司</w:t>
      </w:r>
    </w:p>
    <w:p w14:paraId="3157A4B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1.法律专员1人</w:t>
      </w:r>
    </w:p>
    <w:p w14:paraId="506B010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要求：年龄25-35岁，大学专科学历，法律类专业。</w:t>
      </w:r>
    </w:p>
    <w:p w14:paraId="7F94B3D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薪资：2500-3500</w:t>
      </w:r>
    </w:p>
    <w:p w14:paraId="6E11818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2.总经理秘书1人</w:t>
      </w:r>
    </w:p>
    <w:p w14:paraId="407B2EF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要求：年龄25-35岁，大学专科学历，行政类专业。</w:t>
      </w:r>
    </w:p>
    <w:p w14:paraId="1C3997F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薪资：2500-3000</w:t>
      </w:r>
    </w:p>
    <w:p w14:paraId="173EC65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其他待遇：五险，早八晚五，周末、节假日正常休息</w:t>
      </w:r>
    </w:p>
    <w:p w14:paraId="1A4C9CC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工作地点：本溪市明山区永明路永平街11号</w:t>
      </w:r>
    </w:p>
    <w:p w14:paraId="1A2C405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联系电话：13842429021</w:t>
      </w:r>
    </w:p>
    <w:p w14:paraId="3B90B1E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0B2E75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辽宁爱尔创生物材料有限公司</w:t>
      </w:r>
    </w:p>
    <w:p w14:paraId="58E9DE5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1.烧结工3人</w:t>
      </w:r>
    </w:p>
    <w:p w14:paraId="539530B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要求：年龄50以下，学历不限。</w:t>
      </w:r>
    </w:p>
    <w:p w14:paraId="12D4619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薪资：4000-5500</w:t>
      </w:r>
    </w:p>
    <w:p w14:paraId="50DEB23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2.发货员2人</w:t>
      </w:r>
    </w:p>
    <w:p w14:paraId="63888DA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要求：年龄35以下，大学专科以上学历。</w:t>
      </w:r>
    </w:p>
    <w:p w14:paraId="36032AF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薪资：3500+</w:t>
      </w:r>
    </w:p>
    <w:p w14:paraId="36BBC97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3.机加工1人</w:t>
      </w:r>
    </w:p>
    <w:p w14:paraId="3859C46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要求：年龄35以下，大学专科以上学历。</w:t>
      </w:r>
    </w:p>
    <w:p w14:paraId="00056C2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薪资：4000-5500</w:t>
      </w:r>
    </w:p>
    <w:p w14:paraId="1422EFB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4.印刷工1人</w:t>
      </w:r>
    </w:p>
    <w:p w14:paraId="6ADFC95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要求：年龄35以下，大学专科以上学历。</w:t>
      </w:r>
    </w:p>
    <w:p w14:paraId="5272619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薪资：4000-5500</w:t>
      </w:r>
    </w:p>
    <w:p w14:paraId="43E810B6">
      <w:pPr>
        <w:ind w:left="1600" w:hanging="1600" w:hanging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其他待遇：五险一金、午餐免费、通勤车、免费住宿、节日福利、生日礼物、带薪年假、商业险。</w:t>
      </w:r>
    </w:p>
    <w:p w14:paraId="7606E78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工作地点：本溪市经济开发区香槐路122号</w:t>
      </w:r>
    </w:p>
    <w:p w14:paraId="44F3B2D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联系电话：45565044</w:t>
      </w:r>
    </w:p>
    <w:p w14:paraId="616F9DB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24DEEF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辽宁成运建设项目管理有限公司</w:t>
      </w:r>
    </w:p>
    <w:p w14:paraId="622AD97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工程监理2人</w:t>
      </w:r>
    </w:p>
    <w:p w14:paraId="4F4A0EEB">
      <w:pPr>
        <w:ind w:left="960" w:hanging="960" w:hangingChars="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要求：年龄22-35岁，大专以上学历，工程类专业，水利工程专业优先，会开车。</w:t>
      </w:r>
    </w:p>
    <w:p w14:paraId="44C323C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薪资：2500-4000</w:t>
      </w:r>
    </w:p>
    <w:p w14:paraId="7908614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其他待遇：伙补及节日福利</w:t>
      </w:r>
    </w:p>
    <w:p w14:paraId="22A100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工作地点：本溪市明山区樱花街</w:t>
      </w:r>
    </w:p>
    <w:p w14:paraId="1CAE73F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联系电话：15841486836</w:t>
      </w:r>
    </w:p>
    <w:p w14:paraId="31462C9E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701DB40B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本溪市宏宇家电有限责任公司</w:t>
      </w:r>
    </w:p>
    <w:p w14:paraId="57CB241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1.审计总监（可兼职）1人</w:t>
      </w:r>
    </w:p>
    <w:p w14:paraId="7DDB314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要求：年龄60岁以下，大学专科学历。</w:t>
      </w:r>
    </w:p>
    <w:p w14:paraId="761AD9B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薪资：6-30万/年</w:t>
      </w:r>
    </w:p>
    <w:p w14:paraId="7FC01C7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2.财务部长（正/副）2人</w:t>
      </w:r>
    </w:p>
    <w:p w14:paraId="05E7B38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要求：年龄55岁以下，大学专科学历。</w:t>
      </w:r>
    </w:p>
    <w:p w14:paraId="6706572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薪资：6-15万/年</w:t>
      </w:r>
    </w:p>
    <w:p w14:paraId="553D3D5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3.主管会计/会计2人</w:t>
      </w:r>
    </w:p>
    <w:p w14:paraId="020CEC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要求：年龄45岁以下，中专/中技学历</w:t>
      </w:r>
    </w:p>
    <w:p w14:paraId="76D7B02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薪资：2500-5000</w:t>
      </w:r>
    </w:p>
    <w:p w14:paraId="05ACA6F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4.人事总监/人事副总监2人</w:t>
      </w:r>
    </w:p>
    <w:p w14:paraId="3A31329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要求：年龄55岁以下，大学专科学历。</w:t>
      </w:r>
    </w:p>
    <w:p w14:paraId="4057598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薪资：10-30万/年</w:t>
      </w:r>
    </w:p>
    <w:p w14:paraId="76ED4EA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5.人事部长/副部长2人</w:t>
      </w:r>
    </w:p>
    <w:p w14:paraId="5CAFA2C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要求：年龄55岁以下，大学专科学历。</w:t>
      </w:r>
    </w:p>
    <w:p w14:paraId="7296CBD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薪资：8-20万/年</w:t>
      </w:r>
    </w:p>
    <w:p w14:paraId="557A0AF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6.人事员及人事主管2人</w:t>
      </w:r>
    </w:p>
    <w:p w14:paraId="72037BD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要求：年龄45岁以下，中专/中技学历。</w:t>
      </w:r>
    </w:p>
    <w:p w14:paraId="1FD5B17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薪资：3500-5000</w:t>
      </w:r>
    </w:p>
    <w:p w14:paraId="02D6C13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7.项目经理1人</w:t>
      </w:r>
    </w:p>
    <w:p w14:paraId="11CDC77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要求：年龄55岁以下，大学专科学历。</w:t>
      </w:r>
    </w:p>
    <w:p w14:paraId="397BB7A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薪资：10-50万/年</w:t>
      </w:r>
    </w:p>
    <w:p w14:paraId="2EC5882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8.营运总监1人</w:t>
      </w:r>
    </w:p>
    <w:p w14:paraId="78BF694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要求：年龄60岁以下，大学专科学历。</w:t>
      </w:r>
    </w:p>
    <w:p w14:paraId="1A60FE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薪资：8-30万/年</w:t>
      </w:r>
    </w:p>
    <w:p w14:paraId="648F3E9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9.市场部经理（正/副）2人</w:t>
      </w:r>
    </w:p>
    <w:p w14:paraId="3FCB70D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要求：中专/中技学历。</w:t>
      </w:r>
    </w:p>
    <w:p w14:paraId="74991A0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薪资：6-15万/年</w:t>
      </w:r>
    </w:p>
    <w:p w14:paraId="5204325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10.客服经理（正/副）2人</w:t>
      </w:r>
    </w:p>
    <w:p w14:paraId="7808896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要求：中专/中技学历。</w:t>
      </w:r>
    </w:p>
    <w:p w14:paraId="2B0AB65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薪资：6-30万/年</w:t>
      </w:r>
    </w:p>
    <w:p w14:paraId="489EAC3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11.专卖店店长/商品部经理/分店店长2人</w:t>
      </w:r>
    </w:p>
    <w:p w14:paraId="3A6A97D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要求：年龄45岁以下，中专/中技学历。</w:t>
      </w:r>
    </w:p>
    <w:p w14:paraId="61DD2BC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薪资：10-35万/年</w:t>
      </w:r>
    </w:p>
    <w:p w14:paraId="67E7531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12.行政总监（正/副）2人</w:t>
      </w:r>
    </w:p>
    <w:p w14:paraId="2930AC8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要求：年龄60岁以下，大学专科学历。</w:t>
      </w:r>
    </w:p>
    <w:p w14:paraId="4977BC2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薪资：8-20万/年</w:t>
      </w:r>
    </w:p>
    <w:p w14:paraId="73044CF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13.综合办主任（正/副）2人</w:t>
      </w:r>
    </w:p>
    <w:p w14:paraId="2EB2AC2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要求：年龄45岁以下，大学专科学历。</w:t>
      </w:r>
    </w:p>
    <w:p w14:paraId="7064720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薪资：8-20万/年</w:t>
      </w:r>
    </w:p>
    <w:p w14:paraId="5FE77AD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其他待遇：五险</w:t>
      </w:r>
    </w:p>
    <w:p w14:paraId="1205A79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工作地点：本溪市平山区解放南路</w:t>
      </w:r>
    </w:p>
    <w:p w14:paraId="5D199A6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联系电话：45833333/19904149660</w:t>
      </w:r>
    </w:p>
    <w:p w14:paraId="43E18DD5">
      <w:pPr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3D496E65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抚顺市抚中有机玻璃厂</w:t>
      </w:r>
    </w:p>
    <w:p w14:paraId="2FF299AB">
      <w:pPr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流水线操作工4人</w:t>
      </w:r>
    </w:p>
    <w:p w14:paraId="728DA739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要求：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倒班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制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，适应流水线工作频率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。</w:t>
      </w:r>
    </w:p>
    <w:p w14:paraId="72344F88">
      <w:pPr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薪资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5400-6400元</w:t>
      </w:r>
    </w:p>
    <w:p w14:paraId="2AD31FCA">
      <w:pPr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工作地点：抚顺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望花区鞍山路西段26号</w:t>
      </w:r>
    </w:p>
    <w:p w14:paraId="5CC55AFD">
      <w:pPr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联系电话：15304244186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15041321914</w:t>
      </w:r>
    </w:p>
    <w:p w14:paraId="3E782148">
      <w:pPr>
        <w:rPr>
          <w:rFonts w:hint="eastAsia" w:ascii="仿宋" w:hAnsi="仿宋" w:eastAsia="仿宋" w:cs="仿宋"/>
          <w:b w:val="0"/>
          <w:bCs w:val="0"/>
          <w:sz w:val="32"/>
          <w:szCs w:val="40"/>
        </w:rPr>
      </w:pPr>
    </w:p>
    <w:p w14:paraId="41C27A1D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双旗精细化工有限公司</w:t>
      </w:r>
    </w:p>
    <w:p w14:paraId="5992CB5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聚合氯化铝销售经理1人</w:t>
      </w:r>
    </w:p>
    <w:p w14:paraId="1E41ACE9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要求：有同产品销售经验。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薪资：面议</w:t>
      </w:r>
    </w:p>
    <w:p w14:paraId="205EB52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车间工人10人，</w:t>
      </w:r>
    </w:p>
    <w:p w14:paraId="7F201F0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薪资：4000-5000元</w:t>
      </w:r>
    </w:p>
    <w:p w14:paraId="01EF199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维修工1人</w:t>
      </w:r>
    </w:p>
    <w:p w14:paraId="396174A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要求：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有相关工作经验。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薪资：3300-5000元</w:t>
      </w:r>
    </w:p>
    <w:p w14:paraId="11A2075B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待遇：五险一金、食堂、通勤、定期体检、满勤奖、工龄奖等</w:t>
      </w:r>
    </w:p>
    <w:p w14:paraId="274F8DC1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工作地点：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抚顺市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东洲区兰山工业园区</w:t>
      </w:r>
    </w:p>
    <w:p w14:paraId="5CED7CAB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联系电话：15241331117</w:t>
      </w:r>
    </w:p>
    <w:p w14:paraId="2AAAB935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</w:p>
    <w:p w14:paraId="44727AE3">
      <w:pP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抚顺市新抚区思铭咨询服务中心</w:t>
      </w:r>
    </w:p>
    <w:p w14:paraId="6F9A702E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客户专员5人</w:t>
      </w:r>
    </w:p>
    <w:p w14:paraId="71791416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薪资：2080-3500元</w:t>
      </w:r>
    </w:p>
    <w:p w14:paraId="592E973F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其他待遇：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绩效+奖金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+午餐+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五险</w:t>
      </w:r>
    </w:p>
    <w:p w14:paraId="55EEA326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工作地点：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抚顺市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新抚区礼泉路12号</w:t>
      </w:r>
    </w:p>
    <w:p w14:paraId="20072632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联系电话：13842326820</w:t>
      </w:r>
    </w:p>
    <w:p w14:paraId="3939BF17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</w:p>
    <w:p w14:paraId="28DC6954">
      <w:pP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辽宁抚挖重工机械股份有限公司</w:t>
      </w:r>
    </w:p>
    <w:p w14:paraId="683052F9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液压工、铆工、焊工、起重工、数控操作工各5人</w:t>
      </w:r>
    </w:p>
    <w:p w14:paraId="7047430B">
      <w:pPr>
        <w:numPr>
          <w:ilvl w:val="0"/>
          <w:numId w:val="0"/>
        </w:numPr>
        <w:ind w:left="960" w:hanging="960" w:hangingChars="300"/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要求：中专以上学历，可独立完成岗位操作，有相关工作经验者及退伍军人优先。</w:t>
      </w:r>
    </w:p>
    <w:p w14:paraId="3760D00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薪资：4000-5000元</w:t>
      </w:r>
    </w:p>
    <w:p w14:paraId="710D0E29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其他待遇：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五险一金，周末双休，免费午餐。</w:t>
      </w:r>
    </w:p>
    <w:p w14:paraId="5F4D8E24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海外营销代表10人</w:t>
      </w:r>
    </w:p>
    <w:p w14:paraId="2A36741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要求：大专及以上学历，国际贸易、市场营销、机械相关专业优先，英语四级以上，能接受长期海外出差。</w:t>
      </w:r>
    </w:p>
    <w:p w14:paraId="74EF2C79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薪资5000-30000元（底薪+高额业绩提成）</w:t>
      </w:r>
    </w:p>
    <w:p w14:paraId="6C8C1149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简历投递邮箱：13624235597@163.com</w:t>
      </w:r>
    </w:p>
    <w:p w14:paraId="02E070CF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工作地点：抚顺市顺城区双阳路2号</w:t>
      </w:r>
    </w:p>
    <w:p w14:paraId="3DD320AC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联系电话：13624235597</w:t>
      </w:r>
    </w:p>
    <w:p w14:paraId="73ED6A86">
      <w:pPr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50F1ACE2">
      <w:pP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抚顺新东方滤料工贸有限公司</w:t>
      </w:r>
    </w:p>
    <w:p w14:paraId="68674C7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设备操作工2人</w:t>
      </w:r>
    </w:p>
    <w:p w14:paraId="1AF0200B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薪资：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500-5500元（计件工资）</w:t>
      </w:r>
    </w:p>
    <w:p w14:paraId="6C6E8F58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滤袋打包工1人</w:t>
      </w:r>
    </w:p>
    <w:p w14:paraId="70E6F91B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薪资：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3000-5000元</w:t>
      </w:r>
    </w:p>
    <w:p w14:paraId="6376F97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其他待遇：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五险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+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午餐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+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通勤补助</w:t>
      </w:r>
    </w:p>
    <w:p w14:paraId="2F04AD27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工作地点：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抚顺市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新抚区华山工业园D区7号</w:t>
      </w:r>
    </w:p>
    <w:p w14:paraId="5D7CEBB8">
      <w:pP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联系电话：15941360583</w:t>
      </w:r>
    </w:p>
    <w:p w14:paraId="2EC0DB80">
      <w:pPr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598AC1EB">
      <w:pP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辽宁福鞍重工股份有限公司</w:t>
      </w:r>
    </w:p>
    <w:p w14:paraId="4B25B842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1.维修钳工1人    薪资：4000-5500</w:t>
      </w:r>
    </w:p>
    <w:p w14:paraId="22E0D9A3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2.精磨钳工1人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  薪资：4000-5500</w:t>
      </w:r>
    </w:p>
    <w:p w14:paraId="2C716CF8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3.电焊工2人      薪资：4000-7000</w:t>
      </w:r>
    </w:p>
    <w:p w14:paraId="23FF9659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4.机加工艺员1人  薪资：3500-6000</w:t>
      </w:r>
    </w:p>
    <w:p w14:paraId="2DCDC172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5.机械工程师1人  薪资：3500-6000</w:t>
      </w:r>
    </w:p>
    <w:p w14:paraId="1AEB967E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6.气割工2人      薪资：4000-6000</w:t>
      </w:r>
    </w:p>
    <w:p w14:paraId="12C3578E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7.低压电工1人    薪资：3500-5500</w:t>
      </w:r>
    </w:p>
    <w:p w14:paraId="3AF6C07F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8.电气工程师1人  薪资：3500-6000</w:t>
      </w:r>
    </w:p>
    <w:p w14:paraId="7DB68230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9.冶炼技术员1人  薪资：3500-6000</w:t>
      </w:r>
    </w:p>
    <w:p w14:paraId="3E54E24D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10.装配钳工1人   薪资：4000-6000</w:t>
      </w:r>
    </w:p>
    <w:p w14:paraId="2F1ECD53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11.操作工10人    薪资：3500-6500</w:t>
      </w:r>
    </w:p>
    <w:p w14:paraId="135A310A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12.智能化工程师1人  薪资：3500-6000</w:t>
      </w:r>
    </w:p>
    <w:p w14:paraId="630F526E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13.热处理工程师1人   薪资：3500-6000</w:t>
      </w:r>
    </w:p>
    <w:p w14:paraId="4E46121E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14.质检员1人         薪资：3500-6000</w:t>
      </w:r>
    </w:p>
    <w:p w14:paraId="20443BE8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15.质量工程师2人     薪资：350-6000</w:t>
      </w:r>
    </w:p>
    <w:p w14:paraId="1744C63D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16.气割热处理检查员1人  薪资：3500-6000</w:t>
      </w:r>
    </w:p>
    <w:p w14:paraId="6C22B6DB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17.焊接工程师1人        薪资：3500-6000</w:t>
      </w:r>
    </w:p>
    <w:p w14:paraId="3F3007C4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18.冶炼工艺技术员1人    薪资：3500-6000</w:t>
      </w:r>
    </w:p>
    <w:p w14:paraId="2371F3D3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19.铸造检查员1人        薪资：3500-6000</w:t>
      </w:r>
    </w:p>
    <w:p w14:paraId="55D95B47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工作地点：鞍山市铁西区</w:t>
      </w:r>
    </w:p>
    <w:p w14:paraId="5BE78AD2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联系电话：13889786802</w:t>
      </w:r>
    </w:p>
    <w:p w14:paraId="47745B10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72AC7F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  <w:t>辽宁福瑞达建筑科技有限公司</w:t>
      </w:r>
    </w:p>
    <w:p w14:paraId="5FB616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1.建筑施工项目经理1人    薪资：5000-7000</w:t>
      </w:r>
    </w:p>
    <w:p w14:paraId="6A1FB2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2.建筑电工程师1人        薪资：4000-7000</w:t>
      </w:r>
    </w:p>
    <w:p w14:paraId="41ED1F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3.外贸员2人              薪资：3000-6000</w:t>
      </w:r>
    </w:p>
    <w:p w14:paraId="73312A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4.销售员4人              薪资：3000-6000</w:t>
      </w:r>
    </w:p>
    <w:p w14:paraId="00BFD4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5.销售员2人              薪资：3000-6000</w:t>
      </w:r>
    </w:p>
    <w:p w14:paraId="50E594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工作地点：鞍山市台安县</w:t>
      </w:r>
    </w:p>
    <w:p w14:paraId="154E12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联系电话：15602091415</w:t>
      </w:r>
    </w:p>
    <w:p w14:paraId="34AF22C6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6B8553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  <w:t>鞍山市虹鸿风电有限责任公司</w:t>
      </w:r>
    </w:p>
    <w:p w14:paraId="7A3471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风电运维岗20人    薪资：5200-9600</w:t>
      </w:r>
    </w:p>
    <w:p w14:paraId="74906589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工作地点：鞍山市铁西区</w:t>
      </w:r>
    </w:p>
    <w:p w14:paraId="0C1470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联系电话：18241238247</w:t>
      </w:r>
    </w:p>
    <w:p w14:paraId="7BD487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12620E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  <w:t>鞍山市鸿发轧辊制造有限公司</w:t>
      </w:r>
    </w:p>
    <w:p w14:paraId="24956D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1.机加车间车工2人    薪资：5000-9000</w:t>
      </w:r>
    </w:p>
    <w:p w14:paraId="778B40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2.铸造车间天车工2人  薪资：4000-5000</w:t>
      </w:r>
    </w:p>
    <w:p w14:paraId="5B5ABA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3.铸造车间力工2人    薪资：4000-5000</w:t>
      </w:r>
    </w:p>
    <w:p w14:paraId="79202D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4.电焊工1人          薪资：4000-5000</w:t>
      </w:r>
    </w:p>
    <w:p w14:paraId="0C37C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工作地点：鞍山市腾鳌镇</w:t>
      </w:r>
    </w:p>
    <w:p w14:paraId="7E11A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联系电话：13998023363</w:t>
      </w:r>
    </w:p>
    <w:p w14:paraId="2AB0EB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65216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  <w:t>鞍山森远路桥股份有限公司</w:t>
      </w:r>
    </w:p>
    <w:p w14:paraId="487203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铆工1人    薪资：5000-6500</w:t>
      </w:r>
    </w:p>
    <w:p w14:paraId="0CA4BE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工作地点鞍山市高新区</w:t>
      </w:r>
    </w:p>
    <w:p w14:paraId="2925B4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联系电话：13704128455</w:t>
      </w:r>
    </w:p>
    <w:p w14:paraId="5FCA319F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4B3040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仿宋" w:cs="仿宋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营口象屿铝业有限公司</w:t>
      </w:r>
    </w:p>
    <w:p w14:paraId="3BB6F3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1.高温生产工人</w:t>
      </w:r>
    </w:p>
    <w:p w14:paraId="0A2855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960" w:leftChars="0" w:right="0" w:hanging="960" w:hangingChars="30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要求：年龄50岁以下，初中以上学历，冶金重工企业工作经验。</w:t>
      </w:r>
    </w:p>
    <w:p w14:paraId="5F99FA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薪资：7800-9000</w:t>
      </w:r>
    </w:p>
    <w:p w14:paraId="53D7C3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2.生产工人</w:t>
      </w:r>
    </w:p>
    <w:p w14:paraId="725AF5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要求：年龄50岁以下，初中以上学历。</w:t>
      </w:r>
    </w:p>
    <w:p w14:paraId="39A8E0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薪资：5200-5800</w:t>
      </w:r>
    </w:p>
    <w:p w14:paraId="7480FE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3.天车工</w:t>
      </w:r>
    </w:p>
    <w:p w14:paraId="25D4F8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要求：年龄45岁以下，初中以上学历，需天车证。</w:t>
      </w:r>
    </w:p>
    <w:p w14:paraId="72F4A3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薪资：6800-7500</w:t>
      </w:r>
    </w:p>
    <w:p w14:paraId="5F2BC3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4.叉车司机</w:t>
      </w:r>
    </w:p>
    <w:p w14:paraId="364F99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要求：年龄45岁以下，初中以上学历，需叉车证。</w:t>
      </w:r>
    </w:p>
    <w:p w14:paraId="76C156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薪资：5200-5500</w:t>
      </w:r>
    </w:p>
    <w:p w14:paraId="779B2E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5.电工</w:t>
      </w:r>
    </w:p>
    <w:p w14:paraId="60B917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要求：年龄45岁以下，中专以上学历，需电工证。</w:t>
      </w:r>
    </w:p>
    <w:p w14:paraId="63A8A5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薪资：5000-6000</w:t>
      </w:r>
    </w:p>
    <w:p w14:paraId="10B30F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6.维修焊工</w:t>
      </w:r>
    </w:p>
    <w:p w14:paraId="700F81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要求：年龄45岁以下，初中以上学历，需焊工证。</w:t>
      </w:r>
    </w:p>
    <w:p w14:paraId="0CF7D9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薪资：5200-5800。</w:t>
      </w:r>
    </w:p>
    <w:p w14:paraId="6CB8F4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7.厂内倒运司机</w:t>
      </w:r>
    </w:p>
    <w:p w14:paraId="458A05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要求：年龄45岁以下，初中以上学历，需B2驾驶证。</w:t>
      </w:r>
    </w:p>
    <w:p w14:paraId="34CE89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薪资：4800-5500</w:t>
      </w:r>
    </w:p>
    <w:p w14:paraId="37ADFB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600" w:leftChars="0" w:right="0" w:hanging="1600" w:hangingChars="50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其他待遇：六险一金、节日福利、免费体检、通勤车、宿舍、食堂、洗浴、健身房等。</w:t>
      </w:r>
    </w:p>
    <w:p w14:paraId="34CC7E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工作地点：营口市西市区沿海产业基地二期</w:t>
      </w:r>
    </w:p>
    <w:p w14:paraId="123BCB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联系电话：0417-3562562/18624585011</w:t>
      </w:r>
    </w:p>
    <w:p w14:paraId="00B6C580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2C94"/>
    <w:rsid w:val="02291D01"/>
    <w:rsid w:val="025E7A54"/>
    <w:rsid w:val="02873BB9"/>
    <w:rsid w:val="03E312C3"/>
    <w:rsid w:val="04CB4231"/>
    <w:rsid w:val="057523EE"/>
    <w:rsid w:val="075C5614"/>
    <w:rsid w:val="07F7358F"/>
    <w:rsid w:val="07FB3D96"/>
    <w:rsid w:val="0A0124A3"/>
    <w:rsid w:val="0B3A5C6C"/>
    <w:rsid w:val="0DC14423"/>
    <w:rsid w:val="0E6E6A6E"/>
    <w:rsid w:val="10710382"/>
    <w:rsid w:val="10C2298C"/>
    <w:rsid w:val="115D304D"/>
    <w:rsid w:val="11B76268"/>
    <w:rsid w:val="13345697"/>
    <w:rsid w:val="1448764C"/>
    <w:rsid w:val="19A05834"/>
    <w:rsid w:val="1F3025CC"/>
    <w:rsid w:val="21042B4C"/>
    <w:rsid w:val="23264FFC"/>
    <w:rsid w:val="246D0A09"/>
    <w:rsid w:val="26C1503C"/>
    <w:rsid w:val="2B2A4199"/>
    <w:rsid w:val="2D346567"/>
    <w:rsid w:val="2E0E6DB8"/>
    <w:rsid w:val="32B53CA7"/>
    <w:rsid w:val="34B1049E"/>
    <w:rsid w:val="34FD1935"/>
    <w:rsid w:val="35113E65"/>
    <w:rsid w:val="367B0D63"/>
    <w:rsid w:val="38595180"/>
    <w:rsid w:val="3D213910"/>
    <w:rsid w:val="3D2A3661"/>
    <w:rsid w:val="3F277CDA"/>
    <w:rsid w:val="4132648C"/>
    <w:rsid w:val="4246491B"/>
    <w:rsid w:val="42B245CD"/>
    <w:rsid w:val="447F4114"/>
    <w:rsid w:val="4A1A26B5"/>
    <w:rsid w:val="4C2A705C"/>
    <w:rsid w:val="4C96649F"/>
    <w:rsid w:val="50151DD1"/>
    <w:rsid w:val="53B61F57"/>
    <w:rsid w:val="55B33C1E"/>
    <w:rsid w:val="5A2F3A8F"/>
    <w:rsid w:val="5A4E2167"/>
    <w:rsid w:val="600357A2"/>
    <w:rsid w:val="621023F8"/>
    <w:rsid w:val="64D67929"/>
    <w:rsid w:val="654937F6"/>
    <w:rsid w:val="6553067F"/>
    <w:rsid w:val="65B55790"/>
    <w:rsid w:val="67957627"/>
    <w:rsid w:val="6C733CAF"/>
    <w:rsid w:val="6DA00AD4"/>
    <w:rsid w:val="6E4B4EE4"/>
    <w:rsid w:val="711517D9"/>
    <w:rsid w:val="72F04301"/>
    <w:rsid w:val="74CF1C9F"/>
    <w:rsid w:val="75265D63"/>
    <w:rsid w:val="765973B9"/>
    <w:rsid w:val="77D668AD"/>
    <w:rsid w:val="7936053E"/>
    <w:rsid w:val="7A782387"/>
    <w:rsid w:val="7AC52200"/>
    <w:rsid w:val="7B4707E1"/>
    <w:rsid w:val="7C014E34"/>
    <w:rsid w:val="7C183F2B"/>
    <w:rsid w:val="7CB9570E"/>
    <w:rsid w:val="7CD82038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1080</Words>
  <Characters>1568</Characters>
  <Lines>0</Lines>
  <Paragraphs>0</Paragraphs>
  <TotalTime>1</TotalTime>
  <ScaleCrop>false</ScaleCrop>
  <LinksUpToDate>false</LinksUpToDate>
  <CharactersWithSpaces>1733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2026-02-26T01:22:00Z</dcterms:created>
  <dc:creator>zhfwb</dc:creator>
  <cp:lastModifiedBy>a</cp:lastModifiedBy>
  <dcterms:modified xsi:type="dcterms:W3CDTF">2026-02-27T02:10:16Z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eyJoZGlkIjoiNGE4MGYyYjA0NDg1MDhhYmViNTEwMTBhZjgxMjRhMjIiLCJ1c2VySWQiOiI0MjkwMTY3MTIifQ==</vt:lpwstr>
  </property>
  <property fmtid="{D5CDD505-2E9C-101B-9397-08002B2CF9AE}" pid="4" name="ICV">
    <vt:lpwstr>E92AD46771B54F2088ED7D8B796975BF_12</vt:lpwstr>
  </property>
</Properties>
</file>