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64861">
      <w:pPr>
        <w:jc w:val="center"/>
        <w:rPr>
          <w:rFonts w:ascii="Times New Roman" w:hAnsi="Times New Roman" w:eastAsia="黑体" w:cs="Times New Roman"/>
          <w:sz w:val="32"/>
          <w:szCs w:val="32"/>
          <w:highlight w:val="none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  <w:highlight w:val="none"/>
        </w:rPr>
        <w:t>就业困难人员申请认定表</w:t>
      </w:r>
    </w:p>
    <w:tbl>
      <w:tblPr>
        <w:tblStyle w:val="3"/>
        <w:tblpPr w:leftFromText="180" w:rightFromText="180" w:vertAnchor="text" w:tblpXSpec="center" w:tblpY="1"/>
        <w:tblOverlap w:val="never"/>
        <w:tblW w:w="9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25"/>
        <w:gridCol w:w="184"/>
        <w:gridCol w:w="1924"/>
        <w:gridCol w:w="792"/>
        <w:gridCol w:w="644"/>
        <w:gridCol w:w="306"/>
        <w:gridCol w:w="810"/>
        <w:gridCol w:w="787"/>
        <w:gridCol w:w="489"/>
        <w:gridCol w:w="2395"/>
      </w:tblGrid>
      <w:tr w14:paraId="78C54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1503" w:type="dxa"/>
            <w:gridSpan w:val="3"/>
            <w:noWrap w:val="0"/>
            <w:vAlign w:val="center"/>
          </w:tcPr>
          <w:p w14:paraId="6EB630CF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姓  名</w:t>
            </w:r>
          </w:p>
        </w:tc>
        <w:tc>
          <w:tcPr>
            <w:tcW w:w="2716" w:type="dxa"/>
            <w:gridSpan w:val="2"/>
            <w:noWrap w:val="0"/>
            <w:vAlign w:val="center"/>
          </w:tcPr>
          <w:p w14:paraId="56537EA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547" w:type="dxa"/>
            <w:gridSpan w:val="4"/>
            <w:noWrap w:val="0"/>
            <w:vAlign w:val="center"/>
          </w:tcPr>
          <w:p w14:paraId="7A7C5B2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身份证号/社会保障号</w:t>
            </w:r>
          </w:p>
        </w:tc>
        <w:tc>
          <w:tcPr>
            <w:tcW w:w="2884" w:type="dxa"/>
            <w:gridSpan w:val="2"/>
            <w:noWrap w:val="0"/>
            <w:vAlign w:val="center"/>
          </w:tcPr>
          <w:p w14:paraId="0C0A5F8D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</w:tr>
      <w:tr w14:paraId="7930B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503" w:type="dxa"/>
            <w:gridSpan w:val="3"/>
            <w:noWrap w:val="0"/>
            <w:vAlign w:val="center"/>
          </w:tcPr>
          <w:p w14:paraId="57B4E251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住  址</w:t>
            </w:r>
          </w:p>
        </w:tc>
        <w:tc>
          <w:tcPr>
            <w:tcW w:w="3666" w:type="dxa"/>
            <w:gridSpan w:val="4"/>
            <w:noWrap w:val="0"/>
            <w:vAlign w:val="center"/>
          </w:tcPr>
          <w:p w14:paraId="3BBF15A7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597" w:type="dxa"/>
            <w:gridSpan w:val="2"/>
            <w:noWrap w:val="0"/>
            <w:vAlign w:val="center"/>
          </w:tcPr>
          <w:p w14:paraId="6C108F5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联系电话</w:t>
            </w:r>
          </w:p>
        </w:tc>
        <w:tc>
          <w:tcPr>
            <w:tcW w:w="2884" w:type="dxa"/>
            <w:gridSpan w:val="2"/>
            <w:noWrap w:val="0"/>
            <w:vAlign w:val="center"/>
          </w:tcPr>
          <w:p w14:paraId="494C9C4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</w:tr>
      <w:tr w14:paraId="6B218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exact"/>
        </w:trPr>
        <w:tc>
          <w:tcPr>
            <w:tcW w:w="9650" w:type="dxa"/>
            <w:gridSpan w:val="11"/>
            <w:noWrap w:val="0"/>
            <w:vAlign w:val="center"/>
          </w:tcPr>
          <w:p w14:paraId="356A68F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b/>
                <w:szCs w:val="21"/>
                <w:highlight w:val="none"/>
              </w:rPr>
              <w:t>困难人员类型</w:t>
            </w:r>
          </w:p>
        </w:tc>
      </w:tr>
      <w:tr w14:paraId="6A6DF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3" w:hRule="atLeast"/>
        </w:trPr>
        <w:tc>
          <w:tcPr>
            <w:tcW w:w="9650" w:type="dxa"/>
            <w:gridSpan w:val="11"/>
            <w:noWrap w:val="0"/>
            <w:vAlign w:val="center"/>
          </w:tcPr>
          <w:p w14:paraId="13EB7F9C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b/>
                <w:szCs w:val="21"/>
                <w:highlight w:val="none"/>
              </w:rPr>
              <w:t>人员类别（</w:t>
            </w:r>
            <w:r>
              <w:rPr>
                <w:rFonts w:ascii="Times New Roman" w:hAnsi="Times New Roman" w:cs="Times New Roman"/>
                <w:b/>
                <w:color w:val="000000"/>
                <w:szCs w:val="21"/>
                <w:highlight w:val="none"/>
              </w:rPr>
              <w:t>勾选〈单选〉）</w:t>
            </w:r>
            <w:r>
              <w:rPr>
                <w:rFonts w:ascii="Times New Roman" w:hAnsi="Times New Roman" w:cs="Times New Roman"/>
                <w:b/>
                <w:szCs w:val="21"/>
                <w:highlight w:val="none"/>
              </w:rPr>
              <w:t>：</w:t>
            </w:r>
          </w:p>
          <w:p w14:paraId="742A9FCD">
            <w:pPr>
              <w:spacing w:line="360" w:lineRule="auto"/>
              <w:rPr>
                <w:rFonts w:ascii="Times New Roman" w:hAnsi="Times New Roman" w:cs="Times New Roman"/>
                <w:spacing w:val="-20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城镇零就业家庭成员；    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城市最低生活保障家庭成员；</w:t>
            </w:r>
          </w:p>
          <w:p w14:paraId="6761FEE6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登记失业人员中距法定退休年龄5年以内的人员；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残疾人；</w:t>
            </w:r>
          </w:p>
          <w:p w14:paraId="0CD3B305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单亲抚养未成年人者；</w:t>
            </w:r>
            <w:r>
              <w:rPr>
                <w:rFonts w:ascii="Times New Roman" w:hAnsi="Times New Roman" w:cs="Times New Roman"/>
                <w:spacing w:val="-20"/>
                <w:szCs w:val="21"/>
                <w:highlight w:val="none"/>
              </w:rPr>
              <w:t xml:space="preserve">                                 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随军后无工作的现役军人配偶 ； </w:t>
            </w:r>
          </w:p>
          <w:p w14:paraId="6A3E06F6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享受定期定量抚恤和生活补助的优抚对象；  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>烈属；</w:t>
            </w:r>
          </w:p>
          <w:p w14:paraId="15612BF0">
            <w:pPr>
              <w:spacing w:line="360" w:lineRule="auto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连续失业1年以上且接受人力资源社会保障部门介绍的与其健康状况、劳动能力等相适应工作累计3次以上仍未能就业的人员</w:t>
            </w: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          </w:t>
            </w:r>
          </w:p>
        </w:tc>
      </w:tr>
      <w:tr w14:paraId="03FEA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650" w:type="dxa"/>
            <w:gridSpan w:val="11"/>
            <w:noWrap w:val="0"/>
            <w:vAlign w:val="center"/>
          </w:tcPr>
          <w:p w14:paraId="34A7A89A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b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b/>
                <w:szCs w:val="21"/>
                <w:highlight w:val="none"/>
              </w:rPr>
              <w:t>零就业家庭劳动力情况（申请认定零就业家庭的填写）</w:t>
            </w:r>
          </w:p>
        </w:tc>
      </w:tr>
      <w:tr w14:paraId="256B7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194" w:type="dxa"/>
            <w:noWrap w:val="0"/>
            <w:vAlign w:val="center"/>
          </w:tcPr>
          <w:p w14:paraId="268DF732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姓名</w:t>
            </w:r>
          </w:p>
        </w:tc>
        <w:tc>
          <w:tcPr>
            <w:tcW w:w="2233" w:type="dxa"/>
            <w:gridSpan w:val="3"/>
            <w:noWrap w:val="0"/>
            <w:vAlign w:val="center"/>
          </w:tcPr>
          <w:p w14:paraId="79AD5C8A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身份证号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 w14:paraId="3AAE8769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户主或与</w:t>
            </w:r>
          </w:p>
          <w:p w14:paraId="2284E82E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户主关系</w:t>
            </w:r>
          </w:p>
        </w:tc>
        <w:tc>
          <w:tcPr>
            <w:tcW w:w="1116" w:type="dxa"/>
            <w:gridSpan w:val="2"/>
            <w:noWrap w:val="0"/>
            <w:vAlign w:val="center"/>
          </w:tcPr>
          <w:p w14:paraId="6684B1A2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是否享受低保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448E548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失业登记</w:t>
            </w:r>
          </w:p>
          <w:p w14:paraId="2E2656DE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时间</w:t>
            </w:r>
          </w:p>
        </w:tc>
        <w:tc>
          <w:tcPr>
            <w:tcW w:w="2395" w:type="dxa"/>
            <w:noWrap w:val="0"/>
            <w:vAlign w:val="center"/>
          </w:tcPr>
          <w:p w14:paraId="670E4D8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就业意向</w:t>
            </w:r>
          </w:p>
        </w:tc>
      </w:tr>
      <w:tr w14:paraId="0B06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194" w:type="dxa"/>
            <w:noWrap w:val="0"/>
            <w:vAlign w:val="center"/>
          </w:tcPr>
          <w:p w14:paraId="026A991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233" w:type="dxa"/>
            <w:gridSpan w:val="3"/>
            <w:noWrap w:val="0"/>
            <w:vAlign w:val="center"/>
          </w:tcPr>
          <w:p w14:paraId="60145072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3920BC5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 w14:paraId="7824302B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0BDC99F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395" w:type="dxa"/>
            <w:noWrap w:val="0"/>
            <w:vAlign w:val="center"/>
          </w:tcPr>
          <w:p w14:paraId="228D4FA8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</w:tr>
      <w:tr w14:paraId="67F16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94" w:type="dxa"/>
            <w:noWrap w:val="0"/>
            <w:vAlign w:val="center"/>
          </w:tcPr>
          <w:p w14:paraId="5AD3432F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233" w:type="dxa"/>
            <w:gridSpan w:val="3"/>
            <w:noWrap w:val="0"/>
            <w:vAlign w:val="center"/>
          </w:tcPr>
          <w:p w14:paraId="4A5636E3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7CAC52E7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 w14:paraId="3CD72BB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4EF37129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395" w:type="dxa"/>
            <w:noWrap w:val="0"/>
            <w:vAlign w:val="center"/>
          </w:tcPr>
          <w:p w14:paraId="2710EAF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</w:tr>
      <w:tr w14:paraId="1B40E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94" w:type="dxa"/>
            <w:noWrap w:val="0"/>
            <w:vAlign w:val="center"/>
          </w:tcPr>
          <w:p w14:paraId="1E57E12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233" w:type="dxa"/>
            <w:gridSpan w:val="3"/>
            <w:noWrap w:val="0"/>
            <w:vAlign w:val="center"/>
          </w:tcPr>
          <w:p w14:paraId="7434CC30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5C5F44E9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 w14:paraId="24E1C5DD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BC4A97F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395" w:type="dxa"/>
            <w:noWrap w:val="0"/>
            <w:vAlign w:val="center"/>
          </w:tcPr>
          <w:p w14:paraId="4AE4EFF6"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</w:tr>
      <w:tr w14:paraId="70DE3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</w:trPr>
        <w:tc>
          <w:tcPr>
            <w:tcW w:w="9650" w:type="dxa"/>
            <w:gridSpan w:val="11"/>
            <w:noWrap w:val="0"/>
            <w:vAlign w:val="center"/>
          </w:tcPr>
          <w:p w14:paraId="4A5F37A5">
            <w:pPr>
              <w:widowControl/>
              <w:ind w:firstLine="420" w:firstLineChars="200"/>
              <w:jc w:val="lef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 xml:space="preserve">本人自愿提出“就业困难人员”申请，并已知晓以下事项： </w:t>
            </w:r>
          </w:p>
          <w:p w14:paraId="592E5C54">
            <w:pPr>
              <w:widowControl/>
              <w:ind w:firstLine="422" w:firstLineChars="200"/>
              <w:jc w:val="lef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 xml:space="preserve">一、有下列情形之一时将取消“就业困难人员”身份： </w:t>
            </w:r>
          </w:p>
          <w:p w14:paraId="6DB41CC6"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1.两个月内推荐岗位两次以上，因本人原因无法实现市场化就业的；2.入学、服兵役、移居境外的；3.被判刑收监执行的；4.单亲抚养未成年者、军人配偶等因身份类别发生变化不符合就业困难人员规定范围的；5.达到享受就业援助补贴政策规定期限的；6.领取养老保险待遇的；7.死亡的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.已注销失业登记或符合注销失业登记条件的；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.其他不再符合就业困难人员认定条件的。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Cs w:val="21"/>
                <w:highlight w:val="none"/>
                <w:lang w:bidi="ar"/>
              </w:rPr>
              <w:t xml:space="preserve"> </w:t>
            </w:r>
          </w:p>
          <w:p w14:paraId="7B7F82BC">
            <w:pPr>
              <w:widowControl/>
              <w:ind w:firstLine="422" w:firstLineChars="200"/>
              <w:jc w:val="lef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  <w:highlight w:val="none"/>
                <w:lang w:bidi="ar"/>
              </w:rPr>
              <w:t xml:space="preserve">二、“就业困难人员”本人承诺： </w:t>
            </w:r>
          </w:p>
          <w:p w14:paraId="716BDEB9">
            <w:pPr>
              <w:widowControl/>
              <w:ind w:firstLine="420" w:firstLineChars="200"/>
              <w:jc w:val="left"/>
              <w:rPr>
                <w:rFonts w:ascii="Times New Roman" w:hAnsi="Times New Roman" w:cs="Times New Roman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据实提供个人及家庭成员信息并对信息的真实性和准确性负责，如有弄虚作假、欺瞒行为，愿意承担相应责任。</w:t>
            </w:r>
          </w:p>
          <w:p w14:paraId="574FA757">
            <w:pPr>
              <w:widowControl/>
              <w:ind w:firstLine="5040" w:firstLineChars="2400"/>
              <w:jc w:val="lef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  <w:lang w:bidi="ar"/>
              </w:rPr>
              <w:t>申请人（本人签字）：           年   月   日</w:t>
            </w:r>
          </w:p>
        </w:tc>
      </w:tr>
      <w:tr w14:paraId="29795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</w:trPr>
        <w:tc>
          <w:tcPr>
            <w:tcW w:w="1319" w:type="dxa"/>
            <w:gridSpan w:val="2"/>
            <w:noWrap w:val="0"/>
            <w:vAlign w:val="center"/>
          </w:tcPr>
          <w:p w14:paraId="30FCD2AD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  <w:p w14:paraId="6DFF183D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初审意见</w:t>
            </w:r>
          </w:p>
          <w:p w14:paraId="5AD1B59D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（如需要）</w:t>
            </w:r>
          </w:p>
        </w:tc>
        <w:tc>
          <w:tcPr>
            <w:tcW w:w="8331" w:type="dxa"/>
            <w:gridSpan w:val="9"/>
            <w:noWrap w:val="0"/>
            <w:vAlign w:val="center"/>
          </w:tcPr>
          <w:p w14:paraId="1C606DF2">
            <w:pPr>
              <w:adjustRightInd w:val="0"/>
              <w:snapToGrid w:val="0"/>
              <w:spacing w:line="400" w:lineRule="exact"/>
              <w:ind w:firstLine="367" w:firstLineChars="175"/>
              <w:jc w:val="lef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经核实，该人属于：</w:t>
            </w:r>
          </w:p>
          <w:p w14:paraId="53DDC040">
            <w:pPr>
              <w:adjustRightInd w:val="0"/>
              <w:snapToGrid w:val="0"/>
              <w:spacing w:line="260" w:lineRule="exact"/>
              <w:ind w:firstLine="367" w:firstLineChars="175"/>
              <w:jc w:val="lef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就业困难人员[（填写类别）                             ]</w:t>
            </w:r>
          </w:p>
          <w:p w14:paraId="57805460">
            <w:pPr>
              <w:adjustRightInd w:val="0"/>
              <w:snapToGrid w:val="0"/>
              <w:spacing w:line="260" w:lineRule="exact"/>
              <w:ind w:firstLine="367" w:firstLineChars="175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经办人（签字）：</w:t>
            </w:r>
          </w:p>
          <w:p w14:paraId="78C2B609">
            <w:pPr>
              <w:adjustRightInd w:val="0"/>
              <w:snapToGrid w:val="0"/>
              <w:spacing w:line="260" w:lineRule="exact"/>
              <w:ind w:firstLine="5040" w:firstLineChars="2400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（盖章）        年   月    日</w:t>
            </w:r>
          </w:p>
        </w:tc>
      </w:tr>
      <w:tr w14:paraId="0904F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3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91342F2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  <w:p w14:paraId="2288423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认定意见</w:t>
            </w:r>
          </w:p>
          <w:p w14:paraId="0E86EB7F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  <w:p w14:paraId="5CD17A7E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331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535FCCA8">
            <w:pPr>
              <w:adjustRightInd w:val="0"/>
              <w:snapToGrid w:val="0"/>
              <w:spacing w:line="260" w:lineRule="exact"/>
              <w:ind w:firstLine="420" w:firstLineChars="200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经办人（签字）：</w:t>
            </w:r>
          </w:p>
          <w:p w14:paraId="2EB8590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</w:p>
          <w:p w14:paraId="39E1559B">
            <w:pPr>
              <w:adjustRightInd w:val="0"/>
              <w:snapToGrid w:val="0"/>
              <w:spacing w:line="260" w:lineRule="exact"/>
              <w:ind w:firstLine="5016" w:firstLineChars="2389"/>
              <w:jc w:val="left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>（盖章）</w:t>
            </w:r>
          </w:p>
          <w:p w14:paraId="154D8549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ascii="Times New Roman" w:hAnsi="Times New Roman" w:cs="Times New Roman"/>
                <w:szCs w:val="21"/>
                <w:highlight w:val="none"/>
              </w:rPr>
              <w:t xml:space="preserve">                                                               年    月    日</w:t>
            </w:r>
          </w:p>
        </w:tc>
      </w:tr>
    </w:tbl>
    <w:p w14:paraId="4A1F3B39">
      <w:pPr>
        <w:spacing w:after="312" w:afterLines="100"/>
        <w:jc w:val="center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6"/>
          <w:szCs w:val="36"/>
          <w:highlight w:val="none"/>
        </w:rPr>
        <w:t>零就业家庭认定承诺书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 xml:space="preserve"> </w:t>
      </w:r>
    </w:p>
    <w:p w14:paraId="652352D4"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本人郑重承诺申请认定零就业家庭时，据实提供个人及家庭成员（家庭户口内共同生活且在法定劳动年龄内）信息并对信息的真实性和准确性负责，本人及家庭成员（家庭户口内共同生活且在法定劳动年龄内）不存在如下情形： </w:t>
      </w:r>
    </w:p>
    <w:p w14:paraId="73115BC3"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1.经营性收入（通过经常性的生产经营活动而取得的收益，包括从事经或未经工商、人社部门登记的经营活动获得的收入）； </w:t>
      </w:r>
    </w:p>
    <w:p w14:paraId="00C9730C"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2.投资性收入（通过拥有的动产和不动产所获得收益，包括出让、运营有价证券、房屋、车辆、船舶、土地、收藏品等所获得的利息、租金、专利收入、红利、财产增值收益等收入）； </w:t>
      </w:r>
    </w:p>
    <w:p w14:paraId="03C0FD24"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3.异地就业； </w:t>
      </w:r>
    </w:p>
    <w:p w14:paraId="13CC3CCF"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4.移居境外； </w:t>
      </w:r>
    </w:p>
    <w:p w14:paraId="0FC3676F"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5.已享受基本养老待遇； </w:t>
      </w:r>
    </w:p>
    <w:p w14:paraId="788E82D0"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6.有法律、行政法规规定的其他情形； </w:t>
      </w:r>
    </w:p>
    <w:p w14:paraId="67FB6DD5"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本人会积极、主动告知公共就业服务机构，停止以零就业家庭身份享受的相关待遇。如有弄虚作假、欺瞒行为，愿意承担相应责任。 </w:t>
      </w:r>
    </w:p>
    <w:p w14:paraId="5B68CFBE">
      <w:pPr>
        <w:spacing w:line="360" w:lineRule="auto"/>
        <w:ind w:firstLine="6400" w:firstLineChars="20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 xml:space="preserve">承诺人： </w:t>
      </w:r>
    </w:p>
    <w:p w14:paraId="50699851">
      <w:pPr>
        <w:spacing w:line="360" w:lineRule="auto"/>
        <w:ind w:firstLine="6080" w:firstLineChars="1900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年   月   日</w:t>
      </w:r>
    </w:p>
    <w:p w14:paraId="2FD423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51BF8"/>
    <w:rsid w:val="0B8F1AFF"/>
    <w:rsid w:val="28D96021"/>
    <w:rsid w:val="3F2A54AE"/>
    <w:rsid w:val="45226F47"/>
    <w:rsid w:val="7985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rPr>
      <w:rFonts w:ascii="Times New Roman" w:hAnsi="Times New Roman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1412</Words>
  <Characters>1445</Characters>
  <Lines>0</Lines>
  <Paragraphs>0</Paragraphs>
  <TotalTime>10</TotalTime>
  <ScaleCrop>false</ScaleCrop>
  <LinksUpToDate>false</LinksUpToDate>
  <CharactersWithSpaces>1690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2025-10-29T06:21:00Z</dcterms:created>
  <dc:creator>WPS_1640665858</dc:creator>
  <cp:lastModifiedBy>嗜睡</cp:lastModifiedBy>
  <dcterms:modified xsi:type="dcterms:W3CDTF">2026-02-25T08:11:40Z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85BDBDE7577F422A83A98E408BFA9AB0_11</vt:lpwstr>
  </property>
  <property fmtid="{D5CDD505-2E9C-101B-9397-08002B2CF9AE}" pid="4" name="KSOTemplateDocerSaveRecord">
    <vt:lpwstr>eyJoZGlkIjoiZDU4NDdhZDJjY2Q2NGUwYzViOTAwNjNiN2RhZTg4OGUiLCJ1c2VySWQiOiI5OTQ0Mjc1MTkifQ==</vt:lpwstr>
  </property>
</Properties>
</file>