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261" w:tblpY="98"/>
        <w:tblOverlap w:val="never"/>
        <w:tblW w:w="97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335"/>
        <w:gridCol w:w="357"/>
        <w:gridCol w:w="753"/>
        <w:gridCol w:w="465"/>
        <w:gridCol w:w="437"/>
        <w:gridCol w:w="223"/>
        <w:gridCol w:w="1170"/>
        <w:gridCol w:w="1650"/>
        <w:gridCol w:w="1699"/>
      </w:tblGrid>
      <w:tr w14:paraId="4CC1A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</w:trPr>
        <w:tc>
          <w:tcPr>
            <w:tcW w:w="9700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AAA87"/>
          <w:p w14:paraId="55E9CE31"/>
          <w:p w14:paraId="01F20738">
            <w:pPr>
              <w:jc w:val="center"/>
              <w:rPr>
                <w:rFonts w:ascii="宋体" w:hAnsi="宋体" w:cs="宋体"/>
                <w:b/>
                <w:bCs/>
                <w:sz w:val="34"/>
                <w:szCs w:val="34"/>
              </w:rPr>
            </w:pPr>
            <w:r>
              <w:rPr>
                <w:rFonts w:hint="eastAsia" w:ascii="宋体" w:hAnsi="宋体" w:cs="宋体"/>
                <w:b/>
                <w:bCs/>
                <w:sz w:val="34"/>
                <w:szCs w:val="34"/>
              </w:rPr>
              <w:t>本溪市创业带头人审批表</w:t>
            </w:r>
          </w:p>
          <w:p w14:paraId="1D754A4A">
            <w:pPr>
              <w:jc w:val="center"/>
            </w:pPr>
          </w:p>
        </w:tc>
      </w:tr>
      <w:tr w14:paraId="60EBD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358C0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姓名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D85E9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CDA4B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性别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D6342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6F809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年龄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9559E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88D69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照片</w:t>
            </w:r>
          </w:p>
        </w:tc>
      </w:tr>
      <w:tr w14:paraId="55D3A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5E9A9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出生年月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23990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5E9B8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文化程度</w:t>
            </w:r>
          </w:p>
        </w:tc>
        <w:tc>
          <w:tcPr>
            <w:tcW w:w="1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4ED69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EF565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人员身份</w:t>
            </w:r>
          </w:p>
          <w:p w14:paraId="08A4F86F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类别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79411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1095E">
            <w:pPr>
              <w:widowControl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3CCAB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6D988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身份证号码</w:t>
            </w:r>
          </w:p>
        </w:tc>
        <w:tc>
          <w:tcPr>
            <w:tcW w:w="24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A6112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89390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手机号码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CDF89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59975">
            <w:pPr>
              <w:widowControl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1696A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93EC1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经营实体名称</w:t>
            </w:r>
          </w:p>
        </w:tc>
        <w:tc>
          <w:tcPr>
            <w:tcW w:w="47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3A2FA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A0B4F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经营实体</w:t>
            </w:r>
          </w:p>
          <w:p w14:paraId="4E7E45D6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成立日期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3AF44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26595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FD3BE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经营实体地址</w:t>
            </w:r>
          </w:p>
        </w:tc>
        <w:tc>
          <w:tcPr>
            <w:tcW w:w="47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53848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58013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经营实体类型</w:t>
            </w:r>
          </w:p>
          <w:p w14:paraId="069E2FBD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（个体工商户</w:t>
            </w:r>
          </w:p>
          <w:p w14:paraId="0802A163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或企业）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9EE35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1FA10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91A15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经营实体</w:t>
            </w:r>
          </w:p>
          <w:p w14:paraId="591ED18D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职工总数</w:t>
            </w:r>
          </w:p>
        </w:tc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F67AF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CBBFD">
            <w:pPr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签订劳动</w:t>
            </w:r>
          </w:p>
          <w:p w14:paraId="28F30F8E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合同总数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BB5F1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4A6FE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缴纳社会</w:t>
            </w:r>
          </w:p>
          <w:p w14:paraId="26292A25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保险人数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35F97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40DBC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5E61E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安置登记失业</w:t>
            </w:r>
          </w:p>
          <w:p w14:paraId="4D27A18D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人员数量</w:t>
            </w:r>
          </w:p>
        </w:tc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66C85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44C9C">
            <w:pPr>
              <w:jc w:val="center"/>
              <w:rPr>
                <w:rFonts w:cs="宋体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2"/>
                <w:szCs w:val="22"/>
              </w:rPr>
              <w:t>安置退役</w:t>
            </w:r>
          </w:p>
          <w:p w14:paraId="1ADFEAA1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2"/>
                <w:szCs w:val="22"/>
              </w:rPr>
              <w:t>军人数量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54F4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D0AF9">
            <w:pPr>
              <w:jc w:val="center"/>
              <w:rPr>
                <w:rFonts w:cs="宋体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2"/>
                <w:szCs w:val="22"/>
              </w:rPr>
              <w:t>安置返乡</w:t>
            </w:r>
          </w:p>
          <w:p w14:paraId="2D05FEA5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2"/>
                <w:szCs w:val="22"/>
              </w:rPr>
              <w:t>农民工数量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D9DB1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11F00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E4246">
            <w:pPr>
              <w:jc w:val="center"/>
              <w:rPr>
                <w:rFonts w:cs="宋体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2"/>
                <w:szCs w:val="22"/>
              </w:rPr>
              <w:t>安置高校</w:t>
            </w:r>
          </w:p>
          <w:p w14:paraId="5613133D">
            <w:pPr>
              <w:jc w:val="center"/>
              <w:rPr>
                <w:rFonts w:cs="宋体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2"/>
                <w:szCs w:val="22"/>
              </w:rPr>
              <w:t>毕业生数量</w:t>
            </w:r>
          </w:p>
        </w:tc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63386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85F6A">
            <w:pPr>
              <w:jc w:val="center"/>
              <w:rPr>
                <w:rFonts w:cs="宋体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2"/>
                <w:szCs w:val="22"/>
              </w:rPr>
              <w:t>安置就业困难人员数量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FBCA7"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17F0F">
            <w:pPr>
              <w:jc w:val="center"/>
              <w:rPr>
                <w:rFonts w:cs="宋体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2"/>
                <w:szCs w:val="22"/>
              </w:rPr>
              <w:t>安置女性数量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85259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733EB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2" w:hRule="atLeast"/>
        </w:trPr>
        <w:tc>
          <w:tcPr>
            <w:tcW w:w="4958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BD958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  <w:p w14:paraId="03A15DB4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注册地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街道（乡镇）劳动保障工作机构意见：</w:t>
            </w:r>
          </w:p>
          <w:p w14:paraId="0F372C41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  <w:p w14:paraId="31F8B1FD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  <w:p w14:paraId="052AB021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  <w:p w14:paraId="484CDB72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474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C731E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  <w:p w14:paraId="050A3C26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注册地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县（区）人力资源和社会保障部门意见：</w:t>
            </w:r>
          </w:p>
          <w:p w14:paraId="273D9DC2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  <w:p w14:paraId="71539F5A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  <w:p w14:paraId="7B43A1D0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  <w:p w14:paraId="3A9C58E4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  <w:p w14:paraId="0EB69211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  <w:p w14:paraId="19B64B9F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  <w:p w14:paraId="08123D3F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            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公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章）</w:t>
            </w:r>
          </w:p>
          <w:p w14:paraId="07AD598E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        </w:t>
            </w:r>
          </w:p>
          <w:p w14:paraId="3711EAD7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          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年</w:t>
            </w: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月</w:t>
            </w: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日</w:t>
            </w:r>
          </w:p>
        </w:tc>
      </w:tr>
      <w:tr w14:paraId="511ED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495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A1EFA3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            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公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章）</w:t>
            </w:r>
          </w:p>
          <w:p w14:paraId="5D2CFEB8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       </w:t>
            </w:r>
          </w:p>
          <w:p w14:paraId="46B88B09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          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年</w:t>
            </w: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月</w:t>
            </w: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日</w:t>
            </w:r>
          </w:p>
        </w:tc>
        <w:tc>
          <w:tcPr>
            <w:tcW w:w="474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66C1DE">
            <w:pPr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</w:tbl>
    <w:tbl>
      <w:tblPr>
        <w:tblStyle w:val="3"/>
        <w:tblW w:w="9696" w:type="dxa"/>
        <w:tblInd w:w="-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6"/>
      </w:tblGrid>
      <w:tr w14:paraId="2DF1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5" w:hRule="atLeast"/>
        </w:trPr>
        <w:tc>
          <w:tcPr>
            <w:tcW w:w="9696" w:type="dxa"/>
            <w:tcBorders>
              <w:top w:val="nil"/>
              <w:left w:val="nil"/>
              <w:bottom w:val="nil"/>
              <w:right w:val="nil"/>
            </w:tcBorders>
          </w:tcPr>
          <w:p w14:paraId="3406B430">
            <w:pPr>
              <w:pStyle w:val="5"/>
              <w:tabs>
                <w:tab w:val="left" w:pos="4368"/>
              </w:tabs>
              <w:spacing w:line="422" w:lineRule="exact"/>
              <w:ind w:firstLine="0"/>
              <w:rPr>
                <w:rFonts w:hint="eastAsia" w:cs="宋体" w:asciiTheme="minorEastAsia" w:hAnsiTheme="minorEastAsia" w:eastAsiaTheme="minorEastAsia"/>
                <w:color w:val="00000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1"/>
                <w:szCs w:val="21"/>
                <w:lang w:val="en-US"/>
              </w:rPr>
              <w:t>注：此表一式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两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1"/>
                <w:szCs w:val="21"/>
                <w:lang w:val="en-US"/>
              </w:rPr>
              <w:t>份，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注册地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1"/>
                <w:szCs w:val="21"/>
                <w:lang w:val="en-US"/>
              </w:rPr>
              <w:t>街道（乡镇）劳动保障工作机构、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注册地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1"/>
                <w:szCs w:val="21"/>
                <w:lang w:val="en-US"/>
              </w:rPr>
              <w:t>县（区）人力资源和社会保障部门各一份。</w:t>
            </w:r>
          </w:p>
        </w:tc>
      </w:tr>
    </w:tbl>
    <w:p w14:paraId="141309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yYjNkZTEwNWE1NDdiYWQxODM5ZWY2Njk2YTFjNzYifQ=="/>
  </w:docVars>
  <w:rsids>
    <w:rsidRoot w:val="00000000"/>
    <w:rsid w:val="29A31F52"/>
    <w:rsid w:val="33D023B1"/>
    <w:rsid w:val="6ED924EF"/>
    <w:rsid w:val="7998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其他"/>
    <w:basedOn w:val="1"/>
    <w:qFormat/>
    <w:uiPriority w:val="0"/>
    <w:pPr>
      <w:spacing w:line="393" w:lineRule="auto"/>
      <w:ind w:firstLine="400"/>
    </w:pPr>
    <w:rPr>
      <w:rFonts w:ascii="仿宋" w:hAnsi="仿宋" w:eastAsia="仿宋" w:cs="仿宋"/>
      <w:sz w:val="30"/>
      <w:szCs w:val="3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281</Characters>
  <Lines>0</Lines>
  <Paragraphs>0</Paragraphs>
  <TotalTime>37</TotalTime>
  <ScaleCrop>false</ScaleCrop>
  <LinksUpToDate>false</LinksUpToDate>
  <CharactersWithSpaces>394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2023-04-12T02:22:00Z</dcterms:created>
  <dc:creator>lenovo</dc:creator>
  <cp:lastModifiedBy>皮皮鸽</cp:lastModifiedBy>
  <dcterms:modified xsi:type="dcterms:W3CDTF">2026-02-25T06:42:00Z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FBA07249F061463181AD0E47D01A7FF9_12</vt:lpwstr>
  </property>
  <property fmtid="{D5CDD505-2E9C-101B-9397-08002B2CF9AE}" pid="4" name="KSOTemplateDocerSaveRecord">
    <vt:lpwstr>eyJoZGlkIjoiMmZlODJlYzdiZTVlOGM3OTI2MTI0MTIxZWI0MTcxODIiLCJ1c2VySWQiOiI0MjI4MjAwMDEifQ==</vt:lpwstr>
  </property>
</Properties>
</file>