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0427D">
      <w:pPr>
        <w:rPr>
          <w:rFonts w:hint="eastAsia" w:ascii="Times New Roman" w:hAnsi="Times New Roman" w:eastAsia="仿宋"/>
          <w:b/>
          <w:bCs/>
          <w:sz w:val="32"/>
          <w:szCs w:val="32"/>
          <w:highlight w:val="none"/>
        </w:rPr>
      </w:pPr>
      <w:r>
        <w:rPr>
          <w:rFonts w:hint="eastAsia" w:eastAsia="仿宋"/>
          <w:b/>
          <w:bCs/>
          <w:sz w:val="32"/>
          <w:szCs w:val="32"/>
          <w:highlight w:val="none"/>
          <w:lang w:val="en-US" w:eastAsia="zh-CN"/>
        </w:rPr>
        <w:t>“真情相助·幸福托举”</w:t>
      </w:r>
      <w:r>
        <w:rPr>
          <w:rFonts w:hint="default" w:ascii="Times New Roman" w:hAnsi="Times New Roman" w:eastAsia="仿宋"/>
          <w:b/>
          <w:bCs/>
          <w:sz w:val="32"/>
          <w:szCs w:val="32"/>
          <w:highlight w:val="none"/>
          <w:lang w:val="en-US" w:eastAsia="zh-CN"/>
        </w:rPr>
        <w:t>辽宁省就业援助月</w:t>
      </w:r>
      <w:r>
        <w:rPr>
          <w:rFonts w:hint="eastAsia" w:eastAsia="仿宋"/>
          <w:b/>
          <w:bCs/>
          <w:sz w:val="32"/>
          <w:szCs w:val="32"/>
          <w:highlight w:val="none"/>
          <w:lang w:val="en-US" w:eastAsia="zh-CN"/>
        </w:rPr>
        <w:t>专项活动暨</w:t>
      </w:r>
      <w:r>
        <w:rPr>
          <w:rFonts w:hint="eastAsia" w:ascii="Times New Roman" w:hAnsi="Times New Roman" w:eastAsia="仿宋"/>
          <w:b/>
          <w:bCs/>
          <w:sz w:val="32"/>
          <w:szCs w:val="32"/>
          <w:highlight w:val="none"/>
        </w:rPr>
        <w:t>本溪市</w:t>
      </w:r>
      <w:r>
        <w:rPr>
          <w:rFonts w:hint="eastAsia" w:eastAsia="仿宋"/>
          <w:b/>
          <w:bCs/>
          <w:sz w:val="32"/>
          <w:szCs w:val="32"/>
          <w:highlight w:val="none"/>
          <w:lang w:val="en-US" w:eastAsia="zh-CN"/>
        </w:rPr>
        <w:t>就业困难人员</w:t>
      </w:r>
      <w:r>
        <w:rPr>
          <w:rFonts w:hint="eastAsia" w:ascii="Times New Roman" w:hAnsi="Times New Roman" w:eastAsia="仿宋"/>
          <w:b/>
          <w:bCs/>
          <w:sz w:val="32"/>
          <w:szCs w:val="32"/>
          <w:highlight w:val="none"/>
        </w:rPr>
        <w:t>等重点人群专场网络招聘会</w:t>
      </w:r>
    </w:p>
    <w:p w14:paraId="37C458F8">
      <w:pPr>
        <w:rPr>
          <w:rFonts w:hint="eastAsia" w:ascii="Times New Roman" w:hAnsi="Times New Roman" w:eastAsia="仿宋"/>
          <w:sz w:val="28"/>
          <w:szCs w:val="28"/>
          <w:highlight w:val="none"/>
        </w:rPr>
      </w:pPr>
    </w:p>
    <w:p w14:paraId="41A6B8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熙康云舍酒店</w:t>
      </w:r>
    </w:p>
    <w:p w14:paraId="43A853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客房领班1名</w:t>
      </w:r>
    </w:p>
    <w:p w14:paraId="28E5F3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eastAsia" w:ascii="仿宋" w:hAnsi="仿宋" w:eastAsia="仿宋" w:cs="仿宋"/>
          <w:sz w:val="32"/>
          <w:szCs w:val="32"/>
        </w:rPr>
        <w:t>年龄50周岁以内，具有2年以上同岗位工作经验</w:t>
      </w:r>
    </w:p>
    <w:p w14:paraId="462C9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eastAsia" w:ascii="仿宋" w:hAnsi="仿宋" w:eastAsia="仿宋" w:cs="仿宋"/>
          <w:sz w:val="32"/>
          <w:szCs w:val="32"/>
        </w:rPr>
        <w:t>4000</w:t>
      </w:r>
    </w:p>
    <w:p w14:paraId="1418F6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32"/>
        </w:rPr>
        <w:t>待遇：五险一金，月休4天，节日福利，生日福利，免费提供食宿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25596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地址：本溪县汤沟旅游度假区</w:t>
      </w:r>
    </w:p>
    <w:p w14:paraId="166A58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联系电话：18841824192/15940270541</w:t>
      </w:r>
    </w:p>
    <w:p w14:paraId="1F39B2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01F58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本溪香溢恒基置业有限公司</w:t>
      </w:r>
    </w:p>
    <w:p w14:paraId="4F8F10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人资专员1人</w:t>
      </w:r>
    </w:p>
    <w:p w14:paraId="7590BC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要求：40岁以下，女性优先，具有同岗位工作经验5年以上</w:t>
      </w:r>
    </w:p>
    <w:p w14:paraId="3F3220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有高级企业人力资源管理师或经济师职称者优先。</w:t>
      </w:r>
    </w:p>
    <w:p w14:paraId="251CFD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: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4000-5000，</w:t>
      </w:r>
    </w:p>
    <w:p w14:paraId="01BCEA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单休，早8：30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晚5点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B7872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五险一金</w:t>
      </w:r>
    </w:p>
    <w:p w14:paraId="4C5B2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工作地点：彩屯</w:t>
      </w:r>
    </w:p>
    <w:p w14:paraId="18D5FA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联系电话：18940405222</w:t>
      </w:r>
    </w:p>
    <w:p w14:paraId="6953FE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EEB1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/>
          <w:bCs w:val="0"/>
          <w:sz w:val="40"/>
          <w:szCs w:val="40"/>
          <w:lang w:val="en-US" w:eastAsia="zh-CN"/>
        </w:rPr>
        <w:t>辽宁海宝轧辊有限公司</w:t>
      </w:r>
    </w:p>
    <w:p w14:paraId="1A527978">
      <w:pPr>
        <w:numPr>
          <w:ilvl w:val="0"/>
          <w:numId w:val="1"/>
        </w:numP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帮厨1人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要求：年龄55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岁以下，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中专/中技学历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薪资：2800+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机加设备主任1人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要求：年龄55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岁以下，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中专/中技学历。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薪资：6000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30车床成手1人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要求：年龄55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岁以下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、中专/中技学历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招收应届生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）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薪资：3000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磨、镗、铣床成手4人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要求：年龄55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岁以下，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中专/中技学历。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薪资：4500+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粗车6人。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要求：年龄55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岁以下，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中专/中技学历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招收应届生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）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薪资：4500+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6.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数控4人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要求：年龄55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岁以下，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中专/中技学历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（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招收应届生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）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薪资：4500+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7.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机加岗位学徒10人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要求：大学专科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学历（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招收应届生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）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薪资：100元/天</w:t>
      </w:r>
    </w:p>
    <w:p w14:paraId="012B0B13">
      <w:pPr>
        <w:numPr>
          <w:ilvl w:val="0"/>
          <w:numId w:val="0"/>
        </w:numP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8.水玻璃砂造型</w:t>
      </w:r>
    </w:p>
    <w:p w14:paraId="65520983">
      <w:pPr>
        <w:numPr>
          <w:ilvl w:val="0"/>
          <w:numId w:val="0"/>
        </w:numP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薪资：180/天</w:t>
      </w:r>
    </w:p>
    <w:p w14:paraId="32C0BED2">
      <w:pPr>
        <w:numPr>
          <w:ilvl w:val="0"/>
          <w:numId w:val="0"/>
        </w:numP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9.普工2人</w:t>
      </w:r>
    </w:p>
    <w:p w14:paraId="5C1A888F">
      <w:pPr>
        <w:numPr>
          <w:ilvl w:val="0"/>
          <w:numId w:val="0"/>
        </w:numP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薪资：面议</w:t>
      </w:r>
    </w:p>
    <w:p w14:paraId="2DA92B0D">
      <w:pPr>
        <w:numPr>
          <w:ilvl w:val="0"/>
          <w:numId w:val="0"/>
        </w:numPr>
        <w:ind w:leftChars="0"/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其他待遇：五险一金、市内免费通勤、洗浴、食堂。</w:t>
      </w:r>
    </w:p>
    <w:p w14:paraId="1B958A97">
      <w:pP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工作地点：本溪市溪湖区火连寨高程村1组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联系电话：15504148338</w:t>
      </w:r>
    </w:p>
    <w:p w14:paraId="456B686E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</w:p>
    <w:p w14:paraId="47C28910">
      <w:pP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/>
          <w:bCs w:val="0"/>
          <w:sz w:val="40"/>
          <w:szCs w:val="40"/>
          <w:lang w:val="en-US" w:eastAsia="zh-CN"/>
        </w:rPr>
        <w:t>辽宁安德生物科技有限公司</w:t>
      </w:r>
    </w:p>
    <w:p w14:paraId="19269CE0">
      <w:pPr>
        <w:numPr>
          <w:ilvl w:val="0"/>
          <w:numId w:val="2"/>
        </w:numP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化验员2人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要求：年龄25-45岁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中专/中技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学历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，倒班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制。</w:t>
      </w:r>
    </w:p>
    <w:p w14:paraId="07525F64">
      <w:pPr>
        <w:numPr>
          <w:ilvl w:val="0"/>
          <w:numId w:val="0"/>
        </w:numP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薪资：2600-3000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国内销售员2人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要求：年龄25-45岁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大学专科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学历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薪资：3000-5000。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国际贸易2人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要求：年龄25-45岁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大学本科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学历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，能英语交流。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薪资：3000-5000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生产管理2人。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要求：年龄25-50岁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大学本科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学历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，懂化工工艺。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薪资：4000-6000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操作工（包装工.合成工）4人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要求：年龄25-50岁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倒班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制。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薪资：计件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6.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装卸工2人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要求：年龄25-50岁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学历不限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薪资：4000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其他待遇：五险、午餐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等。</w:t>
      </w:r>
    </w:p>
    <w:p w14:paraId="6C4E1C8D">
      <w:pP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工作地点：本溪市溪湖区高程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联系电话：18041313888</w:t>
      </w:r>
      <w:r>
        <w:rPr>
          <w:rFonts w:hint="eastAsia" w:ascii="仿宋" w:hAnsi="仿宋" w:eastAsia="仿宋" w:cs="LinTimes"/>
          <w:b w:val="0"/>
          <w:bCs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LinTimes"/>
          <w:b w:val="0"/>
          <w:bCs/>
          <w:sz w:val="32"/>
          <w:szCs w:val="32"/>
          <w:lang w:val="en-US" w:eastAsia="zh-CN"/>
        </w:rPr>
        <w:t>13942461880</w:t>
      </w:r>
    </w:p>
    <w:p w14:paraId="1897162B">
      <w:pPr>
        <w:numPr>
          <w:ilvl w:val="0"/>
          <w:numId w:val="0"/>
        </w:numPr>
        <w:ind w:leftChars="0"/>
        <w:rPr>
          <w:rFonts w:hint="eastAsia" w:ascii="Times New Roman" w:hAnsi="Times New Roman" w:eastAsia="仿宋"/>
          <w:sz w:val="32"/>
          <w:szCs w:val="32"/>
          <w:highlight w:val="none"/>
        </w:rPr>
      </w:pPr>
    </w:p>
    <w:p w14:paraId="5C370CE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鞍山冶金集团工业有限公司鞍山三炼钢分公司</w:t>
      </w:r>
    </w:p>
    <w:p w14:paraId="7E1FA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电工3人</w:t>
      </w:r>
    </w:p>
    <w:p w14:paraId="54D749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要求：55岁以下，有电工证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薪资：4500+</w:t>
      </w:r>
    </w:p>
    <w:p w14:paraId="0477C6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起重工3人</w:t>
      </w:r>
    </w:p>
    <w:p w14:paraId="4B84A5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要求：55岁以下，有起重证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薪资：4500+</w:t>
      </w:r>
    </w:p>
    <w:p w14:paraId="7A335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电焊工5人</w:t>
      </w:r>
    </w:p>
    <w:p w14:paraId="68303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要求：55岁以下，有电焊工证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薪资：4500+</w:t>
      </w:r>
    </w:p>
    <w:p w14:paraId="15893C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力工10人</w:t>
      </w:r>
    </w:p>
    <w:p w14:paraId="5FC45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要求：55岁以下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薪资：4500+</w:t>
      </w:r>
    </w:p>
    <w:p w14:paraId="56BF08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钳工10人</w:t>
      </w:r>
    </w:p>
    <w:p w14:paraId="60C895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要求：55岁以下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薪资：4500+</w:t>
      </w:r>
    </w:p>
    <w:p w14:paraId="4BB95A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其他待遇：按技能定薪，有加班费，节日福利。</w:t>
      </w:r>
    </w:p>
    <w:p w14:paraId="64AB55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工作地点：本溪本钢厂区院内</w:t>
      </w:r>
    </w:p>
    <w:p w14:paraId="03F669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联系电话：19204140332</w:t>
      </w:r>
    </w:p>
    <w:p w14:paraId="1EAAD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1BFBA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中顺调味食品公司</w:t>
      </w:r>
    </w:p>
    <w:p w14:paraId="56FFD3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销售业务员4名</w:t>
      </w:r>
    </w:p>
    <w:p w14:paraId="403F7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要求：男女不限，有销售经验为佳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62D932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eastAsia" w:ascii="仿宋" w:hAnsi="仿宋" w:eastAsia="仿宋" w:cs="仿宋"/>
          <w:sz w:val="32"/>
          <w:szCs w:val="32"/>
        </w:rPr>
        <w:t>：5000元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左右</w:t>
      </w:r>
    </w:p>
    <w:p w14:paraId="6A07F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1600" w:hanging="1600" w:hangingChars="5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eastAsia" w:ascii="仿宋" w:hAnsi="仿宋" w:eastAsia="仿宋" w:cs="仿宋"/>
          <w:sz w:val="32"/>
          <w:szCs w:val="32"/>
        </w:rPr>
        <w:t>底薪+提成+保险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月休四天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话费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补助+</w:t>
      </w:r>
      <w:r>
        <w:rPr>
          <w:rFonts w:hint="eastAsia" w:ascii="仿宋" w:hAnsi="仿宋" w:eastAsia="仿宋" w:cs="仿宋"/>
          <w:sz w:val="32"/>
          <w:szCs w:val="32"/>
        </w:rPr>
        <w:t>交通费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</w:rPr>
        <w:t>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餐+</w:t>
      </w:r>
      <w:r>
        <w:rPr>
          <w:rFonts w:hint="eastAsia" w:ascii="仿宋" w:hAnsi="仿宋" w:eastAsia="仿宋" w:cs="仿宋"/>
          <w:sz w:val="32"/>
          <w:szCs w:val="32"/>
        </w:rPr>
        <w:t>年终奖。</w:t>
      </w:r>
    </w:p>
    <w:p w14:paraId="1457B3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</w:t>
      </w:r>
      <w:r>
        <w:rPr>
          <w:rFonts w:hint="eastAsia" w:ascii="仿宋" w:hAnsi="仿宋" w:eastAsia="仿宋" w:cs="仿宋"/>
          <w:sz w:val="32"/>
          <w:szCs w:val="32"/>
        </w:rPr>
        <w:t>彩北耐火厂院内</w:t>
      </w:r>
    </w:p>
    <w:p w14:paraId="357738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18941479898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</w:rPr>
        <w:t>18941479966</w:t>
      </w:r>
    </w:p>
    <w:p w14:paraId="2435EE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45850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京东物流</w:t>
      </w:r>
    </w:p>
    <w:p w14:paraId="36DEFC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快递员</w:t>
      </w:r>
    </w:p>
    <w:p w14:paraId="3B3CEA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负责快件的配送及揽收，保障货物安全送达(退役军人优先）。</w:t>
      </w:r>
    </w:p>
    <w:p w14:paraId="0A7F94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薪资：5000-10000上不封顶</w:t>
      </w:r>
    </w:p>
    <w:p w14:paraId="3C67D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1600" w:hanging="1600" w:hangingChars="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其他待遇：五险一金、寒暑补贴、司龄补贴、四季工服、月休四天、节日福利</w:t>
      </w:r>
    </w:p>
    <w:p w14:paraId="5542B2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工作地点：所在地区就近分配</w:t>
      </w:r>
    </w:p>
    <w:p w14:paraId="2DA0C9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联系电话:18642466663</w:t>
      </w:r>
    </w:p>
    <w:p w14:paraId="7B5A10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6A50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本溪市华厦机械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7CDDC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车工</w:t>
      </w:r>
    </w:p>
    <w:p w14:paraId="11D98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铣工</w:t>
      </w:r>
    </w:p>
    <w:p w14:paraId="746AF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钳工</w:t>
      </w:r>
    </w:p>
    <w:p w14:paraId="7DD8C0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薪资：3500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4500</w:t>
      </w:r>
    </w:p>
    <w:p w14:paraId="060993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早八点到晚四点半</w:t>
      </w:r>
    </w:p>
    <w:p w14:paraId="614320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电话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13904145083</w:t>
      </w:r>
    </w:p>
    <w:p w14:paraId="122A27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D77E8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龙山泉啤酒</w:t>
      </w:r>
    </w:p>
    <w:p w14:paraId="068F7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车间保洁</w:t>
      </w:r>
    </w:p>
    <w:p w14:paraId="05ACFC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2400</w:t>
      </w:r>
    </w:p>
    <w:p w14:paraId="7CCB23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年节福利，月休4天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免费员工餐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通勤车。</w:t>
      </w:r>
    </w:p>
    <w:p w14:paraId="2701FB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: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44715830</w:t>
      </w:r>
    </w:p>
    <w:p w14:paraId="1A697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39349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健之佳人民大药堂</w:t>
      </w:r>
    </w:p>
    <w:p w14:paraId="70B84A4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店长5名</w:t>
      </w:r>
    </w:p>
    <w:p w14:paraId="12E08A8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营业员5名</w:t>
      </w:r>
    </w:p>
    <w:p w14:paraId="4E58FB00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执业药师5名</w:t>
      </w:r>
    </w:p>
    <w:p w14:paraId="32C3AD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待遇：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五险一金，生日福利等，薪资面议。</w:t>
      </w:r>
    </w:p>
    <w:p w14:paraId="0BAE6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工作地点:本溪市内</w:t>
      </w:r>
    </w:p>
    <w:p w14:paraId="189C46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联系电话：13898203669</w:t>
      </w:r>
    </w:p>
    <w:p w14:paraId="157B78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67316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辽宁华能电讯有限公司本溪分公司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76A642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店长2名</w:t>
      </w:r>
    </w:p>
    <w:p w14:paraId="5D01BC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年龄28-40周岁，大专及以上学历</w:t>
      </w:r>
    </w:p>
    <w:p w14:paraId="6A65C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5000+上不封顶</w:t>
      </w:r>
    </w:p>
    <w:p w14:paraId="02D54A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移动业务主管</w:t>
      </w:r>
    </w:p>
    <w:p w14:paraId="266C26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年龄25-40岁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大专及以上学历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5C129B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：4000-7000</w:t>
      </w:r>
    </w:p>
    <w:p w14:paraId="27679A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站前移动营业厅店长助理2名</w:t>
      </w:r>
    </w:p>
    <w:p w14:paraId="51B214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年龄28-40周岁，具备较强的卖场管理或运营经验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3CC75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：4000+上不封顶</w:t>
      </w:r>
    </w:p>
    <w:p w14:paraId="406FA3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华为授权店店员5名</w:t>
      </w:r>
    </w:p>
    <w:p w14:paraId="0B39B1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年龄25-40岁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有销售工作经验者优先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2AF024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：3500-7000</w:t>
      </w:r>
    </w:p>
    <w:p w14:paraId="725FF7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月休4天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早班9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5点半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晚班12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</w:t>
      </w:r>
    </w:p>
    <w:p w14:paraId="2DB0F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荣耀专卖店店员5名</w:t>
      </w:r>
    </w:p>
    <w:p w14:paraId="7F70A4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年龄25-40岁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有销售工作经验者优先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3C710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3500-7000</w:t>
      </w:r>
    </w:p>
    <w:p w14:paraId="51AEE4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时间：月休4天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早班9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5点半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晚班12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</w:t>
      </w:r>
    </w:p>
    <w:p w14:paraId="334D4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移动线上电话客服30名</w:t>
      </w:r>
    </w:p>
    <w:p w14:paraId="408EDE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年龄18-45周岁(女)</w:t>
      </w:r>
    </w:p>
    <w:p w14:paraId="6ECFD9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平均2500-5000</w:t>
      </w:r>
    </w:p>
    <w:p w14:paraId="0E07FD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时间：早8点30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晚5点，周末双休，节假日休息。</w:t>
      </w:r>
    </w:p>
    <w:p w14:paraId="1CB8D9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诚聘移动前台业务人员5人</w:t>
      </w:r>
    </w:p>
    <w:p w14:paraId="58E054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年龄25-45周岁(女)</w:t>
      </w:r>
    </w:p>
    <w:p w14:paraId="452A22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：3000-5000</w:t>
      </w:r>
    </w:p>
    <w:p w14:paraId="127F03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时间：早班8点半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点半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晚班10点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19点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月休4天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64B00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：本溪站前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本溪县移动营业厅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/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桓仁县移动营业厅</w:t>
      </w:r>
    </w:p>
    <w:p w14:paraId="6C37E4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联系电话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13841499199（微信同步）</w:t>
      </w:r>
    </w:p>
    <w:p w14:paraId="0FD8C1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inTimes">
    <w:altName w:val="Times New Roman"/>
    <w:panose1 w:val="00000000000000000000"/>
    <w:charset w:val="00"/>
    <w:family w:val="auto"/>
    <w:pitch w:val="default"/>
    <w:sig w:usb0="00000000" w:usb1="0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093B31"/>
    <w:multiLevelType w:val="singleLevel"/>
    <w:tmpl w:val="A0093B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9F76FB"/>
    <w:multiLevelType w:val="singleLevel"/>
    <w:tmpl w:val="209F76F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B762B14"/>
    <w:multiLevelType w:val="singleLevel"/>
    <w:tmpl w:val="2B762B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57DE5"/>
    <w:rsid w:val="076A3237"/>
    <w:rsid w:val="07FB6BDB"/>
    <w:rsid w:val="092E4D8E"/>
    <w:rsid w:val="099C263F"/>
    <w:rsid w:val="0A4800D1"/>
    <w:rsid w:val="0A86614B"/>
    <w:rsid w:val="0A8D3D36"/>
    <w:rsid w:val="0B3D750A"/>
    <w:rsid w:val="0BC65752"/>
    <w:rsid w:val="0C9E047D"/>
    <w:rsid w:val="0D223D2F"/>
    <w:rsid w:val="0ED168E7"/>
    <w:rsid w:val="100E76C7"/>
    <w:rsid w:val="1030763E"/>
    <w:rsid w:val="107514F4"/>
    <w:rsid w:val="10A560A6"/>
    <w:rsid w:val="11447845"/>
    <w:rsid w:val="120C7C36"/>
    <w:rsid w:val="123C676E"/>
    <w:rsid w:val="12614426"/>
    <w:rsid w:val="13E96481"/>
    <w:rsid w:val="1A172451"/>
    <w:rsid w:val="1A882CBF"/>
    <w:rsid w:val="1FCB2EDF"/>
    <w:rsid w:val="2076109D"/>
    <w:rsid w:val="22D402FC"/>
    <w:rsid w:val="236E69A3"/>
    <w:rsid w:val="24194B61"/>
    <w:rsid w:val="258C3110"/>
    <w:rsid w:val="25E82A3D"/>
    <w:rsid w:val="2838132E"/>
    <w:rsid w:val="2A420242"/>
    <w:rsid w:val="2AB253C7"/>
    <w:rsid w:val="2AE8528D"/>
    <w:rsid w:val="2B473D61"/>
    <w:rsid w:val="2CA709F3"/>
    <w:rsid w:val="2D177764"/>
    <w:rsid w:val="2D4D3BF2"/>
    <w:rsid w:val="2FF71F00"/>
    <w:rsid w:val="30601421"/>
    <w:rsid w:val="309335A5"/>
    <w:rsid w:val="33977850"/>
    <w:rsid w:val="339A2E9C"/>
    <w:rsid w:val="34B54432"/>
    <w:rsid w:val="365B4B65"/>
    <w:rsid w:val="365B6913"/>
    <w:rsid w:val="367959C0"/>
    <w:rsid w:val="3CE8111C"/>
    <w:rsid w:val="414A6D99"/>
    <w:rsid w:val="463A2C8C"/>
    <w:rsid w:val="47A619B8"/>
    <w:rsid w:val="47C00CCC"/>
    <w:rsid w:val="47E30E5E"/>
    <w:rsid w:val="48315726"/>
    <w:rsid w:val="48D013E2"/>
    <w:rsid w:val="4C651E42"/>
    <w:rsid w:val="4F9071D6"/>
    <w:rsid w:val="570C5CDB"/>
    <w:rsid w:val="5ABD5234"/>
    <w:rsid w:val="5AD563E4"/>
    <w:rsid w:val="5B264E92"/>
    <w:rsid w:val="5D644836"/>
    <w:rsid w:val="5E604B5F"/>
    <w:rsid w:val="5FD053D7"/>
    <w:rsid w:val="62B86B5E"/>
    <w:rsid w:val="63B868A3"/>
    <w:rsid w:val="648F3235"/>
    <w:rsid w:val="658253BB"/>
    <w:rsid w:val="65EE2A50"/>
    <w:rsid w:val="6652574D"/>
    <w:rsid w:val="670818F0"/>
    <w:rsid w:val="6747066A"/>
    <w:rsid w:val="67FC06FD"/>
    <w:rsid w:val="69823BDB"/>
    <w:rsid w:val="6AB22EF6"/>
    <w:rsid w:val="6CBE7962"/>
    <w:rsid w:val="717007BD"/>
    <w:rsid w:val="738B7B30"/>
    <w:rsid w:val="73B9644B"/>
    <w:rsid w:val="73D72D76"/>
    <w:rsid w:val="777059BB"/>
    <w:rsid w:val="79F45659"/>
    <w:rsid w:val="7AB756AF"/>
    <w:rsid w:val="7B046B46"/>
    <w:rsid w:val="7B2368A0"/>
    <w:rsid w:val="7DFD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1640</Words>
  <Characters>2065</Characters>
  <Lines>0</Lines>
  <Paragraphs>0</Paragraphs>
  <TotalTime>30</TotalTime>
  <ScaleCrop>false</ScaleCrop>
  <LinksUpToDate>false</LinksUpToDate>
  <CharactersWithSpaces>2068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2026-01-04T01:00:00Z</dcterms:created>
  <dc:creator>zhfwb</dc:creator>
  <cp:lastModifiedBy>a</cp:lastModifiedBy>
  <dcterms:modified xsi:type="dcterms:W3CDTF">2026-01-05T01:05:11Z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eyJoZGlkIjoiNGE4MGYyYjA0NDg1MDhhYmViNTEwMTBhZjgxMjRhMjIiLCJ1c2VySWQiOiI0MjkwMTY3MTIifQ==</vt:lpwstr>
  </property>
  <property fmtid="{D5CDD505-2E9C-101B-9397-08002B2CF9AE}" pid="4" name="ICV">
    <vt:lpwstr>06FA1C6D31E94CC992969D8597E9EA22_12</vt:lpwstr>
  </property>
</Properties>
</file>