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195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2025年本溪市“春暖辽沈·兴企护航”暨本溪抚顺鞍山都市圈联合网络招聘会</w:t>
      </w:r>
    </w:p>
    <w:p w14:paraId="296A4B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本溪</w:t>
      </w:r>
    </w:p>
    <w:p w14:paraId="51690B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本溪市玉晶玻璃厂</w:t>
      </w:r>
    </w:p>
    <w:p w14:paraId="3491EC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岗位工</w:t>
      </w:r>
    </w:p>
    <w:p w14:paraId="14EDED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要求:年龄40周岁以下，倒班制,薪资:5500-6000元/月</w:t>
      </w:r>
    </w:p>
    <w:p w14:paraId="7571AC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工作内容:操作玻璃生产设备，区域巡检，车间5S标准卫生清理。</w:t>
      </w:r>
    </w:p>
    <w:p w14:paraId="5CCD7B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电工维修工5名</w:t>
      </w:r>
    </w:p>
    <w:p w14:paraId="08240F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要求:年龄40周岁以下，相关工作经验3年以上。</w:t>
      </w:r>
    </w:p>
    <w:p w14:paraId="61C423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薪资:5500-6000元/月</w:t>
      </w:r>
    </w:p>
    <w:p w14:paraId="6E5A4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工作内容:设备安装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检修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保养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水电焊等。</w:t>
      </w:r>
    </w:p>
    <w:p w14:paraId="15235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3.仓储装车工</w:t>
      </w:r>
    </w:p>
    <w:p w14:paraId="7B22C6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要求:年龄43周岁以下，薪资:5000-5500元/月</w:t>
      </w:r>
    </w:p>
    <w:p w14:paraId="74C4C0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工作内容:配合叉车装卸玻璃。</w:t>
      </w:r>
    </w:p>
    <w:p w14:paraId="69AB30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4.后勤人员</w:t>
      </w:r>
    </w:p>
    <w:p w14:paraId="284109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餐厅面点师:5700元/月</w:t>
      </w:r>
    </w:p>
    <w:p w14:paraId="7BE46E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餐厅配菜工:6000元/月</w:t>
      </w:r>
    </w:p>
    <w:p w14:paraId="1A4169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卫生间保洁:3000元/月</w:t>
      </w:r>
    </w:p>
    <w:p w14:paraId="333319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绿化技术员: 面议</w:t>
      </w:r>
    </w:p>
    <w:p w14:paraId="11A624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其他待遇：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五险一金，每日餐补，节日福利，年终奖金免费通勤，免费住宿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等。</w:t>
      </w:r>
    </w:p>
    <w:p w14:paraId="4E32CD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单位地址：本溪市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本溪县偏岭</w:t>
      </w:r>
    </w:p>
    <w:p w14:paraId="68A4B9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联系电话：13941429911</w:t>
      </w:r>
    </w:p>
    <w:p w14:paraId="4CAFB62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 w14:paraId="01346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  <w:t>晨日药业（辽宁）有限责任公司</w:t>
      </w:r>
    </w:p>
    <w:p w14:paraId="7E3A40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1、车间主任1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</w:p>
    <w:p w14:paraId="013F57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要求：40-45岁，专科以上学历，薪资面议</w:t>
      </w:r>
    </w:p>
    <w:p w14:paraId="619CF8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2、质量负责人1人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499259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要求：40-45岁，专科以上学历，薪资面议</w:t>
      </w:r>
    </w:p>
    <w:p w14:paraId="2DE953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3、全盘会计1人</w:t>
      </w:r>
    </w:p>
    <w:p w14:paraId="414F4C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要求：35-50岁，专科以上学历，薪资面议，</w:t>
      </w:r>
    </w:p>
    <w:p w14:paraId="4A078C2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采购1人</w:t>
      </w:r>
    </w:p>
    <w:p w14:paraId="24878A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要求：25-40岁，专科以上学历，薪资：3000-4000</w:t>
      </w:r>
    </w:p>
    <w:p w14:paraId="4C41C90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工艺员5人</w:t>
      </w:r>
    </w:p>
    <w:p w14:paraId="404175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要求：25-40岁，专科以上学历，薪资面议 </w:t>
      </w:r>
    </w:p>
    <w:p w14:paraId="15B5FBF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车间操作工5人</w:t>
      </w:r>
    </w:p>
    <w:p w14:paraId="0C9373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要求：25-45岁，专科以上学历，薪资：3000-4000 短期倒班</w:t>
      </w:r>
    </w:p>
    <w:p w14:paraId="494C47C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机电维修工1人</w:t>
      </w:r>
    </w:p>
    <w:p w14:paraId="577775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要求：25-45岁，专科以上学历，电工证，薪资：3500-4500</w:t>
      </w:r>
    </w:p>
    <w:p w14:paraId="0118D55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商务专员5人</w:t>
      </w:r>
    </w:p>
    <w:p w14:paraId="6818B8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要求：25-35岁，专科以上学历，（沈阳浑南）</w:t>
      </w:r>
    </w:p>
    <w:p w14:paraId="38112A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薪资：2500-5000</w:t>
      </w:r>
    </w:p>
    <w:p w14:paraId="15646B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五险一金、午餐免费、通勤车、免费住宿、节日福利、生日礼物、带薪年假、工龄工资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。</w:t>
      </w:r>
    </w:p>
    <w:p w14:paraId="5F096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工作地点：本溪市经济开发区香槐路神农大街高新医药产业园18-9</w:t>
      </w:r>
    </w:p>
    <w:p w14:paraId="52215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联系电话：17824148939（微信同步）</w:t>
      </w:r>
    </w:p>
    <w:p w14:paraId="0C567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72A8B1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  <w:t>本溪冶金轴承有限公司</w:t>
      </w:r>
    </w:p>
    <w:p w14:paraId="6C92E3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车工及学徒3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5358A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45岁以下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3000-5000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0C0B56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磨工及学徒2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60ADFE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45岁以下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3000-5000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742397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维修钳工2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3869A4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50岁以下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3000-4000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2AD9D4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质检员2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6568AF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45岁以下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2500-3500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4214EB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勤杂工2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0FAB0F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55岁以下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2500-3000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5FDC74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焊工1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44DB4B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55岁以下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有焊工证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薪资：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3000-4000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13623E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其他待遇：免费通勤车、午餐、五险</w:t>
      </w:r>
    </w:p>
    <w:p w14:paraId="72F30A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工作地点：本溪市石桥子</w:t>
      </w:r>
    </w:p>
    <w:p w14:paraId="6AD39D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联系电话：13842496632</w:t>
      </w:r>
    </w:p>
    <w:p w14:paraId="4E44A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1B559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Theme="minor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eastAsiaTheme="minorEastAsia"/>
          <w:b/>
          <w:bCs/>
          <w:color w:val="auto"/>
          <w:sz w:val="36"/>
          <w:szCs w:val="44"/>
          <w:lang w:val="en-US" w:eastAsia="zh-CN"/>
        </w:rPr>
        <w:t>亚玛顿（本溪）新材料有限公司</w:t>
      </w:r>
    </w:p>
    <w:p w14:paraId="1B75A7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操作工15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</w:p>
    <w:p w14:paraId="6110E6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45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以下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5500</w:t>
      </w:r>
    </w:p>
    <w:p w14:paraId="39131E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80" w:leftChars="0" w:hanging="1280" w:hangingChars="40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：绩效+工龄工资+加班费+夜班费+高温补贴+满勤工资+五险+免费通勤车/油补+免费员工餐/餐补+节日福利+年度体检</w:t>
      </w:r>
    </w:p>
    <w:p w14:paraId="2EB559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：本溪县高官镇工业园区（偏岭大桥）</w:t>
      </w:r>
    </w:p>
    <w:p w14:paraId="6BAC80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：024-46163455</w:t>
      </w:r>
    </w:p>
    <w:p w14:paraId="012356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7FB3F4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color w:val="auto"/>
          <w:sz w:val="36"/>
          <w:szCs w:val="36"/>
          <w:lang w:val="en-US" w:eastAsia="zh-CN"/>
        </w:rPr>
        <w:t>辽宁爱尔创科技有限公司</w:t>
      </w:r>
    </w:p>
    <w:p w14:paraId="2978A3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库管员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2人</w:t>
      </w:r>
    </w:p>
    <w:p w14:paraId="1C4513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要求：男，35岁以下，大专以上学历，薪资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面议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，可应届生</w:t>
      </w:r>
    </w:p>
    <w:p w14:paraId="2CAF3F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工艺员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5人</w:t>
      </w:r>
    </w:p>
    <w:p w14:paraId="790B0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要求：35岁以下，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以上学历，薪资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面议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，可应届生</w:t>
      </w:r>
    </w:p>
    <w:p w14:paraId="37E109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检验员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10人</w:t>
      </w:r>
    </w:p>
    <w:p w14:paraId="287999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要求：40岁以下，中专以上学历，薪资3000-5000</w:t>
      </w:r>
    </w:p>
    <w:p w14:paraId="5E7F0E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4.生产主管2人</w:t>
      </w:r>
    </w:p>
    <w:p w14:paraId="2F2EBF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要求：40岁以下，本科以上学历，薪资面议，可应届生</w:t>
      </w:r>
    </w:p>
    <w:p w14:paraId="553A9E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成型操作工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5人</w:t>
      </w:r>
    </w:p>
    <w:p w14:paraId="49525F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要求：50岁以下，薪资4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000-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需倒班</w:t>
      </w:r>
    </w:p>
    <w:p w14:paraId="4DA84D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6.加工操作工5人</w:t>
      </w:r>
    </w:p>
    <w:p w14:paraId="43C2CC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要求：40岁以下，薪资3000-5000，需倒班</w:t>
      </w:r>
    </w:p>
    <w:p w14:paraId="03F7A6A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扩孔操作工10人</w:t>
      </w:r>
    </w:p>
    <w:p w14:paraId="0BF6FF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要求：40岁以下，薪资3000-5000，需倒班</w:t>
      </w:r>
    </w:p>
    <w:p w14:paraId="5A46D5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其他待遇：缴纳五险一金、免费午餐、本溪市通勤车、免费住宿、免费体检、节日福利、生日礼物、带薪年休假等</w:t>
      </w:r>
    </w:p>
    <w:p w14:paraId="548D68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工作地点：本溪市经济开发区香槐路122号</w:t>
      </w:r>
    </w:p>
    <w:p w14:paraId="0FFE08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联系电话：45565033</w:t>
      </w:r>
    </w:p>
    <w:p w14:paraId="34CD6BC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 w14:paraId="38406A1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抚顺</w:t>
      </w:r>
    </w:p>
    <w:p w14:paraId="7258C71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中电建物业管理有限公司抚顺分公司（央企）</w:t>
      </w:r>
    </w:p>
    <w:p w14:paraId="5BE460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1.消防中控员10人，薪资：2000-2500</w:t>
      </w:r>
    </w:p>
    <w:p w14:paraId="7187E8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2.工程维修人员10人，薪资3000-3400</w:t>
      </w:r>
    </w:p>
    <w:p w14:paraId="08D0EE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其他待遇：缴纳五险</w:t>
      </w:r>
    </w:p>
    <w:p w14:paraId="51D654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单位地址：抚顺市东洲区海赋外滩</w:t>
      </w:r>
    </w:p>
    <w:p w14:paraId="23239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联系电话：13238131999</w:t>
      </w:r>
    </w:p>
    <w:p w14:paraId="07E03BB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抚顺顺能化工有限公司</w:t>
      </w:r>
    </w:p>
    <w:p w14:paraId="5A0D3E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1.仪表技术员2人，大专以上学历，薪资：3000-5000</w:t>
      </w:r>
    </w:p>
    <w:p w14:paraId="2D6FCA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2.安全员2人，大专以上学历，薪资：3000-5000</w:t>
      </w:r>
    </w:p>
    <w:p w14:paraId="419F43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3.操作工10人，高中及以上学历，薪资：3000-5000</w:t>
      </w:r>
    </w:p>
    <w:p w14:paraId="69A1D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单位地址：抚顺市东洲区城乡路52号</w:t>
      </w:r>
    </w:p>
    <w:p w14:paraId="664B13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联系人：张女士</w:t>
      </w:r>
    </w:p>
    <w:p w14:paraId="0995D7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电话：13898335257</w:t>
      </w:r>
    </w:p>
    <w:p w14:paraId="533592DD">
      <w:pPr>
        <w:pStyle w:val="2"/>
        <w:keepNext w:val="0"/>
        <w:keepLines w:val="0"/>
        <w:widowControl/>
        <w:suppressLineNumbers w:val="0"/>
      </w:pPr>
    </w:p>
    <w:p w14:paraId="7940E1D8">
      <w:pPr>
        <w:pStyle w:val="2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抚顺永茂建筑机械有限公司</w:t>
      </w:r>
    </w:p>
    <w:p w14:paraId="42BAF8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1.机械电气设计5人</w:t>
      </w:r>
    </w:p>
    <w:p w14:paraId="6A2CBD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要求：本科以上学历，薪资：4000-6000</w:t>
      </w:r>
    </w:p>
    <w:p w14:paraId="093B84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2.工艺设计员5人</w:t>
      </w:r>
    </w:p>
    <w:p w14:paraId="274D00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要求：本科以上学历，薪资：4000-6000</w:t>
      </w:r>
    </w:p>
    <w:p w14:paraId="3A8406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3.维修装配电、钳工10人</w:t>
      </w:r>
    </w:p>
    <w:p w14:paraId="61EBCA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要求：中专以上学历，薪资：3000-5000</w:t>
      </w:r>
    </w:p>
    <w:p w14:paraId="0DEB07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4.塔吊司机10人，</w:t>
      </w:r>
    </w:p>
    <w:p w14:paraId="570EC3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要求：中专以上学历，驻外提供食宿，薪资：8500</w:t>
      </w:r>
    </w:p>
    <w:p w14:paraId="7E1430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5.驻外售后服务人员、安拆10人</w:t>
      </w:r>
    </w:p>
    <w:p w14:paraId="28A4F9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要求：中专以上学历，驻外提供食宿，薪资：3500-12000</w:t>
      </w:r>
    </w:p>
    <w:p w14:paraId="295762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单位地址：抚顺市顺城区前岭二路2号</w:t>
      </w:r>
    </w:p>
    <w:p w14:paraId="7B50B5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联系电话：024-57646703</w:t>
      </w:r>
    </w:p>
    <w:p w14:paraId="3AF3198D">
      <w:pPr>
        <w:pStyle w:val="2"/>
        <w:keepNext w:val="0"/>
        <w:keepLines w:val="0"/>
        <w:widowControl/>
        <w:suppressLineNumbers w:val="0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辽宁众一建设工程咨询有限公司</w:t>
      </w:r>
    </w:p>
    <w:p w14:paraId="130329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造价师</w:t>
      </w:r>
    </w:p>
    <w:p w14:paraId="1B3002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要求：土建专业，待遇优厚，薪资面议</w:t>
      </w:r>
    </w:p>
    <w:p w14:paraId="31B737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其他待遇：五险，周末双休。</w:t>
      </w:r>
    </w:p>
    <w:p w14:paraId="0B03BE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单位地址：抚顺市顺城区</w:t>
      </w:r>
    </w:p>
    <w:p w14:paraId="554C10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联系电话：13050163939</w:t>
      </w:r>
    </w:p>
    <w:p w14:paraId="43E9DC5B">
      <w:pPr>
        <w:pStyle w:val="2"/>
        <w:keepNext w:val="0"/>
        <w:keepLines w:val="0"/>
        <w:widowControl/>
        <w:suppressLineNumbers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鞍山</w:t>
      </w:r>
    </w:p>
    <w:p w14:paraId="1F3933CB">
      <w:pPr>
        <w:pStyle w:val="2"/>
        <w:keepNext w:val="0"/>
        <w:keepLines w:val="0"/>
        <w:widowControl/>
        <w:suppressLineNumbers w:val="0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鞍山兴达伟业矿物质科技有限公司</w:t>
      </w:r>
    </w:p>
    <w:p w14:paraId="37CF99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1.技术服务1人  月薪：4000—5000元</w:t>
      </w:r>
    </w:p>
    <w:p w14:paraId="334D12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2.矿山药剂1人  月薪：4000元</w:t>
      </w:r>
    </w:p>
    <w:p w14:paraId="72D443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3.企管部经理1人 月薪：4000—5000元</w:t>
      </w:r>
    </w:p>
    <w:p w14:paraId="3E2FFD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4.车间工人2人   月薪：3000—6000元</w:t>
      </w:r>
    </w:p>
    <w:p w14:paraId="42A72C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5.销售1人       月薪：4000元</w:t>
      </w:r>
    </w:p>
    <w:p w14:paraId="2F5594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单位地址：鞍山市铁西区</w:t>
      </w:r>
    </w:p>
    <w:p w14:paraId="5BF6C2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联系电话：13841214889</w:t>
      </w:r>
    </w:p>
    <w:p w14:paraId="747625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  <w:sz w:val="28"/>
          <w:szCs w:val="28"/>
          <w:bdr w:val="none" w:color="auto" w:sz="0" w:space="0"/>
        </w:rPr>
      </w:pPr>
    </w:p>
    <w:p w14:paraId="37CEE07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鞍山天盛兴重工科技有限公司</w:t>
      </w:r>
    </w:p>
    <w:p w14:paraId="3E9FC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机械设计5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人  </w:t>
      </w:r>
      <w:r>
        <w:rPr>
          <w:b w:val="0"/>
          <w:bCs w:val="0"/>
          <w:sz w:val="28"/>
          <w:szCs w:val="28"/>
        </w:rPr>
        <w:t>月薪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b w:val="0"/>
          <w:bCs w:val="0"/>
          <w:sz w:val="28"/>
          <w:szCs w:val="28"/>
        </w:rPr>
        <w:t>2000—6000元</w:t>
      </w:r>
    </w:p>
    <w:p w14:paraId="0023F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</w:t>
      </w:r>
      <w:r>
        <w:rPr>
          <w:b w:val="0"/>
          <w:bCs w:val="0"/>
          <w:sz w:val="28"/>
          <w:szCs w:val="28"/>
        </w:rPr>
        <w:t>地址：鞍山市铁西区</w:t>
      </w:r>
    </w:p>
    <w:p w14:paraId="7E7BA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</w:t>
      </w:r>
      <w:r>
        <w:rPr>
          <w:b w:val="0"/>
          <w:bCs w:val="0"/>
          <w:sz w:val="28"/>
          <w:szCs w:val="28"/>
        </w:rPr>
        <w:t>电话：15842012244</w:t>
      </w:r>
    </w:p>
    <w:p w14:paraId="40647DD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34D5F6F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70FE0C35">
      <w:pPr>
        <w:keepNext w:val="0"/>
        <w:keepLines w:val="0"/>
        <w:widowControl/>
        <w:suppressLineNumbers w:val="0"/>
        <w:jc w:val="left"/>
        <w:rPr>
          <w:b/>
          <w:bCs/>
          <w:sz w:val="22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鞍山市西洋耐火制品有限公司</w:t>
      </w:r>
    </w:p>
    <w:p w14:paraId="28170A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1.耐火原料加工成型工3人  月薪：4000—10000</w:t>
      </w:r>
    </w:p>
    <w:p w14:paraId="0A027E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2.包装工3人              月薪：4000—6000元</w:t>
      </w:r>
    </w:p>
    <w:p w14:paraId="6F6A41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单位地址：鞍山市经济开发区</w:t>
      </w:r>
    </w:p>
    <w:p w14:paraId="1354BA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联系电话：15042239229</w:t>
      </w:r>
    </w:p>
    <w:p w14:paraId="50E5C8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6FD39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/>
          <w:bCs w:val="0"/>
          <w:sz w:val="32"/>
          <w:szCs w:val="32"/>
          <w:bdr w:val="none" w:color="auto" w:sz="0" w:space="0"/>
        </w:rPr>
      </w:pPr>
      <w:r>
        <w:rPr>
          <w:rStyle w:val="5"/>
          <w:b/>
          <w:bCs w:val="0"/>
          <w:sz w:val="32"/>
          <w:szCs w:val="32"/>
          <w:bdr w:val="none" w:color="auto" w:sz="0" w:space="0"/>
        </w:rPr>
        <w:t>辽宁梁诚电力工程有限公司</w:t>
      </w:r>
    </w:p>
    <w:p w14:paraId="093EA7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1.办事员5名     月薪：3000—5000元</w:t>
      </w:r>
    </w:p>
    <w:p w14:paraId="49FF76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2.技术工施工队长1名  月薪：4000—8000元</w:t>
      </w:r>
    </w:p>
    <w:p w14:paraId="436562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单位地址：鞍山市铁西区</w:t>
      </w:r>
    </w:p>
    <w:p w14:paraId="40860C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</w:t>
      </w:r>
      <w:r>
        <w:rPr>
          <w:sz w:val="28"/>
          <w:szCs w:val="28"/>
        </w:rPr>
        <w:t>电话：13942254827</w:t>
      </w:r>
    </w:p>
    <w:p w14:paraId="6A1D2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  <w:bdr w:val="none" w:color="auto" w:sz="0" w:space="0"/>
        </w:rPr>
      </w:pPr>
    </w:p>
    <w:p w14:paraId="72147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/>
          <w:bCs w:val="0"/>
          <w:sz w:val="32"/>
          <w:szCs w:val="32"/>
          <w:bdr w:val="none" w:color="auto" w:sz="0" w:space="0"/>
        </w:rPr>
      </w:pPr>
      <w:bookmarkStart w:id="0" w:name="_GoBack"/>
      <w:bookmarkEnd w:id="0"/>
    </w:p>
    <w:p w14:paraId="27B40D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  <w:sz w:val="28"/>
          <w:szCs w:val="28"/>
        </w:rPr>
      </w:pPr>
    </w:p>
    <w:p w14:paraId="76D3B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  <w:sz w:val="28"/>
          <w:szCs w:val="28"/>
        </w:rPr>
      </w:pPr>
    </w:p>
    <w:p w14:paraId="7D07B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  <w:sz w:val="28"/>
          <w:szCs w:val="28"/>
          <w:bdr w:val="none" w:color="auto" w:sz="0" w:space="0"/>
        </w:rPr>
      </w:pPr>
    </w:p>
    <w:p w14:paraId="715E9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  <w:sz w:val="28"/>
          <w:szCs w:val="28"/>
          <w:bdr w:val="none" w:color="auto" w:sz="0" w:space="0"/>
        </w:rPr>
      </w:pPr>
    </w:p>
    <w:p w14:paraId="1AEB627A">
      <w:pPr>
        <w:pStyle w:val="2"/>
        <w:keepNext w:val="0"/>
        <w:keepLines w:val="0"/>
        <w:widowControl/>
        <w:suppressLineNumbers w:val="0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 w14:paraId="36088999">
      <w:pPr>
        <w:pStyle w:val="2"/>
        <w:keepNext w:val="0"/>
        <w:keepLines w:val="0"/>
        <w:widowControl/>
        <w:suppressLineNumbers w:val="0"/>
        <w:rPr>
          <w:rFonts w:hint="eastAsia"/>
          <w:b/>
          <w:bCs/>
          <w:sz w:val="32"/>
          <w:szCs w:val="32"/>
          <w:lang w:val="en-US" w:eastAsia="zh-CN"/>
        </w:rPr>
      </w:pPr>
    </w:p>
    <w:p w14:paraId="33E9FBA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 w14:paraId="4F92344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5ED130E7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</w:p>
    <w:p w14:paraId="5F0A4755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</w:p>
    <w:p w14:paraId="5F357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56040"/>
    <w:multiLevelType w:val="singleLevel"/>
    <w:tmpl w:val="FB85604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9DEA42E"/>
    <w:multiLevelType w:val="singleLevel"/>
    <w:tmpl w:val="49DEA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FA3AC7"/>
    <w:multiLevelType w:val="singleLevel"/>
    <w:tmpl w:val="71FA3A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74C"/>
    <w:rsid w:val="09E75808"/>
    <w:rsid w:val="0CBC785B"/>
    <w:rsid w:val="0EFD148A"/>
    <w:rsid w:val="107C6D27"/>
    <w:rsid w:val="12A73712"/>
    <w:rsid w:val="158A3C94"/>
    <w:rsid w:val="15E770DE"/>
    <w:rsid w:val="1CEE2D5A"/>
    <w:rsid w:val="235E74B0"/>
    <w:rsid w:val="26EF3957"/>
    <w:rsid w:val="276B56D3"/>
    <w:rsid w:val="2852419D"/>
    <w:rsid w:val="2CED26E7"/>
    <w:rsid w:val="2DD1025A"/>
    <w:rsid w:val="2E921798"/>
    <w:rsid w:val="2F984A49"/>
    <w:rsid w:val="307750E9"/>
    <w:rsid w:val="38934A8A"/>
    <w:rsid w:val="39162FC5"/>
    <w:rsid w:val="3B64270E"/>
    <w:rsid w:val="407F76A2"/>
    <w:rsid w:val="41FF6CEC"/>
    <w:rsid w:val="43E268C5"/>
    <w:rsid w:val="460C5E7C"/>
    <w:rsid w:val="465B295F"/>
    <w:rsid w:val="4D3D239E"/>
    <w:rsid w:val="51CF024A"/>
    <w:rsid w:val="52297571"/>
    <w:rsid w:val="57AF2B0B"/>
    <w:rsid w:val="5FA36AB1"/>
    <w:rsid w:val="6BF1329A"/>
    <w:rsid w:val="6D631F76"/>
    <w:rsid w:val="6EC16F54"/>
    <w:rsid w:val="6F241291"/>
    <w:rsid w:val="70C20D61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2025-05-26T07:43:52Z</dcterms:created>
  <dc:creator>zhfwb</dc:creator>
  <cp:lastModifiedBy>a</cp:lastModifiedBy>
  <dcterms:modified xsi:type="dcterms:W3CDTF">2025-05-27T01:38:54Z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00A2DC2E90884222B4F9A84858340E39_12</vt:lpwstr>
  </property>
</Properties>
</file>