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FE88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2025年本溪市“春暖辽沈·兴企护航”暨</w:t>
      </w:r>
      <w:r>
        <w:rPr>
          <w:rFonts w:hint="eastAsia"/>
          <w:b/>
          <w:bCs/>
          <w:sz w:val="32"/>
          <w:szCs w:val="40"/>
          <w:lang w:val="en-US" w:eastAsia="zh-CN"/>
        </w:rPr>
        <w:t>专精特新专场网络招聘会</w:t>
      </w:r>
    </w:p>
    <w:p w14:paraId="223965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b/>
          <w:bCs/>
          <w:color w:val="auto"/>
          <w:sz w:val="40"/>
          <w:szCs w:val="40"/>
          <w:lang w:val="en-US" w:eastAsia="zh-CN"/>
        </w:rPr>
      </w:pPr>
    </w:p>
    <w:p w14:paraId="2433AA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color w:val="auto"/>
          <w:sz w:val="40"/>
          <w:szCs w:val="40"/>
          <w:lang w:val="en-US" w:eastAsia="zh-CN"/>
        </w:rPr>
        <w:t>本溪工具股份有限公司</w:t>
      </w:r>
    </w:p>
    <w:p w14:paraId="4B731EAA">
      <w:pPr>
        <w:pStyle w:val="4"/>
        <w:numPr>
          <w:ilvl w:val="0"/>
          <w:numId w:val="0"/>
        </w:numPr>
        <w:spacing w:line="440" w:lineRule="exact"/>
        <w:ind w:left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1.驻外销售员4人</w:t>
      </w:r>
    </w:p>
    <w:p w14:paraId="1A6E92F7">
      <w:pPr>
        <w:pStyle w:val="4"/>
        <w:spacing w:line="440" w:lineRule="exact"/>
        <w:ind w:left="0" w:leftChars="0" w:right="-340" w:rightChars="-162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Hlk190092731"/>
      <w:bookmarkStart w:id="1" w:name="_Hlk190867686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要求：</w:t>
      </w:r>
      <w:bookmarkEnd w:id="0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男， 40岁以下，高中以上学历，</w:t>
      </w:r>
      <w:bookmarkEnd w:id="1"/>
      <w:bookmarkStart w:id="2" w:name="_Hlk190080938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能长期驻外，会开车，</w:t>
      </w:r>
      <w:bookmarkStart w:id="3" w:name="_Hlk190165971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薪资：4500+（底薪+业务奖）</w:t>
      </w:r>
    </w:p>
    <w:bookmarkEnd w:id="2"/>
    <w:bookmarkEnd w:id="3"/>
    <w:p w14:paraId="5D36162D">
      <w:pPr>
        <w:pStyle w:val="4"/>
        <w:numPr>
          <w:ilvl w:val="0"/>
          <w:numId w:val="0"/>
        </w:numPr>
        <w:spacing w:line="440" w:lineRule="exact"/>
        <w:ind w:left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2.销售运营管理人员1人</w:t>
      </w:r>
    </w:p>
    <w:p w14:paraId="3C662861">
      <w:pPr>
        <w:pStyle w:val="4"/>
        <w:spacing w:line="440" w:lineRule="exact"/>
        <w:ind w:left="0" w:leftChars="0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要求：35岁以下，本科以上学历</w:t>
      </w:r>
    </w:p>
    <w:p w14:paraId="497C0495">
      <w:pPr>
        <w:pStyle w:val="4"/>
        <w:spacing w:line="440" w:lineRule="exact"/>
        <w:ind w:left="0" w:leftChars="0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年薪：10万元以上（底薪+业务奖）</w:t>
      </w:r>
    </w:p>
    <w:p w14:paraId="59893B30">
      <w:pPr>
        <w:pStyle w:val="4"/>
        <w:numPr>
          <w:ilvl w:val="0"/>
          <w:numId w:val="0"/>
        </w:numPr>
        <w:spacing w:line="440" w:lineRule="exact"/>
        <w:ind w:left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3.外贸业务员2人</w:t>
      </w:r>
    </w:p>
    <w:p w14:paraId="3C5DFFCC">
      <w:pPr>
        <w:pStyle w:val="4"/>
        <w:spacing w:line="440" w:lineRule="exact"/>
        <w:ind w:left="0" w:leftChars="0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要求： 35岁以下，本科以上学历，国际贸易或英语相关专业，英语四级以上，熟悉各类B2B网站。</w:t>
      </w:r>
    </w:p>
    <w:p w14:paraId="61269729">
      <w:pPr>
        <w:pStyle w:val="4"/>
        <w:spacing w:line="440" w:lineRule="exact"/>
        <w:ind w:left="0" w:leftChars="0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年薪：10万元以上（底薪+业务奖）</w:t>
      </w:r>
    </w:p>
    <w:p w14:paraId="377E5A34">
      <w:pPr>
        <w:pStyle w:val="4"/>
        <w:numPr>
          <w:ilvl w:val="0"/>
          <w:numId w:val="0"/>
        </w:numPr>
        <w:spacing w:line="440" w:lineRule="exact"/>
        <w:ind w:left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4.技术人员2人</w:t>
      </w:r>
    </w:p>
    <w:p w14:paraId="75966B11">
      <w:pPr>
        <w:pStyle w:val="4"/>
        <w:spacing w:line="440" w:lineRule="exact"/>
        <w:ind w:left="0" w:leftChars="0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4" w:name="_Hlk191045526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要求：男，40岁以下，大专及以上学历，熟练操作制图软件，薪资：4500元-6000元。</w:t>
      </w:r>
    </w:p>
    <w:bookmarkEnd w:id="4"/>
    <w:p w14:paraId="1FF0E75A">
      <w:pPr>
        <w:pStyle w:val="4"/>
        <w:numPr>
          <w:ilvl w:val="0"/>
          <w:numId w:val="0"/>
        </w:numPr>
        <w:spacing w:line="440" w:lineRule="exact"/>
        <w:ind w:left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5" w:name="_Hlk190867791"/>
      <w:bookmarkStart w:id="6" w:name="_Hlk191045568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5.生产管理人员</w:t>
      </w:r>
    </w:p>
    <w:p w14:paraId="383A33E9">
      <w:pPr>
        <w:pStyle w:val="4"/>
        <w:spacing w:line="440" w:lineRule="exact"/>
        <w:ind w:left="0" w:leftChars="0" w:firstLine="0" w:firstLineChars="0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要求：有管理经验的，最好有大企业工作经历</w:t>
      </w:r>
    </w:p>
    <w:p w14:paraId="1300405C">
      <w:pPr>
        <w:pStyle w:val="4"/>
        <w:spacing w:line="440" w:lineRule="exact"/>
        <w:ind w:left="0" w:leftChars="0" w:firstLine="0" w:firstLineChars="0"/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年薪：6-10万+</w:t>
      </w:r>
    </w:p>
    <w:bookmarkEnd w:id="5"/>
    <w:bookmarkEnd w:id="6"/>
    <w:p w14:paraId="7FA72A4B">
      <w:pPr>
        <w:spacing w:line="440" w:lineRule="exact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福利待遇：五险一金、通勤车免费、免费住宿</w:t>
      </w:r>
    </w:p>
    <w:p w14:paraId="38D8895B">
      <w:pPr>
        <w:spacing w:line="440" w:lineRule="exact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联 系 人：丁先生15040697766\15941464076</w:t>
      </w:r>
    </w:p>
    <w:p w14:paraId="3690A9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b/>
          <w:bCs/>
          <w:color w:val="auto"/>
          <w:sz w:val="40"/>
          <w:szCs w:val="40"/>
          <w:lang w:val="en-US" w:eastAsia="zh-CN"/>
        </w:rPr>
      </w:pPr>
    </w:p>
    <w:p w14:paraId="0F04F5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color w:val="auto"/>
          <w:sz w:val="40"/>
          <w:szCs w:val="40"/>
          <w:lang w:val="en-US" w:eastAsia="zh-CN"/>
        </w:rPr>
        <w:t>辽宁爱尔创生物材料有限公司</w:t>
      </w:r>
    </w:p>
    <w:p w14:paraId="540F4D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烧结工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ab/>
      </w:r>
    </w:p>
    <w:p w14:paraId="7A72EF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要求：男，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，薪资：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5000左右</w:t>
      </w:r>
    </w:p>
    <w:p w14:paraId="2D96F0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库管员</w:t>
      </w:r>
    </w:p>
    <w:p w14:paraId="6613A7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要求：男，35岁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，薪资：35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00-4500</w:t>
      </w:r>
    </w:p>
    <w:p w14:paraId="76FDC4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福利待遇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五险一金、午餐免费、通勤车、免费住宿、节日福利、生日礼物、带薪年假、商业险</w:t>
      </w:r>
    </w:p>
    <w:p w14:paraId="7D992E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工作地点：本溪市经济开发区香槐路122号</w:t>
      </w:r>
    </w:p>
    <w:p w14:paraId="6CA22B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联系电话：45565044</w:t>
      </w:r>
    </w:p>
    <w:p w14:paraId="2E20C2DE">
      <w:pPr>
        <w:rPr>
          <w:rFonts w:hint="default"/>
          <w:b/>
          <w:bCs/>
          <w:sz w:val="32"/>
          <w:szCs w:val="40"/>
          <w:lang w:val="en-US" w:eastAsia="zh-CN"/>
        </w:rPr>
      </w:pPr>
    </w:p>
    <w:p w14:paraId="08C448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Arial" w:hAnsi="Arial" w:cs="Arial"/>
          <w:b/>
          <w:bCs/>
          <w:i w:val="0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olor w:val="auto"/>
          <w:spacing w:val="0"/>
          <w:w w:val="100"/>
          <w:sz w:val="40"/>
          <w:szCs w:val="40"/>
          <w:shd w:val="clear" w:color="auto" w:fill="FFFFFF"/>
          <w:lang w:eastAsia="zh-CN"/>
        </w:rPr>
        <w:t>辽宁康顿</w:t>
      </w:r>
      <w:r>
        <w:rPr>
          <w:rFonts w:hint="eastAsia" w:ascii="Arial" w:hAnsi="Arial" w:cs="Arial"/>
          <w:b/>
          <w:bCs/>
          <w:i w:val="0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  <w:t>门业集团</w:t>
      </w:r>
    </w:p>
    <w:p w14:paraId="36E16B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1、销售业务员若干</w:t>
      </w:r>
    </w:p>
    <w:p w14:paraId="28C117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要求：有经验者优先。</w:t>
      </w:r>
    </w:p>
    <w:p w14:paraId="787D50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薪资：底薪3500+提成+月休4天</w:t>
      </w:r>
    </w:p>
    <w:p w14:paraId="1058D4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2、财务总监1名</w:t>
      </w:r>
    </w:p>
    <w:p w14:paraId="1ADA5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薪资：底薪6000+月休4天</w:t>
      </w:r>
    </w:p>
    <w:p w14:paraId="4654EF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3、财务出纳员1人</w:t>
      </w:r>
    </w:p>
    <w:p w14:paraId="68F54E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薪资：底薪3500-4000+月休4天</w:t>
      </w:r>
    </w:p>
    <w:p w14:paraId="1684CB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单位地址：明山区卧龙欢喜岭</w:t>
      </w:r>
    </w:p>
    <w:p w14:paraId="35CA33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联系电话：史主任 13904140260</w:t>
      </w:r>
    </w:p>
    <w:p w14:paraId="470FD256">
      <w:pPr>
        <w:rPr>
          <w:rFonts w:hint="default"/>
          <w:b/>
          <w:bCs/>
          <w:sz w:val="32"/>
          <w:szCs w:val="40"/>
          <w:lang w:val="en-US" w:eastAsia="zh-CN"/>
        </w:rPr>
      </w:pPr>
    </w:p>
    <w:p w14:paraId="03934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Theme="minorEastAsia"/>
          <w:b/>
          <w:bCs/>
          <w:color w:val="auto"/>
          <w:sz w:val="40"/>
          <w:szCs w:val="48"/>
          <w:lang w:eastAsia="zh-CN"/>
        </w:rPr>
      </w:pPr>
      <w:r>
        <w:rPr>
          <w:rFonts w:hint="eastAsia"/>
          <w:b/>
          <w:bCs/>
          <w:color w:val="auto"/>
          <w:sz w:val="40"/>
          <w:szCs w:val="48"/>
        </w:rPr>
        <w:t>本溪锅炉（集团）有限公司</w:t>
      </w:r>
    </w:p>
    <w:p w14:paraId="2E9B803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锅炉设计员</w:t>
      </w:r>
      <w:r>
        <w:rPr>
          <w:rFonts w:hint="eastAsia"/>
          <w:color w:val="auto"/>
          <w:sz w:val="32"/>
          <w:szCs w:val="40"/>
          <w:lang w:val="en-US" w:eastAsia="zh-CN"/>
        </w:rPr>
        <w:t>5人</w:t>
      </w:r>
    </w:p>
    <w:p w14:paraId="196CCA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要求：45岁以下，大学专科，薪资：2400-3500元</w:t>
      </w:r>
    </w:p>
    <w:p w14:paraId="3541D17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焊接工艺员2人</w:t>
      </w:r>
    </w:p>
    <w:p w14:paraId="522490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要求：45岁以下，大学专科，薪资：2400-3500元</w:t>
      </w:r>
    </w:p>
    <w:p w14:paraId="6F82712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人力专员1人</w:t>
      </w:r>
    </w:p>
    <w:p w14:paraId="7AE26D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要求：女，40岁以下，大学本科，薪资：2400元</w:t>
      </w:r>
    </w:p>
    <w:p w14:paraId="5EC0BCE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电焊工10人</w:t>
      </w:r>
    </w:p>
    <w:p w14:paraId="1606E5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要求：男，48岁以下，薪资：2500-3500元</w:t>
      </w:r>
    </w:p>
    <w:p w14:paraId="6C0DEC6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铆工10人</w:t>
      </w:r>
    </w:p>
    <w:p w14:paraId="751394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要求：男，48岁以下，薪资：2500-3500元</w:t>
      </w:r>
    </w:p>
    <w:p w14:paraId="27BFE20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天车工5人</w:t>
      </w:r>
    </w:p>
    <w:p w14:paraId="355C01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要求：男，45岁以下，有天车证  薪资：1900-2400元</w:t>
      </w:r>
    </w:p>
    <w:p w14:paraId="362C991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钳工3人</w:t>
      </w:r>
    </w:p>
    <w:p w14:paraId="05A510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要求：男，45岁以下，中专以上学历，薪资：2300-2900元</w:t>
      </w:r>
    </w:p>
    <w:p w14:paraId="7FD2460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钻孔工2</w:t>
      </w:r>
      <w:r>
        <w:rPr>
          <w:rFonts w:hint="eastAsia"/>
          <w:color w:val="auto"/>
          <w:sz w:val="32"/>
          <w:szCs w:val="40"/>
          <w:lang w:val="en-US" w:eastAsia="zh-CN"/>
        </w:rPr>
        <w:t>人</w:t>
      </w:r>
      <w:r>
        <w:rPr>
          <w:rFonts w:hint="default"/>
          <w:color w:val="auto"/>
          <w:sz w:val="32"/>
          <w:szCs w:val="40"/>
          <w:lang w:val="en-US" w:eastAsia="zh-CN"/>
        </w:rPr>
        <w:tab/>
      </w:r>
    </w:p>
    <w:p w14:paraId="490A57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</w:t>
      </w:r>
      <w:r>
        <w:rPr>
          <w:rFonts w:hint="default"/>
          <w:color w:val="auto"/>
          <w:sz w:val="32"/>
          <w:szCs w:val="40"/>
          <w:lang w:val="en-US" w:eastAsia="zh-CN"/>
        </w:rPr>
        <w:t>50岁以下</w:t>
      </w:r>
      <w:r>
        <w:rPr>
          <w:rFonts w:hint="eastAsia"/>
          <w:color w:val="auto"/>
          <w:sz w:val="32"/>
          <w:szCs w:val="40"/>
          <w:lang w:val="en-US" w:eastAsia="zh-CN"/>
        </w:rPr>
        <w:t>，</w:t>
      </w:r>
      <w:r>
        <w:rPr>
          <w:rFonts w:hint="default"/>
          <w:color w:val="auto"/>
          <w:sz w:val="32"/>
          <w:szCs w:val="40"/>
          <w:lang w:val="en-US" w:eastAsia="zh-CN"/>
        </w:rPr>
        <w:t>初中</w:t>
      </w:r>
      <w:r>
        <w:rPr>
          <w:rFonts w:hint="eastAsia"/>
          <w:color w:val="auto"/>
          <w:sz w:val="32"/>
          <w:szCs w:val="40"/>
          <w:lang w:val="en-US" w:eastAsia="zh-CN"/>
        </w:rPr>
        <w:t>学历，薪资：</w:t>
      </w:r>
      <w:r>
        <w:rPr>
          <w:rFonts w:hint="default"/>
          <w:color w:val="auto"/>
          <w:sz w:val="32"/>
          <w:szCs w:val="40"/>
          <w:lang w:val="en-US" w:eastAsia="zh-CN"/>
        </w:rPr>
        <w:t>2200-2600</w:t>
      </w:r>
      <w:r>
        <w:rPr>
          <w:rFonts w:hint="eastAsia"/>
          <w:color w:val="auto"/>
          <w:sz w:val="32"/>
          <w:szCs w:val="40"/>
          <w:lang w:val="en-US" w:eastAsia="zh-CN"/>
        </w:rPr>
        <w:t>元</w:t>
      </w:r>
    </w:p>
    <w:p w14:paraId="6175332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电工2</w:t>
      </w:r>
      <w:r>
        <w:rPr>
          <w:rFonts w:hint="eastAsia"/>
          <w:color w:val="auto"/>
          <w:sz w:val="32"/>
          <w:szCs w:val="40"/>
          <w:lang w:val="en-US" w:eastAsia="zh-CN"/>
        </w:rPr>
        <w:t>人</w:t>
      </w:r>
    </w:p>
    <w:p w14:paraId="6C42B2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</w:t>
      </w:r>
      <w:r>
        <w:rPr>
          <w:rFonts w:hint="default"/>
          <w:color w:val="auto"/>
          <w:sz w:val="32"/>
          <w:szCs w:val="40"/>
          <w:lang w:val="en-US" w:eastAsia="zh-CN"/>
        </w:rPr>
        <w:t>50岁以下</w:t>
      </w:r>
      <w:r>
        <w:rPr>
          <w:rFonts w:hint="eastAsia"/>
          <w:color w:val="auto"/>
          <w:sz w:val="32"/>
          <w:szCs w:val="40"/>
          <w:lang w:val="en-US" w:eastAsia="zh-CN"/>
        </w:rPr>
        <w:t>，</w:t>
      </w:r>
      <w:r>
        <w:rPr>
          <w:rFonts w:hint="default"/>
          <w:color w:val="auto"/>
          <w:sz w:val="32"/>
          <w:szCs w:val="40"/>
          <w:lang w:val="en-US" w:eastAsia="zh-CN"/>
        </w:rPr>
        <w:t>初中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学历  </w:t>
      </w:r>
      <w:r>
        <w:rPr>
          <w:rFonts w:hint="default"/>
          <w:color w:val="auto"/>
          <w:sz w:val="32"/>
          <w:szCs w:val="40"/>
          <w:lang w:val="en-US" w:eastAsia="zh-CN"/>
        </w:rPr>
        <w:t>有电工上岗证</w:t>
      </w:r>
      <w:r>
        <w:rPr>
          <w:rFonts w:hint="default"/>
          <w:color w:val="auto"/>
          <w:sz w:val="32"/>
          <w:szCs w:val="40"/>
          <w:lang w:val="en-US" w:eastAsia="zh-CN"/>
        </w:rPr>
        <w:tab/>
      </w:r>
    </w:p>
    <w:p w14:paraId="302BAD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薪资:</w:t>
      </w:r>
      <w:r>
        <w:rPr>
          <w:rFonts w:hint="default"/>
          <w:color w:val="auto"/>
          <w:sz w:val="32"/>
          <w:szCs w:val="40"/>
          <w:lang w:val="en-US" w:eastAsia="zh-CN"/>
        </w:rPr>
        <w:t>2000-3000</w:t>
      </w:r>
    </w:p>
    <w:p w14:paraId="3535A9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起重工5</w:t>
      </w:r>
      <w:r>
        <w:rPr>
          <w:rFonts w:hint="eastAsia"/>
          <w:color w:val="auto"/>
          <w:sz w:val="32"/>
          <w:szCs w:val="40"/>
          <w:lang w:val="en-US" w:eastAsia="zh-CN"/>
        </w:rPr>
        <w:t>人</w:t>
      </w:r>
    </w:p>
    <w:p w14:paraId="284FF8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</w:t>
      </w:r>
      <w:r>
        <w:rPr>
          <w:rFonts w:hint="default"/>
          <w:color w:val="auto"/>
          <w:sz w:val="32"/>
          <w:szCs w:val="40"/>
          <w:lang w:val="en-US" w:eastAsia="zh-CN"/>
        </w:rPr>
        <w:t>45岁以下</w:t>
      </w:r>
      <w:r>
        <w:rPr>
          <w:rFonts w:hint="default"/>
          <w:color w:val="auto"/>
          <w:sz w:val="32"/>
          <w:szCs w:val="40"/>
          <w:lang w:val="en-US" w:eastAsia="zh-CN"/>
        </w:rPr>
        <w:tab/>
      </w:r>
      <w:r>
        <w:rPr>
          <w:rFonts w:hint="default"/>
          <w:color w:val="auto"/>
          <w:sz w:val="32"/>
          <w:szCs w:val="40"/>
          <w:lang w:val="en-US" w:eastAsia="zh-CN"/>
        </w:rPr>
        <w:t>初中</w:t>
      </w:r>
      <w:r>
        <w:rPr>
          <w:rFonts w:hint="eastAsia"/>
          <w:color w:val="auto"/>
          <w:sz w:val="32"/>
          <w:szCs w:val="40"/>
          <w:lang w:val="en-US" w:eastAsia="zh-CN"/>
        </w:rPr>
        <w:t>学历</w:t>
      </w:r>
      <w:r>
        <w:rPr>
          <w:rFonts w:hint="default"/>
          <w:color w:val="auto"/>
          <w:sz w:val="32"/>
          <w:szCs w:val="40"/>
          <w:lang w:val="en-US" w:eastAsia="zh-CN"/>
        </w:rPr>
        <w:tab/>
      </w:r>
      <w:r>
        <w:rPr>
          <w:rFonts w:hint="eastAsia"/>
          <w:color w:val="auto"/>
          <w:sz w:val="32"/>
          <w:szCs w:val="40"/>
          <w:lang w:val="en-US" w:eastAsia="zh-CN"/>
        </w:rPr>
        <w:t>薪资：</w:t>
      </w:r>
      <w:r>
        <w:rPr>
          <w:rFonts w:hint="default"/>
          <w:color w:val="auto"/>
          <w:sz w:val="32"/>
          <w:szCs w:val="40"/>
          <w:lang w:val="en-US" w:eastAsia="zh-CN"/>
        </w:rPr>
        <w:t>2000-2800</w:t>
      </w:r>
    </w:p>
    <w:p w14:paraId="14A57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福利待遇：五险一金，市内免费通勤车接送，中午食堂。</w:t>
      </w:r>
    </w:p>
    <w:p w14:paraId="5D132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>单位地址</w:t>
      </w:r>
      <w:r>
        <w:rPr>
          <w:rFonts w:hint="eastAsia"/>
          <w:color w:val="auto"/>
          <w:sz w:val="32"/>
          <w:szCs w:val="40"/>
          <w:lang w:eastAsia="zh-CN"/>
        </w:rPr>
        <w:t>：</w:t>
      </w:r>
      <w:r>
        <w:rPr>
          <w:rFonts w:hint="eastAsia"/>
          <w:color w:val="auto"/>
          <w:sz w:val="32"/>
          <w:szCs w:val="40"/>
        </w:rPr>
        <w:t>本溪经济技术开发区香槐路79号</w:t>
      </w:r>
    </w:p>
    <w:p w14:paraId="0CF53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eastAsia="zh-CN"/>
        </w:rPr>
      </w:pPr>
      <w:r>
        <w:rPr>
          <w:rFonts w:hint="eastAsia"/>
          <w:color w:val="auto"/>
          <w:sz w:val="32"/>
          <w:szCs w:val="40"/>
        </w:rPr>
        <w:t>联系电话</w:t>
      </w:r>
      <w:r>
        <w:rPr>
          <w:rFonts w:hint="eastAsia"/>
          <w:color w:val="auto"/>
          <w:sz w:val="32"/>
          <w:szCs w:val="40"/>
          <w:lang w:eastAsia="zh-CN"/>
        </w:rPr>
        <w:t>：024-45566069、13904942887</w:t>
      </w:r>
    </w:p>
    <w:p w14:paraId="5A1C5D0A">
      <w:pPr>
        <w:rPr>
          <w:rFonts w:hint="default"/>
          <w:b/>
          <w:bCs/>
          <w:sz w:val="32"/>
          <w:szCs w:val="40"/>
          <w:lang w:val="en-US" w:eastAsia="zh-CN"/>
        </w:rPr>
      </w:pPr>
    </w:p>
    <w:p w14:paraId="5B8AD8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4B25A7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  <w:t>辽宁爱尔创科技有限公司</w:t>
      </w:r>
    </w:p>
    <w:p w14:paraId="7DD867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库管员</w:t>
      </w:r>
    </w:p>
    <w:p w14:paraId="5C5359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要求：男，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-40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岁，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以上学历，薪资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面议</w:t>
      </w:r>
    </w:p>
    <w:p w14:paraId="1ED5BB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工艺员</w:t>
      </w:r>
    </w:p>
    <w:p w14:paraId="2BFFE4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-40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岁，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以上学历，薪资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面议</w:t>
      </w:r>
    </w:p>
    <w:p w14:paraId="0DE196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主管</w:t>
      </w:r>
    </w:p>
    <w:p w14:paraId="1F227B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要求：男，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-40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岁，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以上学历，薪资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面议</w:t>
      </w:r>
    </w:p>
    <w:p w14:paraId="37464C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4.巡检</w:t>
      </w:r>
    </w:p>
    <w:p w14:paraId="1103D8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要求：35岁以下，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以上学历，薪资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面议</w:t>
      </w:r>
    </w:p>
    <w:p w14:paraId="590DB5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检验员</w:t>
      </w:r>
    </w:p>
    <w:p w14:paraId="178B1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要求：40岁以下，中专以上学历，薪资3000-5000</w:t>
      </w:r>
    </w:p>
    <w:p w14:paraId="67B229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成型操作工</w:t>
      </w:r>
    </w:p>
    <w:p w14:paraId="50C82E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要求：50岁以下，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中专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以上学历，薪资4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000-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需倒班</w:t>
      </w:r>
    </w:p>
    <w:p w14:paraId="20BA01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其他待遇：五险一金、免费午餐、本溪市通勤车、免费住宿、免费体检、节日福利、带薪年休假等</w:t>
      </w:r>
    </w:p>
    <w:p w14:paraId="25862E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工作地点：本溪市经济开发区香槐路122号</w:t>
      </w:r>
    </w:p>
    <w:p w14:paraId="1D983E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联系电话：45565033</w:t>
      </w:r>
    </w:p>
    <w:p w14:paraId="44F7CEAF">
      <w:pPr>
        <w:rPr>
          <w:rFonts w:hint="default"/>
          <w:b/>
          <w:bCs/>
          <w:sz w:val="32"/>
          <w:szCs w:val="40"/>
          <w:lang w:val="en-US" w:eastAsia="zh-CN"/>
        </w:rPr>
      </w:pPr>
    </w:p>
    <w:p w14:paraId="12733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  <w:t>辽宁晟麦实业股份有限公司</w:t>
      </w:r>
    </w:p>
    <w:p w14:paraId="5B092D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1、食品生产部长1人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22D780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要求：本科以上学历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，2年以上工作经验  薪资：7000-10000</w:t>
      </w:r>
    </w:p>
    <w:p w14:paraId="05A7CB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2、质量副部长1人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4208B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要求：本科以上学历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，2年以上工作经验  薪资：6000-8000</w:t>
      </w:r>
    </w:p>
    <w:p w14:paraId="660DE2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3、库管5人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6739F0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要求：大专以上学历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，1年以上工作经验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薪资：4000-5000</w:t>
      </w:r>
    </w:p>
    <w:p w14:paraId="3C4C79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4、人力行政专员1人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6DAC5F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要求：本科以上学历，1年以上工作经验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薪资：3000-5000</w:t>
      </w:r>
    </w:p>
    <w:p w14:paraId="10231D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5、叉车司机3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</w:p>
    <w:p w14:paraId="0EFD59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要求：中专以上学历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，1年以上工作经验 薪资：3000-4000</w:t>
      </w:r>
    </w:p>
    <w:p w14:paraId="44936E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6、操作工20人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1EED10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要求：中专以上学历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 薪资：4000-6000</w:t>
      </w:r>
    </w:p>
    <w:p w14:paraId="5DB9B9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7、管培生5人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0BCB53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要求：本科以上学历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 薪资：4000-5000</w:t>
      </w:r>
    </w:p>
    <w:p w14:paraId="64A877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工作地点：本溪市溪湖区石桥子</w:t>
      </w:r>
    </w:p>
    <w:p w14:paraId="67B992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联系电话：13804173226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1DC79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</w:p>
    <w:p w14:paraId="40ECA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  <w:t>辽宁长生生物技术股份有限公司</w:t>
      </w:r>
    </w:p>
    <w:p w14:paraId="56BCD8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1、高压工1人</w:t>
      </w:r>
    </w:p>
    <w:p w14:paraId="5B375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要求：男，40岁以下，薪资：2500-3000</w:t>
      </w:r>
    </w:p>
    <w:p w14:paraId="0E112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2、综合内勤1人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64B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要求：女，40岁以下，大专及以上学历，薪资2500-3500</w:t>
      </w:r>
    </w:p>
    <w:p w14:paraId="58AA7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3、长途货运司机2人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15C6B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要求：男，45岁以下，B2驾驶证和货运证</w:t>
      </w:r>
    </w:p>
    <w:p w14:paraId="7FC6B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薪资：4000-7000</w:t>
      </w:r>
    </w:p>
    <w:p w14:paraId="52C1C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4、中控员（实习）1人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18D09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要求：男，35岁以下，大学本科，薪资：4000-6000</w:t>
      </w:r>
    </w:p>
    <w:p w14:paraId="330A8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5、IPQC 1人</w:t>
      </w:r>
    </w:p>
    <w:p w14:paraId="68C90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要求：女，20-35岁，大专及以上学历，兽医证优先</w:t>
      </w:r>
    </w:p>
    <w:p w14:paraId="1D1D8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薪资：3000-3500</w:t>
      </w:r>
    </w:p>
    <w:p w14:paraId="7DA4A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6、QA主管1人</w:t>
      </w:r>
    </w:p>
    <w:p w14:paraId="443A8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要求：女，35岁以下大专及以上学历，薪资：4000-6000</w:t>
      </w:r>
    </w:p>
    <w:p w14:paraId="5380B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其他待遇：五险一金、午餐免费、通勤车、住宿免费、节日福利、免费体检</w:t>
      </w:r>
    </w:p>
    <w:p w14:paraId="4F894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工作地点：本溪市溪湖区石桥子春安街1号</w:t>
      </w:r>
    </w:p>
    <w:p w14:paraId="212B1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联系电话：13390178112</w:t>
      </w:r>
    </w:p>
    <w:p w14:paraId="1CD2FF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3BB13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  <w:t>辽宁东方人药业有限公司</w:t>
      </w:r>
    </w:p>
    <w:p w14:paraId="399A8B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生产部经理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4BED5F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要求：40岁以下，大学本科学历，药学、中药学相关专业，5-7年工作经验，熟悉中药口服液，中药提取。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52E8FF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薪资：7000-12000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102843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其他待遇：五险一金、周末双休，年底十三薪，免费午餐，市内通勤班车，员工旅游，定期培训\体检，法定节假日</w:t>
      </w:r>
    </w:p>
    <w:p w14:paraId="6FCA2C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工作地点：本溪经济开发区医药园区</w:t>
      </w:r>
      <w:bookmarkStart w:id="7" w:name="_GoBack"/>
      <w:bookmarkEnd w:id="7"/>
    </w:p>
    <w:p w14:paraId="6FB6C1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联系电话：隋女士024-45859509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24F10497">
      <w:pPr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32148"/>
    <w:multiLevelType w:val="singleLevel"/>
    <w:tmpl w:val="9BF32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7DBA26"/>
    <w:multiLevelType w:val="singleLevel"/>
    <w:tmpl w:val="C57DBA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1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2025-04-14T01:06:38Z</dcterms:created>
  <dc:creator>zhfwb</dc:creator>
  <cp:lastModifiedBy>a</cp:lastModifiedBy>
  <dcterms:modified xsi:type="dcterms:W3CDTF">2025-04-14T01:51:04Z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0B2D10BBB8BE4881ADEB4D2C3084D3AA_12</vt:lpwstr>
  </property>
</Properties>
</file>