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F1AE5"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2025年本溪市“春暖辽沈·兴企护航”暨</w:t>
      </w:r>
      <w:r>
        <w:rPr>
          <w:rFonts w:hint="eastAsia"/>
          <w:b/>
          <w:bCs/>
          <w:sz w:val="32"/>
          <w:szCs w:val="40"/>
          <w:lang w:val="en-US" w:eastAsia="zh-CN"/>
        </w:rPr>
        <w:t>服务行业</w:t>
      </w:r>
      <w:r>
        <w:rPr>
          <w:rFonts w:hint="eastAsia"/>
          <w:b/>
          <w:bCs/>
          <w:sz w:val="32"/>
          <w:szCs w:val="40"/>
        </w:rPr>
        <w:t>专场网络招聘会</w:t>
      </w:r>
    </w:p>
    <w:p w14:paraId="439F3981">
      <w:pPr>
        <w:rPr>
          <w:rFonts w:hint="eastAsia"/>
          <w:b/>
          <w:bCs/>
          <w:sz w:val="32"/>
          <w:szCs w:val="40"/>
        </w:rPr>
      </w:pPr>
    </w:p>
    <w:p w14:paraId="7ADDCA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36"/>
          <w:szCs w:val="36"/>
          <w:lang w:val="en-US" w:eastAsia="zh-CN"/>
        </w:rPr>
        <w:t>本溪市素人影像传媒有限公司</w:t>
      </w:r>
    </w:p>
    <w:p w14:paraId="3DC75B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1、前台客服2人</w:t>
      </w:r>
    </w:p>
    <w:p w14:paraId="2290A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要求：女，23-48岁，高中学历，薪资3000-4000</w:t>
      </w:r>
    </w:p>
    <w:p w14:paraId="39414B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2、化妆师</w:t>
      </w:r>
    </w:p>
    <w:p w14:paraId="54E7D5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要求：女，20-48岁，高中学历，薪资3000-5000</w:t>
      </w:r>
    </w:p>
    <w:p w14:paraId="3F43C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其他待遇：缴纳五险</w:t>
      </w:r>
    </w:p>
    <w:p w14:paraId="0A5BC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工作地点：本溪市平山区平山路126号</w:t>
      </w:r>
    </w:p>
    <w:p w14:paraId="639C0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联系电话：18641401230</w:t>
      </w:r>
    </w:p>
    <w:p w14:paraId="7C679F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/>
          <w:bCs/>
          <w:sz w:val="36"/>
          <w:szCs w:val="44"/>
          <w:lang w:val="en-US" w:eastAsia="zh-CN"/>
        </w:rPr>
      </w:pPr>
    </w:p>
    <w:p w14:paraId="7511BC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朝日汤泉</w:t>
      </w:r>
    </w:p>
    <w:p w14:paraId="4013314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休闲服务员</w:t>
      </w:r>
    </w:p>
    <w:p w14:paraId="2B68E9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要求：女，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55岁以下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会开车有驾驶证</w:t>
      </w:r>
    </w:p>
    <w:p w14:paraId="14F18F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2000元/月</w:t>
      </w:r>
    </w:p>
    <w:p w14:paraId="20C499C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网管</w:t>
      </w:r>
    </w:p>
    <w:p w14:paraId="661943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要求：4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5岁以下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，薪资：3000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元/月</w:t>
      </w:r>
    </w:p>
    <w:p w14:paraId="35EAC4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hanging="1600" w:hangingChars="500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其他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待遇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：提供员工餐，缴纳五险，节假日员工福利，免费洗浴福利、优秀员工旅游福利。</w:t>
      </w:r>
    </w:p>
    <w:p w14:paraId="2D43C6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工作地点：本溪市欧洲城二期</w:t>
      </w:r>
    </w:p>
    <w:p w14:paraId="1B3428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：13029230127</w:t>
      </w:r>
    </w:p>
    <w:p w14:paraId="6F46E8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rFonts w:hint="default"/>
          <w:b/>
          <w:bCs/>
          <w:color w:val="auto"/>
          <w:sz w:val="40"/>
          <w:szCs w:val="48"/>
          <w:lang w:val="en-US" w:eastAsia="zh-CN"/>
        </w:rPr>
        <w:t>明山区东方康乐中心</w:t>
      </w:r>
    </w:p>
    <w:p w14:paraId="10859D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1、水吧员1人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</w:p>
    <w:p w14:paraId="49E861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要求：女，30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岁，薪资：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00-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4EE02F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女服务员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要求：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岁以下，薪资：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2300-2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33F929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保洁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员1人</w:t>
      </w:r>
    </w:p>
    <w:p w14:paraId="043219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要求：女，60岁以下，薪资：2300元</w:t>
      </w:r>
    </w:p>
    <w:p w14:paraId="31E5C1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4、收银员1人</w:t>
      </w:r>
    </w:p>
    <w:p w14:paraId="2408B4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要求：女，35岁以下，薪资：2500-3000元</w:t>
      </w:r>
    </w:p>
    <w:p w14:paraId="13DCC4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5、理疗技师5人</w:t>
      </w:r>
    </w:p>
    <w:p w14:paraId="0BB6E9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要求：女，18-45岁，薪资：7000-12000元</w:t>
      </w:r>
    </w:p>
    <w:p w14:paraId="3C2F95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福利待遇：三餐免费，节日福利</w:t>
      </w:r>
    </w:p>
    <w:p w14:paraId="2394E7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工作地点：北地邮局附近</w:t>
      </w:r>
    </w:p>
    <w:p w14:paraId="19687F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联系电话：13842432811</w:t>
      </w:r>
    </w:p>
    <w:p w14:paraId="5FD7EB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312C4D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default" w:ascii="仿宋" w:hAnsi="仿宋" w:eastAsia="仿宋"/>
          <w:b/>
          <w:bCs/>
          <w:color w:val="auto"/>
          <w:sz w:val="40"/>
          <w:szCs w:val="40"/>
          <w:lang w:val="en-US" w:eastAsia="zh-CN"/>
        </w:rPr>
        <w:t>第一夫人(旺鑫服饰店）</w:t>
      </w:r>
    </w:p>
    <w:p w14:paraId="10E39CC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女装导购</w:t>
      </w:r>
    </w:p>
    <w:p w14:paraId="34CD3E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要求：女，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岁以下，月薪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000+</w:t>
      </w:r>
    </w:p>
    <w:p w14:paraId="747570C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女装店长</w:t>
      </w:r>
    </w:p>
    <w:p w14:paraId="1057E4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要求：女，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岁以下，月薪5000+</w:t>
      </w:r>
    </w:p>
    <w:p w14:paraId="144D4A2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销售主管</w:t>
      </w:r>
    </w:p>
    <w:p w14:paraId="1704EA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岁以下，月薪6000+</w:t>
      </w:r>
    </w:p>
    <w:p w14:paraId="1744B7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hanging="1600" w:hangingChars="5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待遇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五险、高额提点、带薪年假、工龄工资、节日福利、满勤奖、仪表奖励、流量奖励等；</w:t>
      </w:r>
    </w:p>
    <w:p w14:paraId="37B7AD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工作地点：平山区平山路9号第一夫人名品</w:t>
      </w:r>
    </w:p>
    <w:p w14:paraId="140F7E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联系电话：13188217099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 w14:paraId="092946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4A04C8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天著大悦泉</w:t>
      </w:r>
    </w:p>
    <w:p w14:paraId="09AD4907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收银员</w:t>
      </w:r>
      <w:r>
        <w:rPr>
          <w:rFonts w:hint="eastAsia"/>
          <w:sz w:val="32"/>
          <w:szCs w:val="40"/>
          <w:lang w:val="en-US" w:eastAsia="zh-CN"/>
        </w:rPr>
        <w:t xml:space="preserve">2人  </w:t>
      </w:r>
    </w:p>
    <w:p w14:paraId="4B9B5A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要求：35岁以下，大学专科以上学历，薪资：4200+</w:t>
      </w:r>
    </w:p>
    <w:p w14:paraId="42DCC3D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木工/瓦工/维修2人 </w:t>
      </w:r>
    </w:p>
    <w:p w14:paraId="15D720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要求：50岁以下，高中以上学历，薪资：4600+</w:t>
      </w:r>
    </w:p>
    <w:p w14:paraId="1FB22F6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餐饮服务员5人</w:t>
      </w:r>
    </w:p>
    <w:p w14:paraId="4AA4B5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要求：55岁以下，初中以上学历，薪资：3800+</w:t>
      </w:r>
    </w:p>
    <w:p w14:paraId="16317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其他待遇：满勤奖+工龄工资+绩效+提成，缴纳五险、包吃住、市内有通勤车、月休、年假。</w:t>
      </w:r>
    </w:p>
    <w:p w14:paraId="14510C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单位地址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本溪天著国际温泉休闲度假区（温泉寺）</w:t>
      </w:r>
    </w:p>
    <w:p w14:paraId="5EE7F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联系电话</w:t>
      </w:r>
      <w:r>
        <w:rPr>
          <w:rFonts w:hint="eastAsia"/>
          <w:sz w:val="32"/>
          <w:szCs w:val="40"/>
          <w:lang w:eastAsia="zh-CN"/>
        </w:rPr>
        <w:t>：13324148166</w:t>
      </w:r>
    </w:p>
    <w:p w14:paraId="28E165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ABE6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沈阳新天地超市连锁企业经营管理有限公司</w:t>
      </w:r>
    </w:p>
    <w:p w14:paraId="5365FD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超市店员5人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1AFF1E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要求：18-43岁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薪资：4000-5000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元</w:t>
      </w:r>
    </w:p>
    <w:p w14:paraId="7EB001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其他待遇：缴纳五险</w:t>
      </w:r>
    </w:p>
    <w:p w14:paraId="56013C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工作地点：本溪博林小区门口、石桥子辽科馨苑</w:t>
      </w:r>
    </w:p>
    <w:p w14:paraId="2D751D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联系电话：华艺倬18241420577</w:t>
      </w:r>
    </w:p>
    <w:p w14:paraId="67F5E4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</w:p>
    <w:p w14:paraId="4A7C52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/>
          <w:bCs/>
          <w:color w:val="4874CB" w:themeColor="accent1"/>
          <w:sz w:val="36"/>
          <w:szCs w:val="4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辽宁华能电讯有限公司本溪分公司</w:t>
      </w:r>
    </w:p>
    <w:p w14:paraId="138F7B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2"/>
          <w:szCs w:val="40"/>
          <w:lang w:val="en-US" w:eastAsia="zh-CN" w:bidi="ar-SA"/>
        </w:rPr>
        <w:t>1.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移动线上电话客服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20人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42935B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以下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，薪资：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2500+上不封顶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（双休）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74EBEF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2"/>
          <w:szCs w:val="40"/>
          <w:lang w:val="en-US" w:eastAsia="zh-CN" w:bidi="ar-SA"/>
        </w:rPr>
        <w:t>2.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移动营业厅前台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客服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2DEEE8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25-30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岁，薪资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2500+上不封顶</w:t>
      </w:r>
    </w:p>
    <w:p w14:paraId="2FA224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2"/>
          <w:szCs w:val="40"/>
          <w:lang w:val="en-US" w:eastAsia="zh-CN" w:bidi="ar-SA"/>
        </w:rPr>
        <w:t>3.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销售店员5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6E682C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25-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35岁，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高中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学历，薪资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3000+上不封顶</w:t>
      </w:r>
    </w:p>
    <w:p w14:paraId="14E71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2"/>
          <w:szCs w:val="40"/>
          <w:lang w:val="en-US" w:eastAsia="zh-CN" w:bidi="ar-SA"/>
        </w:rPr>
        <w:t>4.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门店店长2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74CB1C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30-40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大专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学历，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3-4年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</w:p>
    <w:p w14:paraId="46E5BC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4000+上不封顶</w:t>
      </w:r>
    </w:p>
    <w:p w14:paraId="647D78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其他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待遇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缴纳五险</w:t>
      </w:r>
    </w:p>
    <w:p w14:paraId="796462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单位地址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：平山区站前移动</w:t>
      </w:r>
    </w:p>
    <w:p w14:paraId="1D984C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：13841499199</w:t>
      </w:r>
    </w:p>
    <w:p w14:paraId="7D269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</w:p>
    <w:p w14:paraId="038EC9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本溪市佳瑞兴商贸有限公司</w:t>
      </w:r>
    </w:p>
    <w:p w14:paraId="0581D5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1、配餐库管</w:t>
      </w:r>
    </w:p>
    <w:p w14:paraId="7E00CF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要求：60岁以下，薪资：3000+</w:t>
      </w:r>
    </w:p>
    <w:p w14:paraId="2EB237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2、运营经理</w:t>
      </w:r>
    </w:p>
    <w:p w14:paraId="7707D4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要求：60岁以下，中专以上学历，薪资：4000-5000</w:t>
      </w:r>
    </w:p>
    <w:p w14:paraId="1EFDA5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3、肉品采购</w:t>
      </w:r>
    </w:p>
    <w:p w14:paraId="49CCB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要求：60岁以下，中专以上学历，薪资：3000+</w:t>
      </w:r>
    </w:p>
    <w:p w14:paraId="0CF6AC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4、切配人员</w:t>
      </w:r>
    </w:p>
    <w:p w14:paraId="386B2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要求：60岁以下，薪资：3000-4000</w:t>
      </w:r>
    </w:p>
    <w:p w14:paraId="4E77A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5、烙饼工人</w:t>
      </w:r>
    </w:p>
    <w:p w14:paraId="2AD41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要求：65岁以下，薪资：3000+</w:t>
      </w:r>
    </w:p>
    <w:p w14:paraId="320ACD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6、饭店收银员</w:t>
      </w:r>
    </w:p>
    <w:p w14:paraId="720BC9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要求：60岁以下，薪资：2600+</w:t>
      </w:r>
    </w:p>
    <w:p w14:paraId="3F0DD3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7、保洁员</w:t>
      </w:r>
    </w:p>
    <w:p w14:paraId="23455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要求：60岁以下，薪资面议</w:t>
      </w:r>
    </w:p>
    <w:p w14:paraId="27505A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其他待遇：提供食宿</w:t>
      </w:r>
    </w:p>
    <w:p w14:paraId="2A0F5F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单位地址：本溪市溪湖区彩富路80栋1单元1层2号</w:t>
      </w:r>
    </w:p>
    <w:p w14:paraId="628FE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联系电话：15241910607</w:t>
      </w:r>
    </w:p>
    <w:p w14:paraId="40A546E2">
      <w:pPr>
        <w:rPr>
          <w:rFonts w:hint="eastAsia"/>
          <w:b/>
          <w:bCs/>
          <w:sz w:val="32"/>
          <w:szCs w:val="40"/>
        </w:rPr>
      </w:pPr>
    </w:p>
    <w:p w14:paraId="7CBEAE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仿宋"/>
          <w:b/>
          <w:bCs/>
          <w:sz w:val="36"/>
          <w:szCs w:val="36"/>
          <w:lang w:val="en-US" w:eastAsia="zh-CN"/>
        </w:rPr>
        <w:t>本溪毅源生鲜农产品有限公司</w:t>
      </w:r>
    </w:p>
    <w:p w14:paraId="618C30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运营经理1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人</w:t>
      </w:r>
    </w:p>
    <w:p w14:paraId="701F9B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45周岁以下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大学专科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学历 薪资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面议</w:t>
      </w:r>
    </w:p>
    <w:p w14:paraId="6D12B8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会计/主管会计/财务经理4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人</w:t>
      </w:r>
    </w:p>
    <w:p w14:paraId="579362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大学专科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学历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3-4年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工作经验  薪资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面议</w:t>
      </w:r>
    </w:p>
    <w:p w14:paraId="70647C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店长2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人</w:t>
      </w:r>
    </w:p>
    <w:p w14:paraId="2594D4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45周岁以下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中专/中技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学历 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3-4年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工作经验  </w:t>
      </w:r>
    </w:p>
    <w:p w14:paraId="1631C5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薪资：8000-10000</w:t>
      </w:r>
    </w:p>
    <w:p w14:paraId="5906A3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物流经理/物流主管2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人</w:t>
      </w:r>
    </w:p>
    <w:p w14:paraId="26FE13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45周岁以下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中专/中技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学历 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3-4年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工作经验  </w:t>
      </w:r>
    </w:p>
    <w:p w14:paraId="3F238A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薪资：7000＋</w:t>
      </w:r>
    </w:p>
    <w:p w14:paraId="332EE7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超市区域主管4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人</w:t>
      </w:r>
    </w:p>
    <w:p w14:paraId="3776A8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45周岁以下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1-3年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工作经验   薪资：4500-6000</w:t>
      </w:r>
    </w:p>
    <w:p w14:paraId="68AF82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海鲜技工2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人</w:t>
      </w:r>
    </w:p>
    <w:p w14:paraId="02930F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50周岁以下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1-3年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工作经验   薪资：4500-6000</w:t>
      </w:r>
    </w:p>
    <w:p w14:paraId="6924B0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7.肉类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刀手2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牛羊肉、猪肉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）</w:t>
      </w:r>
    </w:p>
    <w:p w14:paraId="44EF46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50周岁以下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1-3年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工作经验   薪资：4500-5500</w:t>
      </w:r>
    </w:p>
    <w:p w14:paraId="21212B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超市售货员</w:t>
      </w:r>
    </w:p>
    <w:p w14:paraId="7CA3DB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50周岁以下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工作经验  薪资：3500</w:t>
      </w:r>
      <w:bookmarkStart w:id="0" w:name="_GoBack"/>
      <w:bookmarkEnd w:id="0"/>
    </w:p>
    <w:p w14:paraId="09FECC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库工2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人</w:t>
      </w:r>
    </w:p>
    <w:p w14:paraId="62A320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50周岁以下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薪资：4500</w:t>
      </w:r>
    </w:p>
    <w:p w14:paraId="0C929B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其他待遇：提成+奖金+五险，供吃+供住/交通补助</w:t>
      </w:r>
    </w:p>
    <w:p w14:paraId="0FC078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工作地点：本溪溪湖区二道岗毅源物流仓储中心</w:t>
      </w:r>
    </w:p>
    <w:p w14:paraId="47109A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联系电话：15041422382、15174005445</w:t>
      </w:r>
    </w:p>
    <w:p w14:paraId="049D6970">
      <w:pPr>
        <w:rPr>
          <w:rFonts w:hint="eastAsia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842CC"/>
    <w:multiLevelType w:val="singleLevel"/>
    <w:tmpl w:val="CD9842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614E2A"/>
    <w:multiLevelType w:val="singleLevel"/>
    <w:tmpl w:val="4B614E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E564EA"/>
    <w:multiLevelType w:val="singleLevel"/>
    <w:tmpl w:val="7EE564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2652E"/>
    <w:rsid w:val="04F04DDF"/>
    <w:rsid w:val="054F4E62"/>
    <w:rsid w:val="09BC4A90"/>
    <w:rsid w:val="0C4A6383"/>
    <w:rsid w:val="15123E5B"/>
    <w:rsid w:val="1BB90E2F"/>
    <w:rsid w:val="1D9C27B6"/>
    <w:rsid w:val="20286583"/>
    <w:rsid w:val="22743D02"/>
    <w:rsid w:val="24D64800"/>
    <w:rsid w:val="28836A4D"/>
    <w:rsid w:val="2C6B0A01"/>
    <w:rsid w:val="373A3ED6"/>
    <w:rsid w:val="4A563B69"/>
    <w:rsid w:val="5C1473E0"/>
    <w:rsid w:val="60C2565D"/>
    <w:rsid w:val="651B533C"/>
    <w:rsid w:val="68F4217F"/>
    <w:rsid w:val="6DE0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1395</Words>
  <Characters>1769</Characters>
  <Lines>0</Lines>
  <Paragraphs>0</Paragraphs>
  <TotalTime>1</TotalTime>
  <ScaleCrop>false</ScaleCrop>
  <LinksUpToDate>false</LinksUpToDate>
  <CharactersWithSpaces>1816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2025-04-01T00:45:00Z</dcterms:created>
  <dc:creator>zhfwb</dc:creator>
  <cp:lastModifiedBy>a</cp:lastModifiedBy>
  <dcterms:modified xsi:type="dcterms:W3CDTF">2025-04-08T01:10:24Z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eyJoZGlkIjoiNGE4MGYyYjA0NDg1MDhhYmViNTEwMTBhZjgxMjRhMjIiLCJ1c2VySWQiOiI0MjkwMTY3MTIifQ==</vt:lpwstr>
  </property>
  <property fmtid="{D5CDD505-2E9C-101B-9397-08002B2CF9AE}" pid="4" name="ICV">
    <vt:lpwstr>4D7D347764174576B17FB0DCFEF4275C_12</vt:lpwstr>
  </property>
</Properties>
</file>