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28EBFC">
      <w:pPr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</w:rPr>
        <w:t>2025年本溪市</w:t>
      </w:r>
      <w:r>
        <w:rPr>
          <w:rFonts w:hint="eastAsia"/>
          <w:b/>
          <w:bCs/>
          <w:sz w:val="32"/>
          <w:szCs w:val="40"/>
        </w:rPr>
        <w:t>“春暖辽沈·兴企护航”</w:t>
      </w:r>
      <w:r>
        <w:rPr>
          <w:rFonts w:hint="eastAsia"/>
          <w:b/>
          <w:bCs/>
          <w:sz w:val="32"/>
          <w:szCs w:val="40"/>
          <w:lang w:val="en-US" w:eastAsia="zh-CN"/>
        </w:rPr>
        <w:t>暨重大项目重点企业专场网络招聘会</w:t>
      </w:r>
    </w:p>
    <w:p w14:paraId="51B9491B">
      <w:pPr>
        <w:rPr>
          <w:rFonts w:hint="eastAsia"/>
          <w:b/>
          <w:bCs/>
          <w:sz w:val="32"/>
          <w:szCs w:val="40"/>
          <w:lang w:val="en-US" w:eastAsia="zh-CN"/>
        </w:rPr>
      </w:pPr>
    </w:p>
    <w:p w14:paraId="40C7BBE7">
      <w:pPr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本溪福耀浮法玻璃有限公司</w:t>
      </w:r>
    </w:p>
    <w:p w14:paraId="5334ADE0">
      <w:pPr>
        <w:numPr>
          <w:ilvl w:val="0"/>
          <w:numId w:val="1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叉车4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45ABA1FE">
      <w:pPr>
        <w:numPr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35周岁以下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持有叉车证 退伍军人优先薪资：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4000-6000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66BC3923">
      <w:pPr>
        <w:numPr>
          <w:ilvl w:val="0"/>
          <w:numId w:val="1"/>
        </w:numPr>
        <w:ind w:left="0" w:leftChars="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机械手作业6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445A6B78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35周岁以下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退伍军人优先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br w:type="textWrapping"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4000-6000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1C5E6A9C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单位地址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：平山区北台高速口旁</w:t>
      </w:r>
    </w:p>
    <w:p w14:paraId="55F495ED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：13194149496</w:t>
      </w:r>
    </w:p>
    <w:p w14:paraId="6DC03677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 w14:paraId="2A4DF71D">
      <w:pPr>
        <w:numPr>
          <w:numId w:val="0"/>
        </w:numPr>
        <w:ind w:leftChars="0"/>
        <w:rPr>
          <w:rFonts w:hint="default"/>
          <w:b w:val="0"/>
          <w:bCs w:val="0"/>
          <w:sz w:val="28"/>
          <w:szCs w:val="36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本溪辽材（上市公司日月重工集团控股子公司）</w:t>
      </w:r>
    </w:p>
    <w:p w14:paraId="26E74CF6">
      <w:pPr>
        <w:numPr>
          <w:ilvl w:val="0"/>
          <w:numId w:val="2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车间操作工10名</w:t>
      </w:r>
    </w:p>
    <w:p w14:paraId="52E3B5A9">
      <w:pPr>
        <w:numPr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男女不限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倒班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制 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薪资面议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</w:p>
    <w:p w14:paraId="5BC85DE1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工业会计1名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要求: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会开车优先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薪资面议</w:t>
      </w:r>
    </w:p>
    <w:p w14:paraId="48B5F4D5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福利待遇：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免费通勤车、宿舍、福利食堂（伙食好）、缴纳五险、节假日福利、生日福利等；</w:t>
      </w:r>
    </w:p>
    <w:p w14:paraId="03D46849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工作地点：本溪市南芬经济开发区下马塘镇</w:t>
      </w:r>
    </w:p>
    <w:p w14:paraId="2BA0AB4E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联系电话：于女士15734029978 （微信同步）</w:t>
      </w:r>
    </w:p>
    <w:p w14:paraId="22402911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5E660211">
      <w:pPr>
        <w:numPr>
          <w:numId w:val="0"/>
        </w:numPr>
        <w:ind w:leftChars="0"/>
        <w:rPr>
          <w:rFonts w:hint="default"/>
          <w:b/>
          <w:bCs/>
          <w:sz w:val="36"/>
          <w:szCs w:val="44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本溪龙山泉啤酒有限公司</w:t>
      </w:r>
    </w:p>
    <w:p w14:paraId="2D5C5FCB">
      <w:pPr>
        <w:numPr>
          <w:ilvl w:val="0"/>
          <w:numId w:val="3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电气工程师1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5E56D3B8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大学本科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5-7年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397FF8ED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具有5年以上电气、自控工作经验。扎实的自动控制专业理论知识，了解PLC、HMI、伺服控制基础知识，熟悉电气元器件选型、测试。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薪资：6000-12000元</w:t>
      </w:r>
    </w:p>
    <w:p w14:paraId="629EA710"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电气操作工5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00FE32A8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机械、电气、自动化等相关专业，可适应倒班工作，有工厂电气设备工作经验者优先，退伍兵优先。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薪资：4000-8000元</w:t>
      </w:r>
    </w:p>
    <w:p w14:paraId="4C056DC5"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综合行政人员1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53B9CCF7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大学本科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身高165以上，形象好气质佳，普通话标准，具有良好的协调沟通能力，有参观讲解经验者优先。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     薪资：6000-12000元</w:t>
      </w:r>
    </w:p>
    <w:p w14:paraId="60BBAA7F">
      <w:pPr>
        <w:numPr>
          <w:ilvl w:val="0"/>
          <w:numId w:val="3"/>
        </w:numPr>
        <w:ind w:left="0" w:leftChars="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会计1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29843842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大学本科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5-7年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2A367477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有中级以上会计职称，5年以上财务管理工作经验，具有良好的协调沟通能力，有财务主管经验者年龄可适当放宽。</w:t>
      </w:r>
    </w:p>
    <w:p w14:paraId="2DAB838E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薪资：6000-12000元</w:t>
      </w:r>
    </w:p>
    <w:p w14:paraId="17AC5312"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行政司机1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49F3AD53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5-7年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五官端正，无不良驾驶记录，无重大事故及交通违章；3年以上驾龄，连续3年以上专职司机驾驶经历；退伍军人优先。</w:t>
      </w:r>
    </w:p>
    <w:p w14:paraId="5EA8646F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薪资：4000-5000元</w:t>
      </w:r>
    </w:p>
    <w:p w14:paraId="159029B0">
      <w:pPr>
        <w:numPr>
          <w:ilvl w:val="0"/>
          <w:numId w:val="3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叉车司机2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A86A00B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一年以上叉车驾驶经验，持有叉车上岗证；能接受倒班。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薪资：4000-5000元</w:t>
      </w:r>
    </w:p>
    <w:p w14:paraId="1FCB5004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五险一金，通勤车，免费工作餐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。</w:t>
      </w:r>
    </w:p>
    <w:p w14:paraId="1A51D69B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工作地点：本溪市明山区滨河南路2058号</w:t>
      </w:r>
    </w:p>
    <w:p w14:paraId="618E0143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：44715830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EFB2529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1DC2C03F">
      <w:pPr>
        <w:numPr>
          <w:numId w:val="0"/>
        </w:numPr>
        <w:ind w:leftChars="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本溪龙新矿业有限公司</w:t>
      </w:r>
    </w:p>
    <w:p w14:paraId="4777ED0E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电工10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6C6D9BC0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40岁以下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0D7BD850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5000-9000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7FD2C5EB">
      <w:pPr>
        <w:numPr>
          <w:ilvl w:val="0"/>
          <w:numId w:val="2"/>
        </w:numPr>
        <w:ind w:left="0" w:leftChars="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维修工10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人 </w:t>
      </w:r>
    </w:p>
    <w:p w14:paraId="4A297016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67C15EF7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5000-9000</w:t>
      </w:r>
    </w:p>
    <w:p w14:paraId="12709263"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采矿操作工50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30EA9F35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034C0C30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5000-9000</w:t>
      </w:r>
    </w:p>
    <w:p w14:paraId="62CD61EA">
      <w:pPr>
        <w:numPr>
          <w:ilvl w:val="0"/>
          <w:numId w:val="2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选矿操作工50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586B3C79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40岁以下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5F9A8173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5000-9000</w:t>
      </w:r>
    </w:p>
    <w:p w14:paraId="494A8B67">
      <w:pPr>
        <w:numPr>
          <w:numId w:val="0"/>
        </w:numPr>
        <w:ind w:left="1600" w:leftChars="0" w:hanging="1600" w:hangingChars="5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五险一金、节日福利、生日福利、就餐补贴、健康体检等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63E9485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工作地点：本溪市南芬区思山岭街道</w:t>
      </w:r>
    </w:p>
    <w:p w14:paraId="2F5A575B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联系电话：13304245162、18309579279</w:t>
      </w:r>
    </w:p>
    <w:p w14:paraId="69CE193C">
      <w:pPr>
        <w:numPr>
          <w:numId w:val="0"/>
        </w:numPr>
        <w:ind w:leftChars="0"/>
        <w:rPr>
          <w:rFonts w:hint="default"/>
          <w:b/>
          <w:bCs/>
          <w:sz w:val="40"/>
          <w:szCs w:val="48"/>
          <w:lang w:val="en-US" w:eastAsia="zh-CN"/>
        </w:rPr>
      </w:pPr>
    </w:p>
    <w:p w14:paraId="7DD179C6">
      <w:pPr>
        <w:numPr>
          <w:numId w:val="0"/>
        </w:numPr>
        <w:ind w:leftChars="0"/>
        <w:rPr>
          <w:rFonts w:hint="default"/>
          <w:b/>
          <w:bCs/>
          <w:sz w:val="40"/>
          <w:szCs w:val="48"/>
          <w:lang w:val="en-US" w:eastAsia="zh-CN"/>
        </w:rPr>
      </w:pPr>
      <w:r>
        <w:rPr>
          <w:rFonts w:hint="default"/>
          <w:b/>
          <w:bCs/>
          <w:sz w:val="40"/>
          <w:szCs w:val="48"/>
          <w:lang w:val="en-US" w:eastAsia="zh-CN"/>
        </w:rPr>
        <w:t>辽宁同鑫建设有限公司</w:t>
      </w:r>
    </w:p>
    <w:p w14:paraId="032F68AD">
      <w:pPr>
        <w:numPr>
          <w:ilvl w:val="0"/>
          <w:numId w:val="4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生产经理1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576C89CD">
      <w:pPr>
        <w:numPr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25-50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5-7年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510BBEE7">
      <w:pPr>
        <w:numPr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8万/年</w:t>
      </w:r>
    </w:p>
    <w:p w14:paraId="71DF6A77"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采购员3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1FDE40B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25-50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4EBDC067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+</w:t>
      </w:r>
    </w:p>
    <w:p w14:paraId="236A2CE9"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保管员3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6D6C574C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25-50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748C417A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+</w:t>
      </w:r>
    </w:p>
    <w:p w14:paraId="7BDC8881">
      <w:pPr>
        <w:numPr>
          <w:ilvl w:val="0"/>
          <w:numId w:val="4"/>
        </w:numPr>
        <w:ind w:left="0" w:leftChars="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燃气技术员2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27F6BF72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30-50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大学专科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14921AA5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5000-10000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1CEEB2B3"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施工员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36FCBDB0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30-50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349C376E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6000-12000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18744A12"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测量员2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75CDD5CB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30-50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岁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3D723580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6000-12000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58459B67">
      <w:pPr>
        <w:numPr>
          <w:ilvl w:val="0"/>
          <w:numId w:val="4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工长2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0DA86980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35-44岁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中专/中技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3-4年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</w:t>
      </w:r>
    </w:p>
    <w:p w14:paraId="150BB189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+</w:t>
      </w:r>
    </w:p>
    <w:p w14:paraId="425F672C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五险、包食宿、话补，节假日福利。</w:t>
      </w:r>
    </w:p>
    <w:p w14:paraId="33DF403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工作地点：太子城</w:t>
      </w:r>
    </w:p>
    <w:p w14:paraId="035E7611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联系电话：15040680696</w:t>
      </w:r>
    </w:p>
    <w:p w14:paraId="33FD83E3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51203210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24004CF5">
      <w:pPr>
        <w:numPr>
          <w:numId w:val="0"/>
        </w:numPr>
        <w:ind w:leftChars="0"/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default"/>
          <w:b/>
          <w:bCs/>
          <w:sz w:val="36"/>
          <w:szCs w:val="44"/>
          <w:lang w:val="en-US" w:eastAsia="zh-CN"/>
        </w:rPr>
        <w:t>国家电力投资集团公司本溪热电分公司</w:t>
      </w:r>
      <w:r>
        <w:rPr>
          <w:rFonts w:hint="default"/>
          <w:b/>
          <w:bCs/>
          <w:sz w:val="32"/>
          <w:szCs w:val="40"/>
          <w:lang w:val="en-US" w:eastAsia="zh-CN"/>
        </w:rPr>
        <w:t>(央企)</w:t>
      </w:r>
    </w:p>
    <w:p w14:paraId="0538742A">
      <w:pPr>
        <w:numPr>
          <w:ilvl w:val="0"/>
          <w:numId w:val="5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电工2人</w:t>
      </w:r>
    </w:p>
    <w:p w14:paraId="2F7E553B">
      <w:pPr>
        <w:numPr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50周岁以下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，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两年以上工作经验，有高低、压电工证者优先。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-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6000元</w:t>
      </w:r>
    </w:p>
    <w:p w14:paraId="06578315">
      <w:pPr>
        <w:numPr>
          <w:ilvl w:val="0"/>
          <w:numId w:val="5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钳工、管工、装配工各2人</w:t>
      </w:r>
    </w:p>
    <w:p w14:paraId="4B7C30EB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50周岁以下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两年以上工作经验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</w:p>
    <w:p w14:paraId="782F957B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薪资：3000-4500元</w:t>
      </w:r>
    </w:p>
    <w:p w14:paraId="2BD0B78F">
      <w:pPr>
        <w:numPr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工作时间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早8点至晚5点、周末双休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。</w:t>
      </w:r>
    </w:p>
    <w:p w14:paraId="04048CD8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其他待遇：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缴纳5险、按月开工资。</w:t>
      </w:r>
    </w:p>
    <w:p w14:paraId="35594340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张经理13942338006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夏经理13804135708</w:t>
      </w:r>
    </w:p>
    <w:p w14:paraId="03A39EA2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70AE50CC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09958A25">
      <w:pPr>
        <w:numPr>
          <w:numId w:val="0"/>
        </w:numPr>
        <w:ind w:leftChars="0"/>
        <w:rPr>
          <w:rFonts w:hint="default"/>
          <w:b/>
          <w:bCs/>
          <w:sz w:val="36"/>
          <w:szCs w:val="44"/>
          <w:lang w:val="en-US" w:eastAsia="zh-CN"/>
        </w:rPr>
      </w:pPr>
      <w:bookmarkStart w:id="0" w:name="_GoBack"/>
      <w:bookmarkEnd w:id="0"/>
      <w:r>
        <w:rPr>
          <w:rFonts w:hint="default"/>
          <w:b/>
          <w:bCs/>
          <w:sz w:val="36"/>
          <w:szCs w:val="44"/>
          <w:lang w:val="en-US" w:eastAsia="zh-CN"/>
        </w:rPr>
        <w:t>辽宁好护士集团医药有限公司</w:t>
      </w:r>
    </w:p>
    <w:p w14:paraId="31697BE9">
      <w:pPr>
        <w:numPr>
          <w:ilvl w:val="0"/>
          <w:numId w:val="6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财务专员2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44DF215C">
      <w:pPr>
        <w:numPr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要求: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18-4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0岁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大学本科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3500-4000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1830E58E">
      <w:pPr>
        <w:numPr>
          <w:ilvl w:val="0"/>
          <w:numId w:val="6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销售内勤1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46D51429">
      <w:pPr>
        <w:numPr>
          <w:ilvl w:val="0"/>
          <w:numId w:val="0"/>
        </w:numPr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要求: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18-4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0岁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大学本科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1年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工作经验  薪资：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3500-4000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元</w:t>
      </w:r>
    </w:p>
    <w:p w14:paraId="5C82FF1B">
      <w:pPr>
        <w:numPr>
          <w:ilvl w:val="0"/>
          <w:numId w:val="6"/>
        </w:numPr>
        <w:ind w:left="0" w:leftChars="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人力资源实习生1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6BD0BBD0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18-25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大学本科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在读生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薪资面议</w:t>
      </w:r>
    </w:p>
    <w:p w14:paraId="52252C5F">
      <w:pPr>
        <w:numPr>
          <w:ilvl w:val="0"/>
          <w:numId w:val="6"/>
        </w:numPr>
        <w:ind w:left="0" w:leftChars="0" w:firstLine="0" w:firstLine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财务实习生2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人</w:t>
      </w:r>
    </w:p>
    <w:p w14:paraId="432D4E6C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要求：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18-25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大学本科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在读生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薪资面议</w:t>
      </w:r>
    </w:p>
    <w:p w14:paraId="674317A5">
      <w:pPr>
        <w:numPr>
          <w:ilvl w:val="0"/>
          <w:numId w:val="0"/>
        </w:numPr>
        <w:ind w:left="1600" w:leftChars="0" w:hanging="1600" w:hangingChars="5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福利待遇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五险一金、免费餐食、免费班车、健康体检、节日福利等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ab/>
      </w:r>
    </w:p>
    <w:p w14:paraId="4577FA30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工作地点：本溪市溪湖区石桥子香槐路158号</w:t>
      </w:r>
    </w:p>
    <w:p w14:paraId="50BA12EA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联系电话：18841454212</w:t>
      </w:r>
    </w:p>
    <w:p w14:paraId="300839D8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p w14:paraId="63A1D66A">
      <w:pPr>
        <w:numPr>
          <w:numId w:val="0"/>
        </w:numPr>
        <w:ind w:leftChars="0"/>
        <w:rPr>
          <w:rFonts w:hint="eastAsia"/>
          <w:b/>
          <w:bCs/>
          <w:sz w:val="40"/>
          <w:szCs w:val="48"/>
          <w:lang w:val="en-US" w:eastAsia="zh-CN"/>
        </w:rPr>
      </w:pPr>
      <w:r>
        <w:rPr>
          <w:rFonts w:hint="eastAsia"/>
          <w:b/>
          <w:bCs/>
          <w:sz w:val="40"/>
          <w:szCs w:val="48"/>
          <w:lang w:val="en-US" w:eastAsia="zh-CN"/>
        </w:rPr>
        <w:t>本溪市玉晶玻璃厂</w:t>
      </w:r>
    </w:p>
    <w:p w14:paraId="7AEB5CF2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1.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岗位操作工30名</w:t>
      </w:r>
    </w:p>
    <w:p w14:paraId="1D1EF6CF">
      <w:pPr>
        <w:numPr>
          <w:ilvl w:val="0"/>
          <w:numId w:val="0"/>
        </w:numPr>
        <w:ind w:left="960" w:leftChars="0" w:hanging="960" w:hangingChars="30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要求:男女不限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年龄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20-40周岁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学历高中及以上学历，能适应倒班工作。</w:t>
      </w:r>
    </w:p>
    <w:p w14:paraId="6B8BCDCF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2.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电工维修工5名</w:t>
      </w:r>
    </w:p>
    <w:p w14:paraId="1BF52D8E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要求:年龄20-40周岁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高中及以上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具备电工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维修相关工作经验者优先录用。(了解电路图，CAD,水电焊相关工作)。</w:t>
      </w:r>
    </w:p>
    <w:p w14:paraId="747B19B9"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矿山操作工15名(仅限南芬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、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市区地区)</w:t>
      </w:r>
    </w:p>
    <w:p w14:paraId="218CED23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要求:年龄30-45周岁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初中以上学历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 xml:space="preserve">   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能适应倒班工作</w:t>
      </w:r>
    </w:p>
    <w:p w14:paraId="3CC09448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4.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后勤管理及业务人员5名</w:t>
      </w:r>
    </w:p>
    <w:p w14:paraId="1350A7D5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要求:年龄35周岁以下，全日制大专以上学历</w:t>
      </w:r>
    </w:p>
    <w:p w14:paraId="66661055">
      <w:pPr>
        <w:numPr>
          <w:ilvl w:val="0"/>
          <w:numId w:val="1"/>
        </w:numPr>
        <w:ind w:left="0" w:leftChars="0" w:firstLine="0" w:firstLine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仓储装车工5名</w:t>
      </w:r>
    </w:p>
    <w:p w14:paraId="375F64F6">
      <w:pPr>
        <w:numPr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要求:年龄45周岁以下，具备相关工作经验或具备叉车驾驶经验者优先。</w:t>
      </w:r>
    </w:p>
    <w:p w14:paraId="2235D00C">
      <w:pPr>
        <w:numPr>
          <w:ilvl w:val="0"/>
          <w:numId w:val="0"/>
        </w:numPr>
        <w:ind w:leftChars="0"/>
        <w:rPr>
          <w:rFonts w:hint="eastAsia"/>
          <w:b w:val="0"/>
          <w:bCs w:val="0"/>
          <w:sz w:val="32"/>
          <w:szCs w:val="40"/>
          <w:lang w:val="en-US" w:eastAsia="zh-CN"/>
        </w:rPr>
      </w:pPr>
      <w:r>
        <w:rPr>
          <w:rFonts w:hint="default"/>
          <w:b w:val="0"/>
          <w:bCs w:val="0"/>
          <w:sz w:val="32"/>
          <w:szCs w:val="40"/>
          <w:lang w:val="en-US" w:eastAsia="zh-CN"/>
        </w:rPr>
        <w:t>薪资福利: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5000-6500元</w:t>
      </w:r>
    </w:p>
    <w:p w14:paraId="231901FC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福利待遇：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五险一金，每日餐补，节日福利，年终奖金免费通勤，免费住宿</w:t>
      </w:r>
      <w:r>
        <w:rPr>
          <w:rFonts w:hint="eastAsia"/>
          <w:b w:val="0"/>
          <w:bCs w:val="0"/>
          <w:sz w:val="32"/>
          <w:szCs w:val="40"/>
          <w:lang w:val="en-US" w:eastAsia="zh-CN"/>
        </w:rPr>
        <w:t>等。</w:t>
      </w:r>
    </w:p>
    <w:p w14:paraId="3204B922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单位地址：本溪市</w:t>
      </w:r>
      <w:r>
        <w:rPr>
          <w:rFonts w:hint="default"/>
          <w:b w:val="0"/>
          <w:bCs w:val="0"/>
          <w:sz w:val="32"/>
          <w:szCs w:val="40"/>
          <w:lang w:val="en-US" w:eastAsia="zh-CN"/>
        </w:rPr>
        <w:t>本溪县偏岭</w:t>
      </w:r>
    </w:p>
    <w:p w14:paraId="22B67159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联系电话：13941429911</w:t>
      </w:r>
    </w:p>
    <w:p w14:paraId="07834337">
      <w:pPr>
        <w:numPr>
          <w:ilvl w:val="0"/>
          <w:numId w:val="0"/>
        </w:numPr>
        <w:ind w:leftChars="0"/>
        <w:rPr>
          <w:rFonts w:hint="default"/>
          <w:b w:val="0"/>
          <w:bCs w:val="0"/>
          <w:sz w:val="32"/>
          <w:szCs w:val="4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847044"/>
    <w:multiLevelType w:val="singleLevel"/>
    <w:tmpl w:val="3884704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E76FE9"/>
    <w:multiLevelType w:val="singleLevel"/>
    <w:tmpl w:val="51E76FE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1C0EB5"/>
    <w:multiLevelType w:val="singleLevel"/>
    <w:tmpl w:val="591C0EB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67910C0A"/>
    <w:multiLevelType w:val="singleLevel"/>
    <w:tmpl w:val="67910C0A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4F50E61"/>
    <w:multiLevelType w:val="singleLevel"/>
    <w:tmpl w:val="74F50E6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76F6FE05"/>
    <w:multiLevelType w:val="singleLevel"/>
    <w:tmpl w:val="76F6FE0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787C5D"/>
    <w:rsid w:val="0DD95C10"/>
    <w:rsid w:val="16F70EB5"/>
    <w:rsid w:val="19137AFC"/>
    <w:rsid w:val="19CD2423"/>
    <w:rsid w:val="19E80F89"/>
    <w:rsid w:val="1EC27FFB"/>
    <w:rsid w:val="2CD86C3B"/>
    <w:rsid w:val="2D347086"/>
    <w:rsid w:val="32747406"/>
    <w:rsid w:val="32AB72CC"/>
    <w:rsid w:val="36657792"/>
    <w:rsid w:val="3B2C6AD0"/>
    <w:rsid w:val="40F80656"/>
    <w:rsid w:val="45C057CD"/>
    <w:rsid w:val="4A3414FD"/>
    <w:rsid w:val="4AA246B9"/>
    <w:rsid w:val="4AF13892"/>
    <w:rsid w:val="4C207F8B"/>
    <w:rsid w:val="4CAD5597"/>
    <w:rsid w:val="543C792C"/>
    <w:rsid w:val="5AE91E90"/>
    <w:rsid w:val="5B44356A"/>
    <w:rsid w:val="60E07891"/>
    <w:rsid w:val="62E25B42"/>
    <w:rsid w:val="63E92F01"/>
    <w:rsid w:val="642D54E3"/>
    <w:rsid w:val="69AC0C58"/>
    <w:rsid w:val="6CF91160"/>
    <w:rsid w:val="70F116CB"/>
    <w:rsid w:val="71614A1E"/>
    <w:rsid w:val="769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2025-02-08T01:50:45Z</dcterms:created>
  <dc:creator>zhfwb</dc:creator>
  <cp:lastModifiedBy>a</cp:lastModifiedBy>
  <dcterms:modified xsi:type="dcterms:W3CDTF">2025-02-08T02:57:34Z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eyJoZGlkIjoiNGE4MGYyYjA0NDg1MDhhYmViNTEwMTBhZjgxMjRhMjIiLCJ1c2VySWQiOiI0MjkwMTY3MTIifQ==</vt:lpwstr>
  </property>
  <property fmtid="{D5CDD505-2E9C-101B-9397-08002B2CF9AE}" pid="4" name="ICV">
    <vt:lpwstr>02C266F0E1D64234AFA401103D807E98_12</vt:lpwstr>
  </property>
</Properties>
</file>