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0"/>
          <w:szCs w:val="30"/>
          <w:u w:val="none"/>
        </w:rPr>
        <w:t>华润三九医药集团-本溪九星印刷包装有限公司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招聘职位: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1、生产流水线操作工：20人,男女不限,年龄45岁以下,能适应早晚两班倒.扣完五险一金工资到手3500-4000元左右;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5.印刷工程管培生，要求男性，大学本科学历，专业不限，能适应早晚倒班，工资5000～8000元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7.安全员，男，35岁以下，负责安全巡检，要求能适应早晚倒班，工资4000+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以上岗位入职当月就缴纳五险一金,法定假日休息，公司提供免费食宿,各大节日福利派发,有上下班班车接送,年度体检等福利待遇，到号开资不压工资。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黑体" w:hAnsi="宋体" w:eastAsia="黑体" w:cs="黑体"/>
          <w:i w:val="0"/>
          <w:caps w:val="0"/>
          <w:color w:val="000000"/>
          <w:spacing w:val="0"/>
          <w:sz w:val="36"/>
          <w:szCs w:val="36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联系人:刘先生  招聘电话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24"/>
          <w:szCs w:val="24"/>
          <w:u w:val="none"/>
        </w:rPr>
        <w:t>： 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6"/>
          <w:szCs w:val="36"/>
          <w:u w:val="none"/>
        </w:rPr>
        <w:t>138 4144 267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工作地点:本溪市石桥子</w:t>
      </w: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rPr>
          <w:sz w:val="34"/>
          <w:szCs w:val="34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0"/>
          <w:szCs w:val="30"/>
          <w:u w:val="none"/>
        </w:rPr>
        <w:t>辽宁成大方圆医药连锁有限公司 本溪中心店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职务：药店营业员10名、在职执业药师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性别：女、  年龄：45周岁以下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学历：高中以上（药学专业或有相关职业资格证书者优先）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试用期：2个月  工资：2000-3000元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福利待遇：奖金+保险（5险）+公积金（入司满2年）+晋升机会+节假日福利+专业培训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上班时间：倒班制（上午6:50-14:00、下午14:00-20:50）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联系人：任女士  联系电话：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3"/>
          <w:szCs w:val="33"/>
          <w:u w:val="none"/>
        </w:rPr>
        <w:t>4485 6876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报名地址：嘉业、金盾、后湖、前进、塔东、新立、彩力、欧二、程家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3"/>
          <w:szCs w:val="33"/>
          <w:u w:val="none"/>
        </w:rPr>
        <w:t>观山悦物业公司招聘</w:t>
      </w:r>
      <w:r>
        <w:rPr>
          <w:rFonts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： 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1、内保洁员：工资1710元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2、外保洁员：工资1710元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工作时间7：30～16：30 月休4天，法定假日串休。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工作地点：观山悦（技校往新立屯方向）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以上人员，要求60岁以下，1个月后交五险➕意外险➕1年后工龄工资30元/月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详询：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6"/>
          <w:szCs w:val="36"/>
          <w:u w:val="none"/>
        </w:rPr>
        <w:t>158 4141 8800 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43128107</w:t>
      </w:r>
    </w:p>
    <w:p>
      <w:pPr>
        <w:rPr>
          <w:sz w:val="34"/>
          <w:szCs w:val="34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3"/>
          <w:szCs w:val="33"/>
          <w:u w:val="none"/>
        </w:rPr>
        <w:t>本钢聚丰发展有限公司招聘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1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包装工：10人，工资1800-2000元/月。五险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工作时间：倒班制  两白两二两三休二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工作地点：本钢厂区  要求：男性，60周岁以内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2天车工：工资2000-2400+绩效➕五险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工作时间：倒班 2白2二2三休2 工作地点：本钢厂区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工作要求：男女不限，要求有天车特殊工种证件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3天车工学徒：10人，实习工资800元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工作时间：倒班2白2二2三休2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工作地点：本钢厂区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工作要求：单位安排为其培训办理天车工证件，证件办理后到厂区实习三个月，独立上岗操作后转正并安排岗位，要求男女不限，男：60周岁以内，女：55周岁以内。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4封车发货工：10人，工资2000+ ，五险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工作时间：倒班  工作地点：本钢厂区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工作要求：男性，60周岁以内身体健康无劣迹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5操作工：10人 工资：实习2500元/月</w:t>
      </w:r>
    </w:p>
    <w:p>
      <w:pPr>
        <w:pStyle w:val="2"/>
        <w:widowControl/>
        <w:spacing w:beforeAutospacing="0" w:after="0" w:afterAutospacing="0" w:line="324" w:lineRule="atLeast"/>
        <w:ind w:left="0" w:right="0" w:firstLine="2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 转正：3000+绩效➕五险    工作时间：倒班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工作地点：郑家聚丰智慧工厂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工作要求：男性，45周岁以内中专以上文凭，机电类相关专业毕业者优先考虑联系电话：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6"/>
          <w:szCs w:val="36"/>
          <w:u w:val="none"/>
        </w:rPr>
        <w:t>181 0424 6669</w:t>
      </w:r>
    </w:p>
    <w:p>
      <w:pPr>
        <w:rPr>
          <w:sz w:val="34"/>
          <w:szCs w:val="34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本溪鑫华科技有限公司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电话客服 18-45岁，2500+提成 五险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18641417445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明山区东方康乐中心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管理岗位 一男一女 45岁以下 大专学历，3000+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洗衣工 女性两人 55以下 2150+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男宾服务员 两名 50以下 2300-2700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按摩技师 女性五人 18-45 7000-12000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五险 13842408519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上海绿谷制药有限公司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理化检验员 3500-4500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生产操作工 2500-3000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电工 男性 3000-5000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维修工 男性 3000-5000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保洁 1900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年底13薪 额外缴纳商业保险 五险一金  18641473579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辽宁海宝轧辊有限公司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普车成手4人 数控成手4人 磨床成手2人 男性 46岁以下 5000+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成本会计 55岁以下 中级职称 5000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车工学徒若干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五险一金，免费通勤车洗浴食堂 15504148338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本溪宅急送快运有限公司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分拣员 25-48 大专以上 3000-4500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自带车送货司机 25-48 大专以上学历 4800-1w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四险 13188217966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辽宁冶金设计研究院有限公司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中控岗运行员 男性10人 45岁以下 高中以上 3000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低压电工 男性一人 57岁以下 高中以上 4000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五险一金 13842255443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九州通本溪医药有限公司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销售员 男性 35岁以下 专科以上 3000-1w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五险一金 024-42195580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辽宁爱尔创生物材料有限公司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烧结工人 男性 2人 50以下 大专学历 2200-3500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混料工人 男性一人 40以下 大专学历 2400-3500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产线工人 45以下 大专学历 2200-3500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食堂切面工人 女性一人 初中文化 3000-3500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五险一金 45565044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本溪市丰源压力容器制造厂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网络销售 两人 45以下 大专学历 2400+提成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检查员 女性六人 45以下 大专学历 3000+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硫化工 六人 50以下 初中学历 3000+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炼胶工 男性两人 50以下 4000+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操作工 六人 45以下 初中学历 3500+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五险 工作地点火连寨 13125536033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辽宁和协人力资源有限公司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文员 50以下 高中学历 1800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财务 50以下 高中学历 2500-3000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 xml:space="preserve">47125566 五险 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本溪市春天物业有限公司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 xml:space="preserve">项目经理 两人 30-50 大专学历 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培训讲师 一人 30-50 大专学历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薪资2400 五险  42859556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6"/>
          <w:szCs w:val="36"/>
          <w:u w:val="none"/>
        </w:rPr>
        <w:t>辽宁华兴热电集团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招聘：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1、厨师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男，50岁以下，持有健康证。熟练掌握烹饪技术，懂得烹饪工具的使用和维护，工作时间宽裕。月薪3000-4000元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2、人事员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年龄35岁以下，大专以上学历，3年以上人事经验，办公软件熟练，月薪3000-4000元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3、维修工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男，45岁以下，精通水暖、水电焊，月薪3500-4500元。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4、审计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年龄45岁以下，大专以上学历，具有初级会计证，中级证和建筑行业工作经验者优先，有审计相关工作经验，月薪3000-4500元。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5、生产司机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男，40岁以下实际驾龄三年以上，有专职司机经验、B票者优先。月薪3000-3500元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6、采购员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年龄35岁以下，大专以上学历。负责集团物资采购工作。有良好的沟通能力，协调能力，熟练掌握办公软件。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月薪3000-4000元。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7、调度员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男，40岁以下，大专以上学历，暖通相关专业优先考虑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负责供暖系统调度，监控运行数据。 月薪3500-4000元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8、保洁员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女，55岁以下退休人员，负责清扫企业办公楼卫生。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月薪1880元。        </w:t>
      </w:r>
    </w:p>
    <w:p>
      <w:pPr>
        <w:pStyle w:val="2"/>
        <w:widowControl/>
        <w:numPr>
          <w:ilvl w:val="0"/>
          <w:numId w:val="1"/>
        </w:numPr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暖通技术员</w:t>
      </w:r>
    </w:p>
    <w:p>
      <w:pPr>
        <w:pStyle w:val="2"/>
        <w:widowControl/>
        <w:numPr>
          <w:ilvl w:val="0"/>
          <w:numId w:val="0"/>
        </w:numPr>
        <w:spacing w:beforeAutospacing="0" w:after="0" w:afterAutospacing="0" w:line="324" w:lineRule="atLeast"/>
        <w:ind w:leftChars="0" w:right="0" w:rightChars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40岁以下 热能暖通专业 大专以上学历 3-6k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 xml:space="preserve">        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以上岗位：双休、五险、年终奖金、法定节假日、取暖补贴、节日福利、职工食堂、职工浴池等。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不同工作岗位时间及地点另行咨询。联系电话：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3"/>
          <w:szCs w:val="33"/>
          <w:u w:val="none"/>
        </w:rPr>
        <w:t>4298 7820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辽宁新高制药有限公司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化验员 五人 大专以上学历 药学相关专业 3-5k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QA 两人 大专以上学历 药学相关专业 3.5-5k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工艺研发 两人 大专以上 药学专业 3.5-5k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医疗器械工艺员 两人 大专以上 药学专业 3.5-5k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操作工 五人 中专学历 45岁以下 计件工资 五险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车间保洁 一人 中专学历 45以下 2-3k 五险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前四个岗位五险一金 024-45853158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0"/>
          <w:szCs w:val="30"/>
          <w:u w:val="none"/>
        </w:rPr>
        <w:t>辽宁华能电讯有限公司本溪分公司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0"/>
          <w:szCs w:val="30"/>
          <w:u w:val="none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①手机零售店 店长2名</w:t>
      </w:r>
    </w:p>
    <w:p>
      <w:pPr>
        <w:pStyle w:val="2"/>
        <w:widowControl/>
        <w:spacing w:beforeAutospacing="0" w:after="0" w:afterAutospacing="0" w:line="324" w:lineRule="atLeast"/>
        <w:ind w:left="0" w:right="0" w:firstLine="2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月收入5000-8000缴纳五险  25-45岁</w:t>
      </w:r>
    </w:p>
    <w:p>
      <w:pPr>
        <w:pStyle w:val="2"/>
        <w:widowControl/>
        <w:spacing w:beforeAutospacing="0" w:after="0" w:afterAutospacing="0" w:line="324" w:lineRule="atLeast"/>
        <w:ind w:left="0" w:right="0" w:firstLine="2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具备较强的卖场管理或营业厅运营经验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②诚聘手机销售店员</w:t>
      </w:r>
    </w:p>
    <w:p>
      <w:pPr>
        <w:pStyle w:val="2"/>
        <w:widowControl/>
        <w:spacing w:beforeAutospacing="0" w:after="0" w:afterAutospacing="0" w:line="324" w:lineRule="atLeast"/>
        <w:ind w:left="0" w:right="0" w:firstLine="2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月收入4000-8000考核合格后缴纳五险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③诚聘前台业务办理人员  营业厅办理移动业务</w:t>
      </w:r>
    </w:p>
    <w:p>
      <w:pPr>
        <w:pStyle w:val="2"/>
        <w:widowControl/>
        <w:spacing w:beforeAutospacing="0" w:after="0" w:afterAutospacing="0" w:line="324" w:lineRule="atLeast"/>
        <w:ind w:left="0" w:right="0" w:firstLine="2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18-45周岁(女)    底薪+绩效+提成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工资3000-5000每周单休  考核合格后缴纳五险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④线上电话办理移动业务人员若干名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18-45周岁，女、底薪2000（1800+满勤200）+提成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工作时间：早8点半~晚5点，每周双休+法定假日。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⑤售后接待员  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月收入2500-5000 考核期通过缴纳5险   每周单休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⑥VIVO手机促销员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月收入3000-6000考核合格后缴纳五险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⑦苹果促销员   对苹果所有产品有兴趣进行全面了解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工作时间：面议 工资：面议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福利：上岗后缴纳五险一金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电话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9"/>
          <w:szCs w:val="39"/>
          <w:u w:val="none"/>
        </w:rPr>
        <w:t>138 4149 9199 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（微信同步）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本溪市老北京餐饮有限公司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广告策划（残疾岗位） 20岁以上 大专以上 广告传媒专业 2000+提成 五险 13942449118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漱玉医药物流有限公司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保管员 十人 40以下中专以上 3-5k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货车司机 男性五人 40以下中专以上 3-5k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计算机管理员 男性一人 35以下大专以上 3-5k</w:t>
      </w:r>
    </w:p>
    <w:p>
      <w:pPr>
        <w:rPr>
          <w:rFonts w:hint="eastAsia"/>
          <w:sz w:val="34"/>
          <w:szCs w:val="34"/>
          <w:lang w:eastAsia="zh-CN"/>
        </w:rPr>
      </w:pPr>
      <w:r>
        <w:rPr>
          <w:rFonts w:hint="eastAsia"/>
          <w:sz w:val="34"/>
          <w:szCs w:val="34"/>
          <w:lang w:eastAsia="zh-CN"/>
        </w:rPr>
        <w:t>前两个岗位五险一金 13359641970</w:t>
      </w:r>
    </w:p>
    <w:p>
      <w:pPr>
        <w:rPr>
          <w:rFonts w:hint="eastAsia"/>
          <w:sz w:val="34"/>
          <w:szCs w:val="34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3"/>
          <w:szCs w:val="33"/>
          <w:u w:val="none"/>
        </w:rPr>
        <w:t>世博教育诚聘：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1.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书法老师 5名  性别不限 40岁以下 本科 2500-8000 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2.美术老师  2名  性别不限 40岁以下 本科 2500-8000 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3.口才老师  2名  性别不限 40岁以下 本科 2500-8000 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4.小学托管老师  3名  性别不限 40岁以下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本科 2000-6000 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5. 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课程顾问（最好是学生家长) 5名 性别不限 50岁以下 </w:t>
      </w:r>
    </w:p>
    <w:p>
      <w:pPr>
        <w:widowControl/>
        <w:spacing w:beforeAutospacing="0" w:after="0" w:afterAutospacing="0"/>
        <w:ind w:left="0" w:firstLine="2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专科2500-8000  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6. 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教务老师（最好是学生家长) 5名 性别不限 50岁以下</w:t>
      </w:r>
    </w:p>
    <w:p>
      <w:pPr>
        <w:widowControl/>
        <w:spacing w:beforeAutospacing="0" w:after="0" w:afterAutospacing="0"/>
        <w:ind w:left="0" w:firstLine="2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专科2500-8000 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7. 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课程销售  5名  40岁以下 专科 2500-8000 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15"/>
          <w:szCs w:val="15"/>
          <w:u w:val="none"/>
          <w:lang w:val="en-US" w:eastAsia="zh-CN" w:bidi="ar"/>
        </w:rPr>
        <w:t>8. 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保洁员  女  1名 2000  最好家住12中附近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以上岗位：五险+年假+年节福利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联系电话：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3"/>
          <w:szCs w:val="33"/>
          <w:u w:val="none"/>
        </w:rPr>
        <w:t>131 8822 3940 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联系人：崔老师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工作地点：12中、14中附近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本溪工具股份有限公司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 xml:space="preserve">普工 男性 45岁以下 2500-7000 五险一金 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15841430158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3"/>
          <w:szCs w:val="33"/>
          <w:u w:val="none"/>
        </w:rPr>
        <w:t>辽宁华联 诚聘 员工若干名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1、电工1人   月收入总额2700元-3000元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男女不限，年龄男性48周岁以内，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有2年以上电气维修岗位工作经验，持有电工证。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工作地点：永丰总部</w:t>
      </w:r>
    </w:p>
    <w:p>
      <w:pPr>
        <w:widowControl/>
        <w:spacing w:beforeAutospacing="0" w:after="0" w:afterAutospacing="0"/>
        <w:ind w:lef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2、场外售卖员2人</w:t>
      </w:r>
    </w:p>
    <w:p>
      <w:pPr>
        <w:widowControl/>
        <w:spacing w:beforeAutospacing="0" w:after="0" w:afterAutospacing="0"/>
        <w:ind w:left="0" w:firstLine="2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kern w:val="0"/>
          <w:sz w:val="24"/>
          <w:szCs w:val="24"/>
          <w:u w:val="none"/>
          <w:lang w:val="en-US" w:eastAsia="zh-CN" w:bidi="ar"/>
        </w:rPr>
        <w:t>月收入总额4500元-5000元（每天150元+）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男女不限，年龄男性52周岁以内，女性50周岁以内</w:t>
      </w:r>
    </w:p>
    <w:p>
      <w:pPr>
        <w:pStyle w:val="2"/>
        <w:widowControl/>
        <w:spacing w:beforeAutospacing="0" w:after="0" w:afterAutospacing="0" w:line="324" w:lineRule="atLeast"/>
        <w:ind w:left="0" w:right="0" w:firstLine="2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有生鲜超市工作外摊售卖经验者优先聘用。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3、理货员若干名   月收入总额2200元-3500元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男女不限，年龄男性50周岁以内，女性45周岁以内</w:t>
      </w:r>
    </w:p>
    <w:p>
      <w:pPr>
        <w:pStyle w:val="2"/>
        <w:widowControl/>
        <w:spacing w:beforeAutospacing="0" w:after="0" w:afterAutospacing="0" w:line="324" w:lineRule="atLeast"/>
        <w:ind w:left="0" w:right="0" w:firstLine="24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有生鲜超市工作经验者优先聘用。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工作地点：永丰、万达、长江、东明、观山悦、新立屯、转山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4、收银员若干名  月收入总额2200元-2800元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女性年龄40周岁以内，中专以上学历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有较强的沟通表达能力，有收银员岗位工作经验者优先聘用。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工作地点：永丰、万达、大峪、东明、观山悦、新立屯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5、物流保管员   月收入总额3350元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男女不限，年龄男性50周岁以内，女性45周岁以内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有物流库管员、分拣员工作经验者优先聘用。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工作地点：程家华联物流中心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6、物流夜班送货员   月收入总额4300元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男性 、年龄男性50周岁以内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有装卸岗位工作经验者优先聘用。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工作地点：程家华联物流中心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以上岗位：1、缴纳社会保险： 6险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3、年休假：正式员工工作满一年享受五天带薪年假；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4、年节福利：春节、端午、中秋等福利待遇；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5、公司系统得经营管理培训课程。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联系电话：姜主管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0"/>
          <w:szCs w:val="30"/>
          <w:u w:val="none"/>
        </w:rPr>
        <w:t>183 4144 8861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/42805011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报名地址：本溪市平山区永丰华联四楼人事部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报名要求：本人持身份证照片、身份证现场报名填表。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辽宁雅景科技实业有限公司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销售经理 45以下大专以上 7000+提成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销售员 45以下高中以上 2100-2500+提成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会计 45以下本科学历 6000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设计师 45以下本科学历 6000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操作工 45以下初中学历 4500-6000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石材加工工人 45以下初中学历 4500-6000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帮厨 女性 50以下初中学历 2100-2500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保洁 45以下初中学历女性 1900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保安 男性 50以下 初中学历 2800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五险 13842421004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本溪市众晟电商有限公司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视频剪辑（残疾岗位）20以上大专学历 广告传媒专业 2000*提成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五险 15941463331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本溪市管伍食品厂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客服 主播 13390359910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本溪毅源生鲜超市招聘以下岗位，欢迎您的加入!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1、店长:45岁以下，男女不限，熟悉超市运营及管理流程，有3年以上商超管理工作经验者优先。薪资待遇:10000--15000元/月+奖金分红，月休四天，可提供免费食宿!</w:t>
      </w:r>
      <w:r>
        <w:rPr>
          <w:rFonts w:hint="eastAsia"/>
          <w:lang w:eastAsia="zh-CN"/>
        </w:rPr>
        <w:t>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</w:rPr>
        <w:t>2、门店区域主管：年龄40岁以下，有责任心，有组织协调能力，沟通能力良好，有超市相关工作经验者优先。薪资待遇：6000元/月+奖金+月休四天，可提供免费食宿!</w:t>
      </w:r>
      <w:r>
        <w:rPr>
          <w:rFonts w:hint="eastAsia"/>
          <w:lang w:eastAsia="zh-CN"/>
        </w:rPr>
        <w:t>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3.财务经理 女性 50以下 6-8k 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4.行政人事经理 女性 45以下 4.5-6k 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5.统计文员 女性 40岁以下 4.5k 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3、肉类刀手：年龄55岁以下，要求可以熟练掌握专业技能，可以保持区域卫生及个人卫生整洁。薪资待遇：4500--5500元+提成+奖金，月休四天，可提供免费食宿!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4、售货员：女，年龄55岁以下，工作认真负责，有超市售货经验者优先。薪资待遇：3500元/月+高提成+奖金+月休四天，可提供免费食宿!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5、理货员：男，年龄55岁以下，踏实肯干，有超市工作经验者优先。薪资待遇：4500元/月+绩效+奖金+月休四天，可提供免费食宿!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6.食堂帮厨 女性 55岁以下 2.1k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7.装卸库工 男性 55以下 4.5k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联系人：罗经理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联系电话：13841461437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朝日汤泉招聘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1、鞋吧服务员1名：女，年龄50以下，上24休24，综合工资2300-3500元/月；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2、保安1名：男，年龄50岁以下，上24休24，综合工资2000元/月；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3、保洁：女，年龄55以下，上24休24，综合工资2000-2500元/月；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4.电工 男性 50以下 2500元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5.男女服务员 50以下 2000-3500元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以上岗位均提供免费员工餐、交纳五险、节假日员工礼品</w:t>
      </w:r>
      <w:bookmarkStart w:id="0" w:name="_GoBack"/>
      <w:bookmarkEnd w:id="0"/>
      <w:r>
        <w:rPr>
          <w:rFonts w:hint="eastAsia"/>
        </w:rPr>
        <w:t>福利、免费洗浴福利、优秀员工旅游福利、工作环境舒适、晋升空间大。假期工勿扰，要求长期稳定人员入职。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联系电话：13029230127         座机：024-45827777   杨女士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地址：明山区地工路欧洲城2期。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乘车路线：坐26路或19路到丰华新城站下车即是。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本溪市远通物资回收公司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会计 60岁以下 4000+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汽车拆解工 55岁以下 3000-4500 五险 15084272288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辽宁鹏宇科技有限公司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店长 45以下大专以上学历 5000+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家电销售 45以下 3000+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客服 女性 45以下 1800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ui设计 40以下 3000+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五险 13304949488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黑体" w:hAnsi="宋体" w:eastAsia="黑体" w:cs="黑体"/>
          <w:i w:val="0"/>
          <w:caps w:val="0"/>
          <w:color w:val="000000"/>
          <w:spacing w:val="0"/>
          <w:sz w:val="33"/>
          <w:szCs w:val="33"/>
          <w:u w:val="none"/>
        </w:rPr>
        <w:t>鞍山大重机电设备服务有限公司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焦炉设备维护，带证电工，焊工，普工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电工：4600/月、普工3800/月、电焊工4600/月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工作时间：长白班，双休，五险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年龄：20-55周岁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工作地点：北台北营焦化厂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default" w:ascii="-webkit-standard" w:hAnsi="-webkit-standard" w:eastAsia="-webkit-standard" w:cs="-webkit-standard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联系方式：</w:t>
      </w:r>
      <w:r>
        <w:rPr>
          <w:rFonts w:hint="default" w:ascii="黑体" w:hAnsi="宋体" w:eastAsia="黑体" w:cs="黑体"/>
          <w:i w:val="0"/>
          <w:caps w:val="0"/>
          <w:color w:val="000000"/>
          <w:spacing w:val="0"/>
          <w:sz w:val="33"/>
          <w:szCs w:val="33"/>
          <w:u w:val="none"/>
        </w:rPr>
        <w:t>155 6627 4007</w:t>
      </w:r>
      <w:r>
        <w:rPr>
          <w:rFonts w:hint="default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</w:rPr>
        <w:t>（刘先生）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第一夫人名品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诚聘：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★女装店长　 2人 女性    40岁以下 4000+　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要求：事业心强，有女装店长经验具备组织协调能力。　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★女装导购   5人  女性     38岁以下      2400+　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要求：形象好气质佳，沟通表达能力强，有女性销售经验优先。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★女装销售主管      2人  男女不限     40岁以下  5000+　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要求：工作态度积极，责任心强，具备独立带销售团队能力。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★收银员   1人  女年龄18-40岁，有收银员工作经验者优先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以上岗位：月休2天，五险、带薪年假、加班补助、节日福利、工龄工资,高额提点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工作地址：永丰步行街、万达广场、新玛特、华联商厦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联系电话13188217099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  <w:lang w:eastAsia="zh-CN"/>
        </w:rPr>
      </w:pPr>
      <w:r>
        <w:rPr>
          <w:rFonts w:hint="eastAsia"/>
        </w:rPr>
        <w:t xml:space="preserve">联系人：赵女士       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本溪地板厂招聘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1.办公室主任1人。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2.秘书1人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  <w:lang w:val="en-US" w:eastAsia="zh-CN"/>
        </w:rPr>
        <w:t>采购</w:t>
      </w:r>
      <w:r>
        <w:rPr>
          <w:rFonts w:hint="eastAsia"/>
        </w:rPr>
        <w:t>员1人。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7.安全员1人。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8.国际贸易（英语）1人。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三．工资待遇：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管理岗，实行计时工资，一经录用缴纳五险。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四.工作时间：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7:30-17:30，中午休息一个小时，月休4天。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五.午餐免费，班车免费。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六.招聘热线：13130117366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七.公司地址：本溪市西湖区东风路99号（郑家东风工业园区）。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/>
        </w:rPr>
        <w:t>八.考察路线：站前联通（建行）门前乘坐9路公交汽车到建材车站下车，东风湖方向行走1000米即是。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南芬区辽宁高端炼铁厂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一、综合部：  综合部后勤保洁1人，助厨1人，50岁以下。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二、大宗事业部：采购员2名，男，40岁以下，专科以上学历，有工作经验优先录用。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库房管理，1人，男女不限，50岁以下。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 xml:space="preserve">三、发电车间（新建）：  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 xml:space="preserve">  1、电气主控室：6人，男，45岁以下，有工作经验者优先录用（工作时间：三班倒）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2、锅炉运行工；6人，男45岁以下，有工作经验者优先录用（工作时间：三班倒）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3、汽轮机运行工：3人，男45岁以下，有工作经验者优先录用（工作时间：三班倒）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4、化水检验工：3人，男女不限，男45岁以下，有工作经验者优先录用（工作时间：三班倒）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四、车间操作工：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1、皮带工，男，10人，55以下，女10人50岁以下，身体健康。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2、料场管员1人，男，55岁以下，身体健康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3、铸铁工3人，男，55岁以下。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4、天车工1人，男，45岁以下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5、连接员1人，男，50岁以下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五、物流车队1、汽车修理工一名，男，45岁左右，能修铲车、大翻车。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2、铲车司机：2名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六、竖炉车间，脱硫工，男2人。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七、维修电工3人，维修焊工2人，有特种作业操作证，技能等级初级及以上。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八、技改工程部:文员1人，男女不限，专科以上学历，45岁以下。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/>
        </w:rPr>
      </w:pPr>
      <w:r>
        <w:rPr>
          <w:rFonts w:hint="eastAsia"/>
        </w:rPr>
        <w:t>福利：通勤车、食堂、宿舍、五险一金，节假日福利，薪资面议。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/>
        </w:rPr>
        <w:t>联系电话：13842403369（微信同步）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辽宁华润三药有限公司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智能制造工程师 35以下 本科 4200-5000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设备自动化工程师 35本科 4200-5000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弱电系统维护 35中专 3500-4500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操作工 35中专 3500-4500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五险二金 024-45859232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辽宁大熊制药有限公司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工人 40以下 2-4k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电工 电工证 3-5k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工艺员 药学相关 4-7k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qc取样员 2-4k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研究员 本科 药学相关 4-6k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五险一金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假期工 包装，计件120-180每天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  <w:r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  <w:t>15141415979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both"/>
        <w:rPr>
          <w:rFonts w:hint="eastAsia" w:ascii="Calibri" w:hAnsi="Calibri" w:eastAsia="-webkit-standard" w:cs="Calibri"/>
          <w:i w:val="0"/>
          <w:caps w:val="0"/>
          <w:color w:val="000000"/>
          <w:spacing w:val="0"/>
          <w:sz w:val="24"/>
          <w:szCs w:val="24"/>
          <w:u w:val="none"/>
          <w:lang w:eastAsia="zh-CN"/>
        </w:rPr>
      </w:pPr>
    </w:p>
    <w:p>
      <w:pPr>
        <w:rPr>
          <w:rFonts w:hint="eastAsia"/>
          <w:sz w:val="34"/>
          <w:szCs w:val="3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-webkit-standar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9F3F21"/>
    <w:multiLevelType w:val="singleLevel"/>
    <w:tmpl w:val="659F3F21"/>
    <w:lvl w:ilvl="0" w:tentative="0">
      <w:start w:val="9"/>
      <w:numFmt w:val="decimal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YmVkNWMwYjU0NGZiMTI2YzNlMzc5NTc1MTUzNTMifQ=="/>
  </w:docVars>
  <w:rsids>
    <w:rsidRoot w:val="00000000"/>
    <w:rsid w:val="7CCF2F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2024-01-11T16:28:00Z</dcterms:created>
  <dc:creator>iPhone</dc:creator>
  <cp:lastModifiedBy>hzy</cp:lastModifiedBy>
  <dcterms:modified xsi:type="dcterms:W3CDTF">2024-01-11T07:44:45Z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2449424E58304872A37502965064B7A9_13</vt:lpwstr>
  </property>
</Properties>
</file>