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72" w:type="dxa"/>
        <w:tblInd w:w="93" w:type="dxa"/>
        <w:tblLook w:val="0000" w:firstRow="0" w:lastRow="0" w:firstColumn="0" w:lastColumn="0" w:noHBand="0" w:noVBand="0"/>
      </w:tblPr>
      <w:tblGrid>
        <w:gridCol w:w="3063"/>
        <w:gridCol w:w="816"/>
        <w:gridCol w:w="816"/>
        <w:gridCol w:w="816"/>
        <w:gridCol w:w="1657"/>
        <w:gridCol w:w="749"/>
        <w:gridCol w:w="854"/>
        <w:gridCol w:w="1099"/>
        <w:gridCol w:w="1086"/>
        <w:gridCol w:w="1881"/>
        <w:gridCol w:w="990"/>
        <w:gridCol w:w="845"/>
      </w:tblGrid>
      <w:tr w:rsidR="00DB252A" w:rsidRPr="00EA36AD" w14:paraId="664A0153" w14:textId="77777777" w:rsidTr="000C5023">
        <w:trPr>
          <w:trHeight w:val="624"/>
        </w:trPr>
        <w:tc>
          <w:tcPr>
            <w:tcW w:w="1467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7DCA8" w14:textId="77777777" w:rsidR="00DB252A" w:rsidRPr="00EA36AD" w:rsidRDefault="00DB252A" w:rsidP="000C5023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附表：</w:t>
            </w:r>
          </w:p>
          <w:p w14:paraId="6B48E36F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EA36AD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本溪市事业单位公开招聘工勤人员计划申请表</w:t>
            </w:r>
          </w:p>
        </w:tc>
      </w:tr>
      <w:tr w:rsidR="00DB252A" w:rsidRPr="00EA36AD" w14:paraId="66BCA82F" w14:textId="77777777" w:rsidTr="000C5023">
        <w:trPr>
          <w:trHeight w:val="624"/>
        </w:trPr>
        <w:tc>
          <w:tcPr>
            <w:tcW w:w="1467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AB7D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DB252A" w:rsidRPr="00EA36AD" w14:paraId="7C053C84" w14:textId="77777777" w:rsidTr="000C5023">
        <w:trPr>
          <w:trHeight w:val="34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D01BE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   主管部门章：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8BABA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05034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1C48A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DC051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7C9A1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EF60A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9B39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BF63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6FF19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填表时间：</w:t>
            </w:r>
          </w:p>
        </w:tc>
      </w:tr>
      <w:tr w:rsidR="00DB252A" w:rsidRPr="00EA36AD" w14:paraId="302E2334" w14:textId="77777777" w:rsidTr="000C5023">
        <w:trPr>
          <w:trHeight w:val="285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9D5E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招聘单位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52472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编制数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408A5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空缺编制数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C9CFA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E009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招聘岗位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5A279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招聘数量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B055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招聘条件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78572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技能测试内容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34B8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B252A" w:rsidRPr="00EA36AD" w14:paraId="08467D58" w14:textId="77777777" w:rsidTr="000C5023">
        <w:trPr>
          <w:trHeight w:val="312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9BE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F05A6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85C16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1AD55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68F9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F0328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E22F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F7F2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D4B6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FCC6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其它条件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AE351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546B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252A" w:rsidRPr="00EA36AD" w14:paraId="3EEFCBCE" w14:textId="77777777" w:rsidTr="000C5023">
        <w:trPr>
          <w:trHeight w:val="312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3EBC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A7AC1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40A65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F74B8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A13E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F9EAA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C31D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803D5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31E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2D56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93B79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54C4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252A" w:rsidRPr="00EA36AD" w14:paraId="249F3E24" w14:textId="77777777" w:rsidTr="000C5023">
        <w:trPr>
          <w:trHeight w:val="54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72A8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622F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8609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BC65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4037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4970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FDCB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1FBF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DBC5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F84B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4C62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1E3F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52A" w:rsidRPr="00EA36AD" w14:paraId="54D9F8C7" w14:textId="77777777" w:rsidTr="000C5023">
        <w:trPr>
          <w:trHeight w:val="54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AA3F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EB15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674E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2402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2031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CBDF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FC36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610F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5430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AA2E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A09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F55F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52A" w:rsidRPr="00EA36AD" w14:paraId="41A22250" w14:textId="77777777" w:rsidTr="000C5023">
        <w:trPr>
          <w:trHeight w:val="54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DE22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9125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2DA2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56A0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097F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3104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452A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2682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49A8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7264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67A8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7624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52A" w:rsidRPr="00EA36AD" w14:paraId="21F71A95" w14:textId="77777777" w:rsidTr="000C5023">
        <w:trPr>
          <w:trHeight w:val="54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2BBC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8884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F2CB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0A1E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1FD3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D651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B425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DDA9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7DBA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2089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0B0D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BF0D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52A" w:rsidRPr="00EA36AD" w14:paraId="53A22515" w14:textId="77777777" w:rsidTr="000C5023">
        <w:trPr>
          <w:trHeight w:val="54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9D33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638D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F0A3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83F1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8F98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61EF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CBA5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26CC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403F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6617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327C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8661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52A" w:rsidRPr="00EA36AD" w14:paraId="200DAE57" w14:textId="77777777" w:rsidTr="000C5023">
        <w:trPr>
          <w:trHeight w:val="54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7B69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2A62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D722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EB8D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3C8B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5C71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1A84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1987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0A7D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2AF5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F922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5835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52A" w:rsidRPr="00EA36AD" w14:paraId="1A418FE7" w14:textId="77777777" w:rsidTr="000C5023">
        <w:trPr>
          <w:trHeight w:val="54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0537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DF01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02E8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3414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CD25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AACE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7AAD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1BFD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63EB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1241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FFF5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4A9F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52A" w:rsidRPr="00EA36AD" w14:paraId="4BBCE233" w14:textId="77777777" w:rsidTr="000C5023">
        <w:trPr>
          <w:trHeight w:val="54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5819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A65A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9A6C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DEE7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0A34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2EE7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02EBB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9B78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14C6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C306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A7E1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2F64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52A" w:rsidRPr="00EA36AD" w14:paraId="293BF222" w14:textId="77777777" w:rsidTr="000C5023">
        <w:trPr>
          <w:trHeight w:val="54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9452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E6CF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3E95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BA7C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1783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EF15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C116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3544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6E75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68E7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3D10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4BCE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52A" w:rsidRPr="00EA36AD" w14:paraId="742FA11F" w14:textId="77777777" w:rsidTr="000C5023">
        <w:trPr>
          <w:trHeight w:val="540"/>
        </w:trPr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4C316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20CC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0B0D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BC81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5EFA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8CE9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BCA9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5618" w14:textId="77777777" w:rsidR="00DB252A" w:rsidRPr="00EA36AD" w:rsidRDefault="00DB252A" w:rsidP="000C5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52A" w:rsidRPr="00EA36AD" w14:paraId="401B8C26" w14:textId="77777777" w:rsidTr="000C5023">
        <w:trPr>
          <w:trHeight w:val="285"/>
        </w:trPr>
        <w:tc>
          <w:tcPr>
            <w:tcW w:w="5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0A43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lastRenderedPageBreak/>
              <w:t>注：1.此表由用人单位主管部门统一填写。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78AAE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DC9F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FAE6F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396BE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AB643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0DDE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3E7AC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52A" w:rsidRPr="00EA36AD" w14:paraId="52FBC4F7" w14:textId="77777777" w:rsidTr="000C5023">
        <w:trPr>
          <w:trHeight w:val="285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C5F66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AD">
              <w:rPr>
                <w:rFonts w:ascii="宋体" w:hAnsi="宋体" w:cs="宋体" w:hint="eastAsia"/>
                <w:kern w:val="0"/>
                <w:sz w:val="24"/>
              </w:rPr>
              <w:t xml:space="preserve">    2.此表须经市（县、区）编委办核准后，按管理权限报市（县、区）委组织部、</w:t>
            </w:r>
            <w:proofErr w:type="gramStart"/>
            <w:r w:rsidRPr="00EA36AD">
              <w:rPr>
                <w:rFonts w:ascii="宋体" w:hAnsi="宋体" w:cs="宋体" w:hint="eastAsia"/>
                <w:kern w:val="0"/>
                <w:sz w:val="24"/>
              </w:rPr>
              <w:t>人社局</w:t>
            </w:r>
            <w:proofErr w:type="gramEnd"/>
            <w:r w:rsidRPr="00EA36AD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4C4D7" w14:textId="77777777" w:rsidR="00DB252A" w:rsidRPr="00DB252A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3E73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8B385" w14:textId="77777777" w:rsidR="00DB252A" w:rsidRPr="00EA36AD" w:rsidRDefault="00DB252A" w:rsidP="000C50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1B7E3B9" w14:textId="77777777" w:rsidR="003655DE" w:rsidRPr="00DB252A" w:rsidRDefault="003655DE"/>
    <w:sectPr w:rsidR="003655DE" w:rsidRPr="00DB252A" w:rsidSect="00DB25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53AB" w14:textId="77777777" w:rsidR="00B35B68" w:rsidRDefault="00B35B68" w:rsidP="00DB252A">
      <w:r>
        <w:separator/>
      </w:r>
    </w:p>
  </w:endnote>
  <w:endnote w:type="continuationSeparator" w:id="0">
    <w:p w14:paraId="079E5BEC" w14:textId="77777777" w:rsidR="00B35B68" w:rsidRDefault="00B35B68" w:rsidP="00DB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5EC6" w14:textId="77777777" w:rsidR="00B35B68" w:rsidRDefault="00B35B68" w:rsidP="00DB252A">
      <w:r>
        <w:separator/>
      </w:r>
    </w:p>
  </w:footnote>
  <w:footnote w:type="continuationSeparator" w:id="0">
    <w:p w14:paraId="32A20146" w14:textId="77777777" w:rsidR="00B35B68" w:rsidRDefault="00B35B68" w:rsidP="00DB2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DC"/>
    <w:rsid w:val="003655DE"/>
    <w:rsid w:val="00A711DC"/>
    <w:rsid w:val="00B35B68"/>
    <w:rsid w:val="00D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E2CFB"/>
  <w15:chartTrackingRefBased/>
  <w15:docId w15:val="{568C86CB-892B-469C-8A80-A28CA59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5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5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2023-10-16T03:12:00Z</dcterms:created>
  <dcterms:modified xsi:type="dcterms:W3CDTF">2023-10-16T03:14:00Z</dcterms:modified>
</cp:coreProperties>
</file>