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Times New Roman" w:hAnsi="Times New Roman" w:eastAsia="黑体" w:cs="Times New Roman"/>
          <w:b/>
          <w:szCs w:val="32"/>
        </w:rPr>
      </w:pPr>
    </w:p>
    <w:tbl>
      <w:tblPr>
        <w:tblStyle w:val="2"/>
        <w:tblW w:w="152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92"/>
        <w:gridCol w:w="273"/>
        <w:gridCol w:w="851"/>
        <w:gridCol w:w="2409"/>
        <w:gridCol w:w="754"/>
        <w:gridCol w:w="1940"/>
        <w:gridCol w:w="2126"/>
        <w:gridCol w:w="2268"/>
        <w:gridCol w:w="1306"/>
        <w:gridCol w:w="1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用人单位招用人员就业登记表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5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单位名称（盖章）：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统一社会信用代码：             填表人：       联系电话：            填表日期：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常住地址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（至街道社区）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劳动合同起止日期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从事岗位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（工种）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（盖章）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5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经办人（签字）：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ind w:firstLine="77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审核人（签字）：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年    月   日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pacing w:line="300" w:lineRule="exact"/>
        <w:jc w:val="left"/>
        <w:rPr>
          <w:rFonts w:hint="eastAsia" w:ascii="Times New Roman" w:hAnsi="Times New Roman" w:cs="Times New Roman" w:eastAsiaTheme="minorEastAsia"/>
          <w:color w:val="000000"/>
          <w:kern w:val="0"/>
          <w:sz w:val="22"/>
          <w:lang w:eastAsia="zh-CN"/>
        </w:rPr>
      </w:pPr>
      <w:r>
        <w:rPr>
          <w:rFonts w:ascii="Times New Roman" w:hAnsi="Times New Roman" w:cs="Times New Roman"/>
          <w:color w:val="000000"/>
          <w:kern w:val="0"/>
          <w:sz w:val="22"/>
        </w:rPr>
        <w:t>相关说明：1.本表一式两份，由经办机构和登记单位各留存一份。</w:t>
      </w:r>
    </w:p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color w:val="000000"/>
          <w:kern w:val="0"/>
          <w:sz w:val="22"/>
        </w:rPr>
        <w:t xml:space="preserve">          2.未使用统一社会信用代码的，填写营业执照注册号或组织机构代码。</w:t>
      </w:r>
    </w:p>
    <w:p>
      <w:bookmarkStart w:id="0" w:name="_GoBack"/>
      <w:bookmarkEnd w:id="0"/>
    </w:p>
    <w:sectPr>
      <w:pgSz w:w="16838" w:h="11906" w:orient="landscape"/>
      <w:pgMar w:top="168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DIzODhjOGE4Mjk4OTg4YTJlMzNjZWNhNTQ1ZmQifQ=="/>
  </w:docVars>
  <w:rsids>
    <w:rsidRoot w:val="00000000"/>
    <w:rsid w:val="01D46B46"/>
    <w:rsid w:val="0B3D575C"/>
    <w:rsid w:val="0FC63F72"/>
    <w:rsid w:val="12AA1929"/>
    <w:rsid w:val="2BA0151B"/>
    <w:rsid w:val="35026F4B"/>
    <w:rsid w:val="3599165E"/>
    <w:rsid w:val="360A4309"/>
    <w:rsid w:val="45605CF4"/>
    <w:rsid w:val="4D564E3E"/>
    <w:rsid w:val="56462627"/>
    <w:rsid w:val="67303449"/>
    <w:rsid w:val="6AA87672"/>
    <w:rsid w:val="761262E7"/>
    <w:rsid w:val="78542BE7"/>
    <w:rsid w:val="79F2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177</Characters>
  <Lines>0</Lines>
  <Paragraphs>0</Paragraphs>
  <TotalTime>0</TotalTime>
  <ScaleCrop>false</ScaleCrop>
  <LinksUpToDate>false</LinksUpToDate>
  <CharactersWithSpaces>327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2023-04-12T05:14:03Z</dcterms:created>
  <dc:creator>86176</dc:creator>
  <cp:lastModifiedBy>关振宇</cp:lastModifiedBy>
  <dcterms:modified xsi:type="dcterms:W3CDTF">2023-04-12T05:14:54Z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988B45DBC04743DF8A3CA0823F5360C8_12</vt:lpwstr>
  </property>
</Properties>
</file>